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农村中学化学实验教学现状分析</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理论来源于实践,实践是人们认识世界的重要途径,化学知识的学习主要是通过化学实验等化学实践活动,近年来,化学教育工作者在化学实验教学方面进行了不断探索和研究,取得了很大的进展,但不容置疑,实验教学仍需要更大的改进,学生的动手能力、创新思维还...</w:t>
      </w:r>
    </w:p>
    <w:p>
      <w:pPr>
        <w:ind w:left="0" w:right="0" w:firstLine="560"/>
        <w:spacing w:before="450" w:after="450" w:line="312" w:lineRule="auto"/>
      </w:pPr>
      <w:r>
        <w:rPr>
          <w:rFonts w:ascii="宋体" w:hAnsi="宋体" w:eastAsia="宋体" w:cs="宋体"/>
          <w:color w:val="000"/>
          <w:sz w:val="28"/>
          <w:szCs w:val="28"/>
        </w:rPr>
        <w:t xml:space="preserve">理论来源于实践,实践是人们认识世界的重要途径,化学知识的学习主要是通过化学实验等化学实践活动,近年来,化学教育工作者在化学实验教学方面进行了不断探索和研究,取得了很大的进展,但不容置疑,实验教学仍需要更大的改进,学生的动手能力、创新思维还需要进一步提高,许多农村中学化学教学还未从传统模式中走出来,应试教育仍占主导地位,化学实验教学未受到应有的重视,学生的创新思维和实践能力未得到应有的开发。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实验是化学教学活动的基础和灵魂，实施好实验教学是高效化学课堂的有力保证。然而，农村中学由于实验经费的相对不足以及优质生源的流失等因素，造成很多老师在行动和意识上不重视化学实验，针对这种情况，教师宜采用多种策略来改进实验教学，优化实验教学的平台，提升实验教学的效果。</w:t>
      </w:r>
    </w:p>
    <w:p>
      <w:pPr>
        <w:ind w:left="0" w:right="0" w:firstLine="560"/>
        <w:spacing w:before="450" w:after="450" w:line="312" w:lineRule="auto"/>
      </w:pPr>
      <w:r>
        <w:rPr>
          <w:rFonts w:ascii="宋体" w:hAnsi="宋体" w:eastAsia="宋体" w:cs="宋体"/>
          <w:color w:val="000"/>
          <w:sz w:val="28"/>
          <w:szCs w:val="28"/>
        </w:rPr>
        <w:t xml:space="preserve">　&gt;　关键词：农村中学;实验教学;现状分析;建议</w:t>
      </w:r>
    </w:p>
    <w:p>
      <w:pPr>
        <w:ind w:left="0" w:right="0" w:firstLine="560"/>
        <w:spacing w:before="450" w:after="450" w:line="312" w:lineRule="auto"/>
      </w:pPr>
      <w:r>
        <w:rPr>
          <w:rFonts w:ascii="宋体" w:hAnsi="宋体" w:eastAsia="宋体" w:cs="宋体"/>
          <w:color w:val="000"/>
          <w:sz w:val="28"/>
          <w:szCs w:val="28"/>
        </w:rPr>
        <w:t xml:space="preserve">实验是化学教学活动的基础和灵魂，实施好实验教学是高效化学课堂的有力保证。但是，农村中学化学实验教学却存在严重的缺失，不少学校只是简单地做几个演示实验，很少甚至不做学生实验。笔者作为一名农村中学化学教师，结合自己多年的教学实践，就农村中学化学实验教学现状及建议谈几点粗浅的认识。</w:t>
      </w:r>
    </w:p>
    <w:p>
      <w:pPr>
        <w:ind w:left="0" w:right="0" w:firstLine="560"/>
        <w:spacing w:before="450" w:after="450" w:line="312" w:lineRule="auto"/>
      </w:pPr>
      <w:r>
        <w:rPr>
          <w:rFonts w:ascii="宋体" w:hAnsi="宋体" w:eastAsia="宋体" w:cs="宋体"/>
          <w:color w:val="000"/>
          <w:sz w:val="28"/>
          <w:szCs w:val="28"/>
        </w:rPr>
        <w:t xml:space="preserve">&gt;一、当前农村中学化学实验教学的现状分析</w:t>
      </w:r>
    </w:p>
    <w:p>
      <w:pPr>
        <w:ind w:left="0" w:right="0" w:firstLine="560"/>
        <w:spacing w:before="450" w:after="450" w:line="312" w:lineRule="auto"/>
      </w:pPr>
      <w:r>
        <w:rPr>
          <w:rFonts w:ascii="宋体" w:hAnsi="宋体" w:eastAsia="宋体" w:cs="宋体"/>
          <w:color w:val="000"/>
          <w:sz w:val="28"/>
          <w:szCs w:val="28"/>
        </w:rPr>
        <w:t xml:space="preserve">1.实验教学的硬件设施配备不足或实验效果不佳。</w:t>
      </w:r>
    </w:p>
    <w:p>
      <w:pPr>
        <w:ind w:left="0" w:right="0" w:firstLine="560"/>
        <w:spacing w:before="450" w:after="450" w:line="312" w:lineRule="auto"/>
      </w:pPr>
      <w:r>
        <w:rPr>
          <w:rFonts w:ascii="宋体" w:hAnsi="宋体" w:eastAsia="宋体" w:cs="宋体"/>
          <w:color w:val="000"/>
          <w:sz w:val="28"/>
          <w:szCs w:val="28"/>
        </w:rPr>
        <w:t xml:space="preserve">202_年11月教育部颁发了《中小学实验室规程》，进一步明确了实验室工作在教育教学中的作用。《规程》指出：4轨及4以上学校应成立实验教学研究组，配备数量足够、素质较高、相对稳定的专(兼)职实验教师。平行班12～15个，要求实验室数目为3～5个且使用面积不小于96m2。然而，受经济条件的影响，目前农村中学普遍存在实验教学设施数量不足或质量不达标问题，另外，一些易腐蚀仪器、易变质试剂的不及时更新，也直接影响实验结果的观察与分析，从而降低实验教学的整体效果。</w:t>
      </w:r>
    </w:p>
    <w:p>
      <w:pPr>
        <w:ind w:left="0" w:right="0" w:firstLine="560"/>
        <w:spacing w:before="450" w:after="450" w:line="312" w:lineRule="auto"/>
      </w:pPr>
      <w:r>
        <w:rPr>
          <w:rFonts w:ascii="宋体" w:hAnsi="宋体" w:eastAsia="宋体" w:cs="宋体"/>
          <w:color w:val="000"/>
          <w:sz w:val="28"/>
          <w:szCs w:val="28"/>
        </w:rPr>
        <w:t xml:space="preserve">2.实验教学实施过程中负面因素多。</w:t>
      </w:r>
    </w:p>
    <w:p>
      <w:pPr>
        <w:ind w:left="0" w:right="0" w:firstLine="560"/>
        <w:spacing w:before="450" w:after="450" w:line="312" w:lineRule="auto"/>
      </w:pPr>
      <w:r>
        <w:rPr>
          <w:rFonts w:ascii="宋体" w:hAnsi="宋体" w:eastAsia="宋体" w:cs="宋体"/>
          <w:color w:val="000"/>
          <w:sz w:val="28"/>
          <w:szCs w:val="28"/>
        </w:rPr>
        <w:t xml:space="preserve">实验教学的实施过程包括准备阶段、教学阶段、评价阶段。首先，在实验的准备阶段，由于农村中学通常没有专职实验员，通常由化学教师兼职，而一节化学分组实验课从准备到仪器归位往往需要3到5节课时间，化学老师在教学过程中又普遍存在赶进度现象，这种情况下，化学老师往往力不从心，将分组实验改为演示实验，而部分演示实验也会由于操作方法、仪器试剂等原因导致现象不明显，让教师觉得实验教学是一件得不偿失的事情。其次，在实验的教学阶段，由于一直以来优质学校对优质生源的争夺，使得农村中学优质生源的基本流失殆尽。留下的基本是一些基础差、学习能力也相对较低的学生，且部分学生在实验教学过程中难以管理，使得实验教学的效果不能充分发挥，打击教师实验教学的积极性。最后，对实验教学过程的评价机制不科学，也是影响实验开出率的一个不利因素。在新课标推进的过程中，虽然通过考试加强了对学生实验理论知识和探究能力的考查，但是对学生动手能力缺乏技能性考核，让教师认为做实验不如讲实验，讲实验不如背实验，并且不做实验也可以取得比较满意的教学成绩。</w:t>
      </w:r>
    </w:p>
    <w:p>
      <w:pPr>
        <w:ind w:left="0" w:right="0" w:firstLine="560"/>
        <w:spacing w:before="450" w:after="450" w:line="312" w:lineRule="auto"/>
      </w:pPr>
      <w:r>
        <w:rPr>
          <w:rFonts w:ascii="宋体" w:hAnsi="宋体" w:eastAsia="宋体" w:cs="宋体"/>
          <w:color w:val="000"/>
          <w:sz w:val="28"/>
          <w:szCs w:val="28"/>
        </w:rPr>
        <w:t xml:space="preserve">3.教师的抗拒心理，不愿意做实验。</w:t>
      </w:r>
    </w:p>
    <w:p>
      <w:pPr>
        <w:ind w:left="0" w:right="0" w:firstLine="560"/>
        <w:spacing w:before="450" w:after="450" w:line="312" w:lineRule="auto"/>
      </w:pPr>
      <w:r>
        <w:rPr>
          <w:rFonts w:ascii="宋体" w:hAnsi="宋体" w:eastAsia="宋体" w:cs="宋体"/>
          <w:color w:val="000"/>
          <w:sz w:val="28"/>
          <w:szCs w:val="28"/>
        </w:rPr>
        <w:t xml:space="preserve">在实验教学方面，教师们经常有同组之间观望，你不做我也不做的体验，化学避不开有毒有害、腐蚀性和危险性。教师有时也会采取避而远之的态度，而随着多媒体进入课堂，目前相当数量的教师放弃了运用实验的直观教学方法。采用视频实验教学。</w:t>
      </w:r>
    </w:p>
    <w:p>
      <w:pPr>
        <w:ind w:left="0" w:right="0" w:firstLine="560"/>
        <w:spacing w:before="450" w:after="450" w:line="312" w:lineRule="auto"/>
      </w:pPr>
      <w:r>
        <w:rPr>
          <w:rFonts w:ascii="宋体" w:hAnsi="宋体" w:eastAsia="宋体" w:cs="宋体"/>
          <w:color w:val="000"/>
          <w:sz w:val="28"/>
          <w:szCs w:val="28"/>
        </w:rPr>
        <w:t xml:space="preserve">&gt;二、改进农村中学实验教学的建议</w:t>
      </w:r>
    </w:p>
    <w:p>
      <w:pPr>
        <w:ind w:left="0" w:right="0" w:firstLine="560"/>
        <w:spacing w:before="450" w:after="450" w:line="312" w:lineRule="auto"/>
      </w:pPr>
      <w:r>
        <w:rPr>
          <w:rFonts w:ascii="宋体" w:hAnsi="宋体" w:eastAsia="宋体" w:cs="宋体"/>
          <w:color w:val="000"/>
          <w:sz w:val="28"/>
          <w:szCs w:val="28"/>
        </w:rPr>
        <w:t xml:space="preserve">1.积极开展以实验教学为主题的教研活动。</w:t>
      </w:r>
    </w:p>
    <w:p>
      <w:pPr>
        <w:ind w:left="0" w:right="0" w:firstLine="560"/>
        <w:spacing w:before="450" w:after="450" w:line="312" w:lineRule="auto"/>
      </w:pPr>
      <w:r>
        <w:rPr>
          <w:rFonts w:ascii="宋体" w:hAnsi="宋体" w:eastAsia="宋体" w:cs="宋体"/>
          <w:color w:val="000"/>
          <w:sz w:val="28"/>
          <w:szCs w:val="28"/>
        </w:rPr>
        <w:t xml:space="preserve">当前地方教研部门组织的教研活动，通常以教学设计、课堂教学、高三复习为主，而专题进行实验教学的研讨很少。因此，笔者建议将实验教学的研究作为教研活动的一个重要主题，通过经常开展教师实验基本功比赛、实验创新设计、以实验为核心的教学设计等专项教研活动，积极不断更新教师的实验教学理念，分享并收集优秀实验教学方案，激发教师创新实验教学的积极性。</w:t>
      </w:r>
    </w:p>
    <w:p>
      <w:pPr>
        <w:ind w:left="0" w:right="0" w:firstLine="560"/>
        <w:spacing w:before="450" w:after="450" w:line="312" w:lineRule="auto"/>
      </w:pPr>
      <w:r>
        <w:rPr>
          <w:rFonts w:ascii="宋体" w:hAnsi="宋体" w:eastAsia="宋体" w:cs="宋体"/>
          <w:color w:val="000"/>
          <w:sz w:val="28"/>
          <w:szCs w:val="28"/>
        </w:rPr>
        <w:t xml:space="preserve">2.循序渐进，逐步训练学生实验技能，强化学生管理。</w:t>
      </w:r>
    </w:p>
    <w:p>
      <w:pPr>
        <w:ind w:left="0" w:right="0" w:firstLine="560"/>
        <w:spacing w:before="450" w:after="450" w:line="312" w:lineRule="auto"/>
      </w:pPr>
      <w:r>
        <w:rPr>
          <w:rFonts w:ascii="宋体" w:hAnsi="宋体" w:eastAsia="宋体" w:cs="宋体"/>
          <w:color w:val="000"/>
          <w:sz w:val="28"/>
          <w:szCs w:val="28"/>
        </w:rPr>
        <w:t xml:space="preserve">学生实验的技能不仅包括动手能力，还包括学生观察能力和分析能力。无论是知识还是能力上不到位，都会影响综合性实验发挥其应有教学功能。所以，针对农村中学长期以来学生基础弱，动手能力差的现状，化学教师选取的实验内容和能力要求要有层次性和递进性。循序渐进地提高学生操作水平，在实验之初，由教师操作，让学生模仿注意操作要领。到后来让学生亲自上讲台做，其余学生进行观察并负责纠正台上同学操作上的错误。这样提高了学生的动手能力;而其余的学生也会更加认真地去观察，待基本操作规范以后应对学生的操作能力提出更高要求，进而开设分组实验。</w:t>
      </w:r>
    </w:p>
    <w:p>
      <w:pPr>
        <w:ind w:left="0" w:right="0" w:firstLine="560"/>
        <w:spacing w:before="450" w:after="450" w:line="312" w:lineRule="auto"/>
      </w:pPr>
      <w:r>
        <w:rPr>
          <w:rFonts w:ascii="宋体" w:hAnsi="宋体" w:eastAsia="宋体" w:cs="宋体"/>
          <w:color w:val="000"/>
          <w:sz w:val="28"/>
          <w:szCs w:val="28"/>
        </w:rPr>
        <w:t xml:space="preserve">3.努力开发农村实验教学资源，创设实验条件，优化实验方案。</w:t>
      </w:r>
    </w:p>
    <w:p>
      <w:pPr>
        <w:ind w:left="0" w:right="0" w:firstLine="560"/>
        <w:spacing w:before="450" w:after="450" w:line="312" w:lineRule="auto"/>
      </w:pPr>
      <w:r>
        <w:rPr>
          <w:rFonts w:ascii="宋体" w:hAnsi="宋体" w:eastAsia="宋体" w:cs="宋体"/>
          <w:color w:val="000"/>
          <w:sz w:val="28"/>
          <w:szCs w:val="28"/>
        </w:rPr>
        <w:t xml:space="preserve">想方设法地开展好化学实验教学是农村中学提高化学教学质量的一个重要措施。不仅要做实验，而且要改进一些费时、低效的实验。改进实验的基本方法包括：改进实验装置、替换药品、改进实验操作、改常规实验为微型实验、就地取材，充分开发替代仪器和试剂五类。例如钠的燃烧实验改进方法：苏教版教材中是用石棉网做该实验，这样学生虽然能观察到整个实验现象，但是产物中有部分黑色物质，难以观察到过氧化钠的淡黄色。改进后的装置可以取一小块金属钠，放到事先准备好的硬质玻璃管中，用酒精灯加热。这样我们就很容易观察到整个实验现象，更重要的是，淡黄色的产物也更加明显了。此外，利用日常生活中的物品，根据实验需要进行加工制作，常常能收到意想不到的效果。例如废弃的矿泉水瓶，在教材中可多次使用。比如可用来做氢氧化钠溶液与氯气的反应实验。将少量的浓氢氧化钠溶液倒入收集满氯气的矿泉水瓶中，用橡皮塞塞紧，瓶子立即变瘪，瓶中气体黄绿色变浅，并有砸砸的响声。同理，矿泉水瓶子也可以用于二氧化硫水溶性的实验。综上所述，为使农村中学化学实验教学取得一定进步，更新教师教育教学观念很有必要，在提升教师队伍整体素质的基础上，运用优化的实验方案，强化学生的管理，只有教师、学生、资源三个方面都进行调整才能形成合力，改变目前农村中学化学教学的现状，取得更好的实验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[1]夏文兰.浅谈农村初中化学实验教学的现状与改进策略.读与写杂志，202_，11(12).</w:t>
      </w:r>
    </w:p>
    <w:p>
      <w:pPr>
        <w:ind w:left="0" w:right="0" w:firstLine="560"/>
        <w:spacing w:before="450" w:after="450" w:line="312" w:lineRule="auto"/>
      </w:pPr>
      <w:r>
        <w:rPr>
          <w:rFonts w:ascii="宋体" w:hAnsi="宋体" w:eastAsia="宋体" w:cs="宋体"/>
          <w:color w:val="000"/>
          <w:sz w:val="28"/>
          <w:szCs w:val="28"/>
        </w:rPr>
        <w:t xml:space="preserve">[2]钟武楼.农村中学化学探究实验教学存在问题及对策.广西教育，202_(46).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2025-01-18T16:48:32+08:00</dcterms:created>
  <dcterms:modified xsi:type="dcterms:W3CDTF">2025-01-18T16:48:32+08:00</dcterms:modified>
</cp:coreProperties>
</file>

<file path=docProps/custom.xml><?xml version="1.0" encoding="utf-8"?>
<Properties xmlns="http://schemas.openxmlformats.org/officeDocument/2006/custom-properties" xmlns:vt="http://schemas.openxmlformats.org/officeDocument/2006/docPropsVTypes"/>
</file>