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伟大的历史跨越形式与政策论文大学生3篇</w:t>
      </w:r>
      <w:bookmarkEnd w:id="1"/>
    </w:p>
    <w:p>
      <w:pPr>
        <w:jc w:val="center"/>
        <w:spacing w:before="0" w:after="450"/>
      </w:pPr>
      <w:r>
        <w:rPr>
          <w:rFonts w:ascii="Arial" w:hAnsi="Arial" w:eastAsia="Arial" w:cs="Arial"/>
          <w:color w:val="999999"/>
          <w:sz w:val="20"/>
          <w:szCs w:val="20"/>
        </w:rPr>
        <w:t xml:space="preserve">来源：网络  作者：海棠云影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以下是小编整理的伟大的历史跨越形式与政策论文大学生3篇，仅供参考，希望能够帮助到大家。第1篇: 伟大的历史跨越形式与政策论文大学生　　辉煌乐章，伟大征程撼天动地;壮丽凯歌，复兴基业激奋人心。在全党全国人民认真学习贯彻十八大精神之际，新一届政...</w:t>
      </w:r>
    </w:p>
    <w:p>
      <w:pPr>
        <w:ind w:left="0" w:right="0" w:firstLine="560"/>
        <w:spacing w:before="450" w:after="450" w:line="312" w:lineRule="auto"/>
      </w:pPr>
      <w:r>
        <w:rPr>
          <w:rFonts w:ascii="宋体" w:hAnsi="宋体" w:eastAsia="宋体" w:cs="宋体"/>
          <w:color w:val="000"/>
          <w:sz w:val="28"/>
          <w:szCs w:val="28"/>
        </w:rPr>
        <w:t xml:space="preserve">以下是小编整理的伟大的历史跨越形式与政策论文大学生3篇，仅供参考，希望能够帮助到大家。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伟大的历史跨越形式与政策论文大学生</w:t>
      </w:r>
    </w:p>
    <w:p>
      <w:pPr>
        <w:ind w:left="0" w:right="0" w:firstLine="560"/>
        <w:spacing w:before="450" w:after="450" w:line="312" w:lineRule="auto"/>
      </w:pPr>
      <w:r>
        <w:rPr>
          <w:rFonts w:ascii="宋体" w:hAnsi="宋体" w:eastAsia="宋体" w:cs="宋体"/>
          <w:color w:val="000"/>
          <w:sz w:val="28"/>
          <w:szCs w:val="28"/>
        </w:rPr>
        <w:t xml:space="preserve">　　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　　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　　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　　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　　《复兴之路》是宣言书，是奋斗史，是强国路，是近代中华民族的“中国梦”，它激励着14亿中华儿女，激励着全国人民，激励着63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黑体" w:hAnsi="黑体" w:eastAsia="黑体" w:cs="黑体"/>
          <w:color w:val="000000"/>
          <w:sz w:val="36"/>
          <w:szCs w:val="36"/>
          <w:b w:val="1"/>
          <w:bCs w:val="1"/>
        </w:rPr>
        <w:t xml:space="preserve">第2篇: 伟大的历史跨越形式与政策论文大学生</w:t>
      </w:r>
    </w:p>
    <w:p>
      <w:pPr>
        <w:ind w:left="0" w:right="0" w:firstLine="560"/>
        <w:spacing w:before="450" w:after="450" w:line="312" w:lineRule="auto"/>
      </w:pPr>
      <w:r>
        <w:rPr>
          <w:rFonts w:ascii="宋体" w:hAnsi="宋体" w:eastAsia="宋体" w:cs="宋体"/>
          <w:color w:val="000"/>
          <w:sz w:val="28"/>
          <w:szCs w:val="28"/>
        </w:rPr>
        <w:t xml:space="preserve">　　一个世纪以来，中国人民在前进道路上经历了三次历史性的转折，分别是孙中山领导的辛亥革命，推翻统治中国几千年的君主专制制度;以毛泽东为核心的第一代领导集体的领导下完成的中华人民共和国的成立和社会主义制度的建立;以邓小平为核心的第二代领导集体的领导下为实现社会主义现代化而奋斗的改革开放。复兴之路——伟大转折讲述的就是这第三次历史转折的历程。</w:t>
      </w:r>
    </w:p>
    <w:p>
      <w:pPr>
        <w:ind w:left="0" w:right="0" w:firstLine="560"/>
        <w:spacing w:before="450" w:after="450" w:line="312" w:lineRule="auto"/>
      </w:pPr>
      <w:r>
        <w:rPr>
          <w:rFonts w:ascii="宋体" w:hAnsi="宋体" w:eastAsia="宋体" w:cs="宋体"/>
          <w:color w:val="000"/>
          <w:sz w:val="28"/>
          <w:szCs w:val="28"/>
        </w:rPr>
        <w:t xml:space="preserve">　　1976年十年结束，中国该何去何从?当时的中国经历了十年磨难之后，人们开始企盼着新的生活快些到来。就在中国未来道路面临艰难抉择是，一个老人站了出来，他就是邓小平。当时复出的邓小平认为中国到了应该用更有弹性的思想，更加积极地提高经济活力的时候。面对这种现状，我们必须突破某种思维框框。他为此做出的第一个重要决策就是在1977年恢复中断了十年的高考制度，通过高考制度的恢复，为中国的发展选拔了人才。几个月后，邓小平又在全国科学大会上提出了一个的口号，科学技术是生产力，科教领域的拨乱反正逐步展开，科学领域吹起了一阵新的春风。而针对“两个凡是”的错误方针，邓小平、陈云等老同志坚决反对，他们认为毛泽东是人、不是神，中国要前进必须要突破“两个凡是”的束缚。1978年5月，《光明日报》发表了特约评论员文章《实践是检验真理的唯一标准》。一场关于真理标准的大讨论就此在全社会展开。这场讨论冲破了长期形成的个人崇拜的思想禁锢，为“”后的中国实现历史性转折奠定了思想基础。</w:t>
      </w:r>
    </w:p>
    <w:p>
      <w:pPr>
        <w:ind w:left="0" w:right="0" w:firstLine="560"/>
        <w:spacing w:before="450" w:after="450" w:line="312" w:lineRule="auto"/>
      </w:pPr>
      <w:r>
        <w:rPr>
          <w:rFonts w:ascii="宋体" w:hAnsi="宋体" w:eastAsia="宋体" w:cs="宋体"/>
          <w:color w:val="000"/>
          <w:sz w:val="28"/>
          <w:szCs w:val="28"/>
        </w:rPr>
        <w:t xml:space="preserve">　　随着思想禁锢的冲破，经济方面的改革也随之发展。十一届四中全会上，邓小平提出了“解放思想，实事求是”的思想方针。在这一思想的指导下，党的工作重心不再是阶级斗争，而是转移到经济建设上来。随后中国展开了对中国经济产生极大推动作用的改革开放。安徽省凤阳县小岗村开始实行“农村家庭联产承包责任制”，拉开了中国对内改革的大幕。1979深圳、珠海、厦门、汕头经济特区设立。“农村家庭联产承包责任制”也逐步在全国推广。随后又逐步开放了大连，天津等14个沿海开放城市，此后又在长江三角洲等四个地区开辟了经济开发区。当然发展的道路并不平坦，新的问题不断涌现。80年代，温州的八大个体经济户在投机倒把的背景下他们被抓了起来。“八大王事件”仅仅是1982年经济整肃运动的冰山一角。人们又一次陷入疑惑，这样的经济形式是否正确?经济整肃让私营经济遭遇第一次寒流，大大延缓了它的成长。政府注意到了这些问题，经过全面的思考，政府再次肯定了私营经济对经济的重要意义。八大王得到平反，“温州模式”被正式提出，再到上个世纪90年代后期温州被称为“奇迹”。不仅是温州，整个中国大地的改革开放热潮再次掀起。邓小平的两次南巡更是为中国走上有中国特色社会主义市场经济发展道路奠定了思想基础。“计划多一点还是市场多一点，不是社会主义与资本主义的本质区别。改革开放胆子要大一些，抓住时机，发展自己，关键是发展经济。发展才是硬道理。”随着中国的经济形势好转和快速发展，人们真正从思想上得到更深层次的认识，真切地明白了市经济不是资本主义，计划和市场都是经济手段。这种发展的思想指导下，改革开放不断深入，社会生产力获得新的解放，整个国家焕发出了勃勃生机，中华大地发生了历史性的伟大变化。</w:t>
      </w:r>
    </w:p>
    <w:p>
      <w:pPr>
        <w:ind w:left="0" w:right="0" w:firstLine="560"/>
        <w:spacing w:before="450" w:after="450" w:line="312" w:lineRule="auto"/>
      </w:pPr>
      <w:r>
        <w:rPr>
          <w:rFonts w:ascii="宋体" w:hAnsi="宋体" w:eastAsia="宋体" w:cs="宋体"/>
          <w:color w:val="000"/>
          <w:sz w:val="28"/>
          <w:szCs w:val="28"/>
        </w:rPr>
        <w:t xml:space="preserve">　　是邓小平这位老人在改革开放的重要关口以他特有的改革精神为中国指明了道路，为中国打开了思想进步的闸门，为中国找到了一条使国家强盛、人民富裕的道路。这条道路在改革开放实施三十多年后的今天，仍然是我们需要坚守的。中共中央总书记习近平强调，改革开放是一项长期的、艰巨的、繁重的事业，必须一代又一代人接力干下去。没有改革开放，就没有中国的今天，也就没有中国的明天。中国在改革开放中取得了举世瞩目的成就，不可否认的是也出现了诸如贫富差距等问题。但我们不能因为出现了一些问题就否定改革开放这样伟大转折对中华民族的重大意义。改革开放中的矛盾只能用改革开放的办法来解决。面对当今国内国际的局面，我们必须始终坚持并在个领域不断深入改革开放。这是中华民族伟大复兴的必经之路!</w:t>
      </w:r>
    </w:p>
    <w:p>
      <w:pPr>
        <w:ind w:left="0" w:right="0" w:firstLine="560"/>
        <w:spacing w:before="450" w:after="450" w:line="312" w:lineRule="auto"/>
      </w:pPr>
      <w:r>
        <w:rPr>
          <w:rFonts w:ascii="黑体" w:hAnsi="黑体" w:eastAsia="黑体" w:cs="黑体"/>
          <w:color w:val="000000"/>
          <w:sz w:val="36"/>
          <w:szCs w:val="36"/>
          <w:b w:val="1"/>
          <w:bCs w:val="1"/>
        </w:rPr>
        <w:t xml:space="preserve">第3篇: 伟大的历史跨越形式与政策论文大学生</w:t>
      </w:r>
    </w:p>
    <w:p>
      <w:pPr>
        <w:ind w:left="0" w:right="0" w:firstLine="560"/>
        <w:spacing w:before="450" w:after="450" w:line="312" w:lineRule="auto"/>
      </w:pPr>
      <w:r>
        <w:rPr>
          <w:rFonts w:ascii="宋体" w:hAnsi="宋体" w:eastAsia="宋体" w:cs="宋体"/>
          <w:color w:val="000"/>
          <w:sz w:val="28"/>
          <w:szCs w:val="28"/>
        </w:rPr>
        <w:t xml:space="preserve">　　中国近现代革命史中，发生过许多次影响历史进程的事件，而其中之最为波谲云诡、惊心动魄莫过于长征：中央红军历经被国民党大军层层围堵，遭受湘江惨败，被迫在通道转兵后于1934年12月进入贵州，直至1935年5月出贵州这6个月里，真正改变中国革命命运的诸多事件在贵州这片西南高原逐一展开：历经黎平会议、猴场会议、突破乌江、遵义会议、土城战役、四渡赤水、扎西会议、遵义战役、苟坝会议、南渡乌江、西进云南、北渡金沙、会理会议等千难万险、艰苦卓绝，中央红军在毛泽东的正确领导下摆脱了敌军的追堵拦截，粉碎了蒋介石围歼红军的计划而使红军重获生天。《伟大的转折》就是描写这一系列重大革命史实的影视作品，是一部高度现实主义的优秀红色影视剧，是对当时社会的高度还原，忠诚于历史、忠诚于事实，具有极为深远的社会和历史价值。这是笔者所认为的第一个“高”。</w:t>
      </w:r>
    </w:p>
    <w:p>
      <w:pPr>
        <w:ind w:left="0" w:right="0" w:firstLine="560"/>
        <w:spacing w:before="450" w:after="450" w:line="312" w:lineRule="auto"/>
      </w:pPr>
      <w:r>
        <w:rPr>
          <w:rFonts w:ascii="宋体" w:hAnsi="宋体" w:eastAsia="宋体" w:cs="宋体"/>
          <w:color w:val="000"/>
          <w:sz w:val="28"/>
          <w:szCs w:val="28"/>
        </w:rPr>
        <w:t xml:space="preserve">　　第二个“高”是高传承。《伟大的转折》的播映不仅向全国观众展现了贵州壮阔奇丽的自然环境，淳朴敦厚的民风民俗，更展现了贵州革命老区人民对党、对红军的高度支持和忘我奉献;同时，在这样的环境下，我党我军领导同志面对重重包围之境，带领红军队伍灵活机动、绝处逢生，展现出政治上极为成熟的斗争水平和军事上极为高深的战略、战术能力;充分展现出红军全体指战员高度的革命牺牲精神。</w:t>
      </w:r>
    </w:p>
    <w:p>
      <w:pPr>
        <w:ind w:left="0" w:right="0" w:firstLine="560"/>
        <w:spacing w:before="450" w:after="450" w:line="312" w:lineRule="auto"/>
      </w:pPr>
      <w:r>
        <w:rPr>
          <w:rFonts w:ascii="宋体" w:hAnsi="宋体" w:eastAsia="宋体" w:cs="宋体"/>
          <w:color w:val="000"/>
          <w:sz w:val="28"/>
          <w:szCs w:val="28"/>
        </w:rPr>
        <w:t xml:space="preserve">　　“长征是宣言书，长征是宣传队，长征是播种机。”当年如此，长征精神流传至今仍然如此。笔者观看《伟大的转折》时曾听到该片在拍摄时发生的一些事：在贵州松桃自治县取景拍摄时，村民们拉起写着“欢迎红军回家”的横幅迎接剧组，自发筹资买了一头牛慰问剧组，再现了当年群众积极拥护红军的场景;在盘石镇当造村红石林景区进行取景拍摄时，当造村村民杀猪宰牛，为剧组送矿泉水、送水果、打糍粑等送到现场慰问剧组、参演官兵及全体工作人员;而在拍摄雪地行军的戏份时，所有演员都赤脚穿草鞋在雪地上行走，零下十几度的天气，现场却没有一人逃跑或掉队……军爱民、民拥军，这是我党我军数十年来始终拥有的优良传统，无论戏里戏外，都得到高度呈现。</w:t>
      </w:r>
    </w:p>
    <w:p>
      <w:pPr>
        <w:ind w:left="0" w:right="0" w:firstLine="560"/>
        <w:spacing w:before="450" w:after="450" w:line="312" w:lineRule="auto"/>
      </w:pPr>
      <w:r>
        <w:rPr>
          <w:rFonts w:ascii="宋体" w:hAnsi="宋体" w:eastAsia="宋体" w:cs="宋体"/>
          <w:color w:val="000"/>
          <w:sz w:val="28"/>
          <w:szCs w:val="28"/>
        </w:rPr>
        <w:t xml:space="preserve">　　第三个“高”是高水准。《伟大的转折》正式播映，是体现贵州文化自信的一个新高峰。这部剧制作精良，服、化、道高度专业、高度还原，选取了长征中最为光彩神奇的部分篇章，热情歌颂了中国共产党领导人民军队以赤诚初心和坚定信仰披荆斩棘、挑战极限、战胜强敌，创造奇迹的伟大壮举，浓墨重彩展现了中国革命和建立新中国历程上的最为伟大的一次转折。在哲学、军事上都极具研究价值和现实指导意义。笔者以为，该剧是贵州革命题材影视作品的一座高峰，代表了贵州文艺创作史上的一个高点，其在艺术上所取得的成就与十几年前上映的《长征》不相伯仲。</w:t>
      </w:r>
    </w:p>
    <w:p>
      <w:pPr>
        <w:ind w:left="0" w:right="0" w:firstLine="560"/>
        <w:spacing w:before="450" w:after="450" w:line="312" w:lineRule="auto"/>
      </w:pPr>
      <w:r>
        <w:rPr>
          <w:rFonts w:ascii="宋体" w:hAnsi="宋体" w:eastAsia="宋体" w:cs="宋体"/>
          <w:color w:val="000"/>
          <w:sz w:val="28"/>
          <w:szCs w:val="28"/>
        </w:rPr>
        <w:t xml:space="preserve">　　本剧由中宣部主抓，被列为贵州省委、省政府“一号”工程，庆祝中华人民共和国成立70周年优秀电视剧百日展播活动的首部献礼剧，由由贵州省委宣传部出品;遵义市委、市政府，贵州广播电视台，省文联，贵州向黔进旅游文化(集团)影视传媒有限公司，湖南和光传媒有限公司等联合出品;遵义市委宣传部，长沙市委宣传部，省作协，铜仁市委宣传部，黔南州委宣传部，汇川区委、区政府等联合摄制，充分展现了近年来贵州正阔步迈向“文化高地”，并向全国人民展示文化自信的发展历程和成就。</w:t>
      </w:r>
    </w:p>
    <w:p>
      <w:pPr>
        <w:ind w:left="0" w:right="0" w:firstLine="560"/>
        <w:spacing w:before="450" w:after="450" w:line="312" w:lineRule="auto"/>
      </w:pPr>
      <w:r>
        <w:rPr>
          <w:rFonts w:ascii="宋体" w:hAnsi="宋体" w:eastAsia="宋体" w:cs="宋体"/>
          <w:color w:val="000"/>
          <w:sz w:val="28"/>
          <w:szCs w:val="28"/>
        </w:rPr>
        <w:t xml:space="preserve">　　在二万五千里长征的途中，除了红军与敌人艰苦卓绝的斗争，还有红军队伍与严酷的自然环境的斗争，也有我党内部路线、方针的斗争，各种斗争错综复杂、变化多端，要把其中的脉络梳理清晰绝非易事。本剧采用时间线性发展的表现手法，在时间推进中有条不紊而又条理清晰地推进故事(历史)情境，导演和编剧对此类重大革命历史题材的把控能力也可见一斑。</w:t>
      </w:r>
    </w:p>
    <w:p>
      <w:pPr>
        <w:ind w:left="0" w:right="0" w:firstLine="560"/>
        <w:spacing w:before="450" w:after="450" w:line="312" w:lineRule="auto"/>
      </w:pPr>
      <w:r>
        <w:rPr>
          <w:rFonts w:ascii="宋体" w:hAnsi="宋体" w:eastAsia="宋体" w:cs="宋体"/>
          <w:color w:val="000"/>
          <w:sz w:val="28"/>
          <w:szCs w:val="28"/>
        </w:rPr>
        <w:t xml:space="preserve">　　本剧由贵州省文联主席、省作协主席欧阳黔森担任总制片、编剧，欧阳黔森领衔创作过电影《幸存日》《旷继勋蓬遂起义》《云下的日子》《极度危机》和电视剧《雄关漫道》《绝地逢生》《奢香夫人》《二十四道拐》《星火云雾街》等精品力作，他的作品曾四次荣获中宣部“五个一工程”奖，四次获“金鹰奖”“飞天奖”，三次获国家剧本大奖，还获“金星奖”等奖项。今年是新中国成立70周年，《伟大的转折》播映适值共和国华诞前的重要宣传时期，实属贵州省文化传媒界在此特殊时期的全国宣传一盘棋中抢得先手、拔得头筹、占得高位——这是第四个“高”。</w:t>
      </w:r>
    </w:p>
    <w:p>
      <w:pPr>
        <w:ind w:left="0" w:right="0" w:firstLine="560"/>
        <w:spacing w:before="450" w:after="450" w:line="312" w:lineRule="auto"/>
      </w:pPr>
      <w:r>
        <w:rPr>
          <w:rFonts w:ascii="宋体" w:hAnsi="宋体" w:eastAsia="宋体" w:cs="宋体"/>
          <w:color w:val="000"/>
          <w:sz w:val="28"/>
          <w:szCs w:val="28"/>
        </w:rPr>
        <w:t xml:space="preserve">　　在中华人民共和国成立70周年举国欢庆之时，贵州用《伟大的转折》向祖国和人民献礼，体现了我省宣传文化工作想在前、做在先的高度政治责任感;并以此剧向老一辈英雄们致以崇高的敬意，永远铭记历史的丰碑，激励人们心中怀信仰，脚下有力量，不忘初心，走好建设中国特色社会主义的新长征之路，走向民族伟大复兴“中国梦”的新宏图。</w:t>
      </w:r>
    </w:p>
    <w:p>
      <w:pPr>
        <w:ind w:left="0" w:right="0" w:firstLine="560"/>
        <w:spacing w:before="450" w:after="450" w:line="312" w:lineRule="auto"/>
      </w:pPr>
      <w:r>
        <w:rPr>
          <w:rFonts w:ascii="宋体" w:hAnsi="宋体" w:eastAsia="宋体" w:cs="宋体"/>
          <w:color w:val="000"/>
          <w:sz w:val="28"/>
          <w:szCs w:val="28"/>
        </w:rPr>
        <w:t xml:space="preserve">　　初秋时节，“秋蔬旧采决明花，三嗅馨香每叹嗟”，苏辙此诗所咏决明子具有清肝明目之效，《伟大的转折》必能成为在全国具有重大影响的历史正剧和红色精品力作，成为震撼人心的呐喊，成为我们自我剖析、自我革新的思考，成为“清明心灵”的一次文化荡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2025-01-18T16:52:28+08:00</dcterms:created>
  <dcterms:modified xsi:type="dcterms:W3CDTF">2025-01-18T16:52:28+08:00</dcterms:modified>
</cp:coreProperties>
</file>

<file path=docProps/custom.xml><?xml version="1.0" encoding="utf-8"?>
<Properties xmlns="http://schemas.openxmlformats.org/officeDocument/2006/custom-properties" xmlns:vt="http://schemas.openxmlformats.org/officeDocument/2006/docPropsVTypes"/>
</file>