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作为新时代大学生如何学好中国共产党百年历史论文三篇</w:t>
      </w:r>
      <w:bookmarkEnd w:id="1"/>
    </w:p>
    <w:p>
      <w:pPr>
        <w:jc w:val="center"/>
        <w:spacing w:before="0" w:after="450"/>
      </w:pPr>
      <w:r>
        <w:rPr>
          <w:rFonts w:ascii="Arial" w:hAnsi="Arial" w:eastAsia="Arial" w:cs="Arial"/>
          <w:color w:val="999999"/>
          <w:sz w:val="20"/>
          <w:szCs w:val="20"/>
        </w:rPr>
        <w:t xml:space="preserve">来源：网络  作者：九曲桥畔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&amp;nbsp大学生是指没有从基础高等教育和职业高等教育毕业或者已经从高等教育毕业进入社会的群体。 以下是为大家整理的关于作为新时代大学生如何学好中国共产党百年历史论文的文章3篇 ,欢迎品鉴！【篇1】作为新时代大学生如何学好中国共产党百年历史论...</w:t>
      </w:r>
    </w:p>
    <w:p>
      <w:pPr>
        <w:ind w:left="0" w:right="0" w:firstLine="560"/>
        <w:spacing w:before="450" w:after="450" w:line="312" w:lineRule="auto"/>
      </w:pPr>
      <w:r>
        <w:rPr>
          <w:rFonts w:ascii="宋体" w:hAnsi="宋体" w:eastAsia="宋体" w:cs="宋体"/>
          <w:color w:val="000"/>
          <w:sz w:val="28"/>
          <w:szCs w:val="28"/>
        </w:rPr>
        <w:t xml:space="preserve">&amp;nbsp大学生是指没有从基础高等教育和职业高等教育毕业或者已经从高等教育毕业进入社会的群体。 以下是为大家整理的关于作为新时代大学生如何学好中国共产党百年历史论文的文章3篇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【篇1】作为新时代大学生如何学好中国共产党百年历史论文</w:t>
      </w:r>
    </w:p>
    <w:p>
      <w:pPr>
        <w:ind w:left="0" w:right="0" w:firstLine="560"/>
        <w:spacing w:before="450" w:after="450" w:line="312" w:lineRule="auto"/>
      </w:pPr>
      <w:r>
        <w:rPr>
          <w:rFonts w:ascii="宋体" w:hAnsi="宋体" w:eastAsia="宋体" w:cs="宋体"/>
          <w:color w:val="000"/>
          <w:sz w:val="28"/>
          <w:szCs w:val="28"/>
        </w:rPr>
        <w:t xml:space="preserve">　　今年是建党100周年，学校组织之一系列的关于学习党的活动。学习了党史我明确了许多自我以前不曾明白或记忆模糊的东西，一本书看下来心潮澎湃，忘不了革命前辈在硝烟中前仆后继，忘不了无数英雄为祖国解放事业而奋不顾身，以往的苦难，以往的悲怆，让人难忘，今日的成就，今日的伟业，让人自豪。</w:t>
      </w:r>
    </w:p>
    <w:p>
      <w:pPr>
        <w:ind w:left="0" w:right="0" w:firstLine="560"/>
        <w:spacing w:before="450" w:after="450" w:line="312" w:lineRule="auto"/>
      </w:pPr>
      <w:r>
        <w:rPr>
          <w:rFonts w:ascii="宋体" w:hAnsi="宋体" w:eastAsia="宋体" w:cs="宋体"/>
          <w:color w:val="000"/>
          <w:sz w:val="28"/>
          <w:szCs w:val="28"/>
        </w:rPr>
        <w:t xml:space="preserve">　　中国共产党在民不聊生、破败不堪的旧中国诞生，领导亿万中国人民建立起富强的新中国，到今日有了建设和发展特色社会主义的大好局面，90年风雨历程充满艰辛和坎坷。我党历经战火洗礼和历史考验，其历史凝聚着无数革命领导人的智慧和力量，充分发挥党的历史以史鉴今，资政育人的作用。</w:t>
      </w:r>
    </w:p>
    <w:p>
      <w:pPr>
        <w:ind w:left="0" w:right="0" w:firstLine="560"/>
        <w:spacing w:before="450" w:after="450" w:line="312" w:lineRule="auto"/>
      </w:pPr>
      <w:r>
        <w:rPr>
          <w:rFonts w:ascii="宋体" w:hAnsi="宋体" w:eastAsia="宋体" w:cs="宋体"/>
          <w:color w:val="000"/>
          <w:sz w:val="28"/>
          <w:szCs w:val="28"/>
        </w:rPr>
        <w:t xml:space="preserve">　　中国共产党领导中国人民，经过抗日战争和解放战争中国共产党了帝国主义、封建主义和官僚资本主义三座大山的统治，取得了革命的胜利，建立了人民共和国。在建国以后，党领导各族人民继续前进，战胜了帝国主义、霸权主义的威胁、中国共产党、破坏和武装挑衅，维护了中国的独立和安全。</w:t>
      </w:r>
    </w:p>
    <w:p>
      <w:pPr>
        <w:ind w:left="0" w:right="0" w:firstLine="560"/>
        <w:spacing w:before="450" w:after="450" w:line="312" w:lineRule="auto"/>
      </w:pPr>
      <w:r>
        <w:rPr>
          <w:rFonts w:ascii="宋体" w:hAnsi="宋体" w:eastAsia="宋体" w:cs="宋体"/>
          <w:color w:val="000"/>
          <w:sz w:val="28"/>
          <w:szCs w:val="28"/>
        </w:rPr>
        <w:t xml:space="preserve">　　十一届三中全会以来，在中国共产党同志倡导下，把马列主义的基本原理与当代中国社会主义建设的实践相结合，逐步构成了建设有中国特色社会主义的理论，和路线、方针、政策，开创了社会主义事业发展的新时期。十四届三中全会以后中国共产党人在建设有中国特色的社会主义实践中，构成了“三个代表”重要思想。党的十六大又作出了开展坚持中国共产党员先进性教育活动的决定。这充分证明我们的党与时俱进。</w:t>
      </w:r>
    </w:p>
    <w:p>
      <w:pPr>
        <w:ind w:left="0" w:right="0" w:firstLine="560"/>
        <w:spacing w:before="450" w:after="450" w:line="312" w:lineRule="auto"/>
      </w:pPr>
      <w:r>
        <w:rPr>
          <w:rFonts w:ascii="宋体" w:hAnsi="宋体" w:eastAsia="宋体" w:cs="宋体"/>
          <w:color w:val="000"/>
          <w:sz w:val="28"/>
          <w:szCs w:val="28"/>
        </w:rPr>
        <w:t xml:space="preserve">　　虽然在中国共产党发展的历，从大跃进后，中国是在退后，可是中国共产党很快认识到自我的错误并用实际行动纠正了错误，并且在必须程度上也正是这些错误代价换来了十一届三中全会以后的中国经济连续二十年腾飞的奇迹，并且这种奇迹还是继续。</w:t>
      </w:r>
    </w:p>
    <w:p>
      <w:pPr>
        <w:ind w:left="0" w:right="0" w:firstLine="560"/>
        <w:spacing w:before="450" w:after="450" w:line="312" w:lineRule="auto"/>
      </w:pPr>
      <w:r>
        <w:rPr>
          <w:rFonts w:ascii="宋体" w:hAnsi="宋体" w:eastAsia="宋体" w:cs="宋体"/>
          <w:color w:val="000"/>
          <w:sz w:val="28"/>
          <w:szCs w:val="28"/>
        </w:rPr>
        <w:t xml:space="preserve">　　共和国发展的历，我们的党员是走了些弯路，中国共产党说：“我们从大跃进后，犯了二十年的错误”，可是我们的党认识认识到自我的错误并用实际行动纠正了错误，并且在必须程度上也正是这二十年的错误代价换来了十一届三中全会以后的中国经济连续二十年的腾飞的奇迹，并且这种奇迹仍在继续。中国共产党带领全国人民进行社会主义的革命建设，这是前无古人的事业。中国共产党是人不是神，在人类未知的事业的摸索和实践中犯一些错误，走一些弯路都是难免的，关键在于我们的党是否认识到自我的错误，实践证明中国共产党是英明的党。</w:t>
      </w:r>
    </w:p>
    <w:p>
      <w:pPr>
        <w:ind w:left="0" w:right="0" w:firstLine="560"/>
        <w:spacing w:before="450" w:after="450" w:line="312" w:lineRule="auto"/>
      </w:pPr>
      <w:r>
        <w:rPr>
          <w:rFonts w:ascii="宋体" w:hAnsi="宋体" w:eastAsia="宋体" w:cs="宋体"/>
          <w:color w:val="000"/>
          <w:sz w:val="28"/>
          <w:szCs w:val="28"/>
        </w:rPr>
        <w:t xml:space="preserve">　　中国共产党的成立是不容易的，走过的路程更是艰辛的，在中国共产党成立之初，中华大地千疮百孔，满目苍痍，饿殍满地，内有军阀连连混战，外有帝国主义炮火轰打，可是，为了解民众于倒悬的党的创始人们，伟大的革命先烈们，顶住了重重压力，于1927年创立了伟大的中国共产党，中国共产党的创立是中国近代开天辟地的大事，自从有了中国共产党，中国的人民有了灯塔。</w:t>
      </w:r>
    </w:p>
    <w:p>
      <w:pPr>
        <w:ind w:left="0" w:right="0" w:firstLine="560"/>
        <w:spacing w:before="450" w:after="450" w:line="312" w:lineRule="auto"/>
      </w:pPr>
      <w:r>
        <w:rPr>
          <w:rFonts w:ascii="宋体" w:hAnsi="宋体" w:eastAsia="宋体" w:cs="宋体"/>
          <w:color w:val="000"/>
          <w:sz w:val="28"/>
          <w:szCs w:val="28"/>
        </w:rPr>
        <w:t xml:space="preserve">　　可是，道路不是一帆风顺的，在大革命即将取得胜利时，蒋介石发动了“四一二”政变，为了挽救党和人民，中国共产党打响了“八一”南昌起义第一枪，我们有了自我的军队，我们用正义的武装去对付蒋介石的非正义的反动的武装，而中国共产党创立了井冈山革命根据地，提出了从农村包围城市的正确的主张。并在实践中取得了成果。</w:t>
      </w:r>
    </w:p>
    <w:p>
      <w:pPr>
        <w:ind w:left="0" w:right="0" w:firstLine="560"/>
        <w:spacing w:before="450" w:after="450" w:line="312" w:lineRule="auto"/>
      </w:pPr>
      <w:r>
        <w:rPr>
          <w:rFonts w:ascii="宋体" w:hAnsi="宋体" w:eastAsia="宋体" w:cs="宋体"/>
          <w:color w:val="000"/>
          <w:sz w:val="28"/>
          <w:szCs w:val="28"/>
        </w:rPr>
        <w:t xml:space="preserve">　　经过学习我们党100年的光辉历程，重温我们党从成立以来，为中华民族和中国人民建立不朽的功勋。让我们更清楚地认识到，仅有在中国共产党的领导下，坚持走建设中国特色社会主义道路，才能发展中国，才能实现中华民族的伟大复兴。</w:t>
      </w:r>
    </w:p>
    <w:p>
      <w:pPr>
        <w:ind w:left="0" w:right="0" w:firstLine="560"/>
        <w:spacing w:before="450" w:after="450" w:line="312" w:lineRule="auto"/>
      </w:pPr>
      <w:r>
        <w:rPr>
          <w:rFonts w:ascii="宋体" w:hAnsi="宋体" w:eastAsia="宋体" w:cs="宋体"/>
          <w:color w:val="000"/>
          <w:sz w:val="28"/>
          <w:szCs w:val="28"/>
        </w:rPr>
        <w:t xml:space="preserve">　　学习党史使我明白当前我们的任务是拥党、立志、向党。在中国共产党的领导下中国人民过上了幸福的生活，我们应当拥护党，努力学习、工作，为共产主义事业而奋斗，与一切反党反人民的行为做斗争。在高度礼貌的现代社会，一切都在迅速发展，我们青年人必须树立正确的科学的奋斗目标，并为实现目标而进取努力。作为新时期的青年，我们应当肩负起建设祖国、保卫祖国的重任，这就要求我们要有过硬的本领，同时要有坚定的立场和正确的思想认识。我们平时不仅仅要努力学习文化知识，并且要加强身体素质的锻炼，使自我成为一个文武兼备之才。</w:t>
      </w:r>
    </w:p>
    <w:p>
      <w:pPr>
        <w:ind w:left="0" w:right="0" w:firstLine="560"/>
        <w:spacing w:before="450" w:after="450" w:line="312" w:lineRule="auto"/>
      </w:pPr>
      <w:r>
        <w:rPr>
          <w:rFonts w:ascii="宋体" w:hAnsi="宋体" w:eastAsia="宋体" w:cs="宋体"/>
          <w:color w:val="000"/>
          <w:sz w:val="28"/>
          <w:szCs w:val="28"/>
        </w:rPr>
        <w:t xml:space="preserve">　　同时，我们应当进取学习马克思列宁主义、中国共产党思想、中国共产党理论及“三个代表”重要思想，学习社会注意荣辱观，用先进的理论和思想武装自我的头脑，也必须坚持，认真学习，善于运用中国共产党理论和马克思主义立场、观点、方法研究新问题，解决新问题，坚持党和人民的利益高于一切，坚决贯彻执行党的基本路线、方针、政策，严守党纪国法，坚决维护党的团结和统一。另外，我们还要做到自重、自省、自警、自励，不断的进行批评与自我批评，纠正自我的错误，端正自我的行为，明确自我的目标。最终，我们所做的一切都是为了将我们的社会建设成为法制、公平正义、诚心友爱、充满活力、安定有序、人与自然和谐相处的社会。</w:t>
      </w:r>
    </w:p>
    <w:p>
      <w:pPr>
        <w:ind w:left="0" w:right="0" w:firstLine="560"/>
        <w:spacing w:before="450" w:after="450" w:line="312" w:lineRule="auto"/>
      </w:pPr>
      <w:r>
        <w:rPr>
          <w:rFonts w:ascii="宋体" w:hAnsi="宋体" w:eastAsia="宋体" w:cs="宋体"/>
          <w:color w:val="000"/>
          <w:sz w:val="28"/>
          <w:szCs w:val="28"/>
        </w:rPr>
        <w:t xml:space="preserve">　　今日我们的中国人民，在中央领导团体的带领下阔步前进。一系列的殷殷嘱托，时时刻刻在提醒着我们，今日的生活来之不易，我们要珍惜。</w:t>
      </w:r>
    </w:p>
    <w:p>
      <w:pPr>
        <w:ind w:left="0" w:right="0" w:firstLine="560"/>
        <w:spacing w:before="450" w:after="450" w:line="312" w:lineRule="auto"/>
      </w:pPr>
      <w:r>
        <w:rPr>
          <w:rFonts w:ascii="宋体" w:hAnsi="宋体" w:eastAsia="宋体" w:cs="宋体"/>
          <w:color w:val="000"/>
          <w:sz w:val="28"/>
          <w:szCs w:val="28"/>
        </w:rPr>
        <w:t xml:space="preserve">　　无论是谁，尽管只是一个平平凡凡的小主角，可是同样也应当在自我的工作岗位上发挥我的力量，兢兢业业，克己奉公，努力做好自我的工作，奉献自我的光和热。</w:t>
      </w:r>
    </w:p>
    <w:p>
      <w:pPr>
        <w:ind w:left="0" w:right="0" w:firstLine="560"/>
        <w:spacing w:before="450" w:after="450" w:line="312" w:lineRule="auto"/>
      </w:pPr>
      <w:r>
        <w:rPr>
          <w:rFonts w:ascii="黑体" w:hAnsi="黑体" w:eastAsia="黑体" w:cs="黑体"/>
          <w:color w:val="000000"/>
          <w:sz w:val="36"/>
          <w:szCs w:val="36"/>
          <w:b w:val="1"/>
          <w:bCs w:val="1"/>
        </w:rPr>
        <w:t xml:space="preserve">【篇2】作为新时代大学生如何学好中国共产党百年历史论文</w:t>
      </w:r>
    </w:p>
    <w:p>
      <w:pPr>
        <w:ind w:left="0" w:right="0" w:firstLine="560"/>
        <w:spacing w:before="450" w:after="450" w:line="312" w:lineRule="auto"/>
      </w:pPr>
      <w:r>
        <w:rPr>
          <w:rFonts w:ascii="宋体" w:hAnsi="宋体" w:eastAsia="宋体" w:cs="宋体"/>
          <w:color w:val="000"/>
          <w:sz w:val="28"/>
          <w:szCs w:val="28"/>
        </w:rPr>
        <w:t xml:space="preserve">　　近日，习近平总书记指出，中共中央决定，今年在全党开展中共党史学习教育，激励全党不忘初心、牢记使命，在新时代不断加强党的建设。当前，我国正处在实现中华民族伟大复兴的关键时期。越是关键越要坚定、奋进、搏击。“历史是最好的教科书。”我们要学好党史，在党史中汲取实现中华民族伟大复兴的智慧和力量。</w:t>
      </w:r>
    </w:p>
    <w:p>
      <w:pPr>
        <w:ind w:left="0" w:right="0" w:firstLine="560"/>
        <w:spacing w:before="450" w:after="450" w:line="312" w:lineRule="auto"/>
      </w:pPr>
      <w:r>
        <w:rPr>
          <w:rFonts w:ascii="宋体" w:hAnsi="宋体" w:eastAsia="宋体" w:cs="宋体"/>
          <w:color w:val="000"/>
          <w:sz w:val="28"/>
          <w:szCs w:val="28"/>
        </w:rPr>
        <w:t xml:space="preserve">　　坚持民主集中，保持党内高度团结统一。党的历史告诉我们：不管在任何时期，党内越是高度团结统一，党和人民的事业就越兴旺发达。党要管党既是我们党的历史经验和实践真知，也是我们党行稳致远的重要法宝。要旗帜鲜明地加强政治建设，不断增强“四个意识”、坚定“四个自信”、做到“两个维护”，把党中央决策部署不折不扣地落到实处，真正把思想和行动统一到党中央推进发展的战略方针上来，沿着党中央指引的“复兴”航向前行。在实践中要以党的政治生活为载体，以党的政治规矩和政治纪律为抓手，坚持民主集中制原则，不断净化优化党内政治生态。还要重温历史教训，牢记历史上那些因丧失组织观念而带来的惨痛教训，警钟长鸣，引以为戒。</w:t>
      </w:r>
    </w:p>
    <w:p>
      <w:pPr>
        <w:ind w:left="0" w:right="0" w:firstLine="560"/>
        <w:spacing w:before="450" w:after="450" w:line="312" w:lineRule="auto"/>
      </w:pPr>
      <w:r>
        <w:rPr>
          <w:rFonts w:ascii="宋体" w:hAnsi="宋体" w:eastAsia="宋体" w:cs="宋体"/>
          <w:color w:val="000"/>
          <w:sz w:val="28"/>
          <w:szCs w:val="28"/>
        </w:rPr>
        <w:t xml:space="preserve">　　坚持人民至上，始终扎根于人民。我们党之所以在历史上取得了一个个伟大胜利，战胜一切艰难险阻，根本在于我们有人民的支持，人民始终站在我们这一边。要与群众想在一起，干在一起，多办民生实事好事。及时解决群众的急难愁盼，以“我将无我，不负人民”境界，全力践行全心全意为人民服务的宗旨。要持之以恒地改进作风，继承和弘扬党在历史上积累形成的光荣传统，坚决抵制“四风”;</w:t>
      </w:r>
    </w:p>
    <w:p>
      <w:pPr>
        <w:ind w:left="0" w:right="0" w:firstLine="560"/>
        <w:spacing w:before="450" w:after="450" w:line="312" w:lineRule="auto"/>
      </w:pPr>
      <w:r>
        <w:rPr>
          <w:rFonts w:ascii="宋体" w:hAnsi="宋体" w:eastAsia="宋体" w:cs="宋体"/>
          <w:color w:val="000"/>
          <w:sz w:val="28"/>
          <w:szCs w:val="28"/>
        </w:rPr>
        <w:t xml:space="preserve">　　要“一篙”也不松懈地开展反腐倡廉，防治结合，纯洁党的肌体，一体推进不敢腐、不能腐、不想腐，进一步营造风清气正的为民环境，牢固血肉联系。只要我们一心一意地扎根人民、服务人民，就能凝聚起人民战无不胜的智慧和力量，就没有任何国家任何人能阻挡中国人民对美好生活的向往、中华民族实现伟大复兴的历史步伐。</w:t>
      </w:r>
    </w:p>
    <w:p>
      <w:pPr>
        <w:ind w:left="0" w:right="0" w:firstLine="560"/>
        <w:spacing w:before="450" w:after="450" w:line="312" w:lineRule="auto"/>
      </w:pPr>
      <w:r>
        <w:rPr>
          <w:rFonts w:ascii="宋体" w:hAnsi="宋体" w:eastAsia="宋体" w:cs="宋体"/>
          <w:color w:val="000"/>
          <w:sz w:val="28"/>
          <w:szCs w:val="28"/>
        </w:rPr>
        <w:t xml:space="preserve">　　坚持马克思主义理论学习与创新，不断武装头脑。理论是行动的先导，在我们党成立之初，马克思主义就被确立为指导思想。马克思主义理论是集科学、人民、实践和开放于一体的理论，深刻诠释了人类发展规律，指引着未来的前进方向。马克思主义与中国发展实际相结合后，就展现出了强大的真理力量。尤其是我们党与时俱进地形成、推进了中国特色社会主义理论体系，让当代中国走向了全面建设社会主义现代化国家之路。新时代，新征程。我们要深入学习好习近平新时代中国特色社会主义思想这一马克思主义中国化的最新理论成果，武装头脑，补足理想信念之“钙”，自觉用新思想新理论指导实践，用新思维新方法分析解决遇到的难题，不断融会贯通，不断进行新探索、创造新成果，必将筑就中华民族伟大复兴的中国梦。</w:t>
      </w:r>
    </w:p>
    <w:p>
      <w:pPr>
        <w:ind w:left="0" w:right="0" w:firstLine="560"/>
        <w:spacing w:before="450" w:after="450" w:line="312" w:lineRule="auto"/>
      </w:pPr>
      <w:r>
        <w:rPr>
          <w:rFonts w:ascii="黑体" w:hAnsi="黑体" w:eastAsia="黑体" w:cs="黑体"/>
          <w:color w:val="000000"/>
          <w:sz w:val="36"/>
          <w:szCs w:val="36"/>
          <w:b w:val="1"/>
          <w:bCs w:val="1"/>
        </w:rPr>
        <w:t xml:space="preserve">【篇3】作为新时代大学生如何学好中国共产党百年历史论文</w:t>
      </w:r>
    </w:p>
    <w:p>
      <w:pPr>
        <w:ind w:left="0" w:right="0" w:firstLine="560"/>
        <w:spacing w:before="450" w:after="450" w:line="312" w:lineRule="auto"/>
      </w:pPr>
      <w:r>
        <w:rPr>
          <w:rFonts w:ascii="宋体" w:hAnsi="宋体" w:eastAsia="宋体" w:cs="宋体"/>
          <w:color w:val="000"/>
          <w:sz w:val="28"/>
          <w:szCs w:val="28"/>
        </w:rPr>
        <w:t xml:space="preserve">　　为庆祝中国共产党建党100周年，学校党支部按照上级要求开展了学习党史活动.通过学习让自己的心灵受到了一次洗礼，更进一步地了解了我们党所走过100年历程的艰辛和取得成绩的伟大，更深刻地认识到作为一名共产党员所肩负的责任重大、使命光荣。对党的宗旨有了更加深入的了解，让我感慨良多，受益匪浅。</w:t>
      </w:r>
    </w:p>
    <w:p>
      <w:pPr>
        <w:ind w:left="0" w:right="0" w:firstLine="560"/>
        <w:spacing w:before="450" w:after="450" w:line="312" w:lineRule="auto"/>
      </w:pPr>
      <w:r>
        <w:rPr>
          <w:rFonts w:ascii="宋体" w:hAnsi="宋体" w:eastAsia="宋体" w:cs="宋体"/>
          <w:color w:val="000"/>
          <w:sz w:val="28"/>
          <w:szCs w:val="28"/>
        </w:rPr>
        <w:t xml:space="preserve">　　重温我们党从成立以来，为中华民族和中国人民建立不朽的功勋，让我们更清醒地认识到只有在中国共产党的领导下，坚持走建设中国特色社会主义道路，坚持改革开放，坚持科学发展，才能发展中国，才能实现中华民族的伟大复兴.具体到一名党员教师来说，可总结为“三个坚持”。</w:t>
      </w:r>
    </w:p>
    <w:p>
      <w:pPr>
        <w:ind w:left="0" w:right="0" w:firstLine="560"/>
        <w:spacing w:before="450" w:after="450" w:line="312" w:lineRule="auto"/>
      </w:pPr>
      <w:r>
        <w:rPr>
          <w:rFonts w:ascii="宋体" w:hAnsi="宋体" w:eastAsia="宋体" w:cs="宋体"/>
          <w:color w:val="000"/>
          <w:sz w:val="28"/>
          <w:szCs w:val="28"/>
        </w:rPr>
        <w:t xml:space="preserve">　　一是坚持一颗平常心.</w:t>
      </w:r>
    </w:p>
    <w:p>
      <w:pPr>
        <w:ind w:left="0" w:right="0" w:firstLine="560"/>
        <w:spacing w:before="450" w:after="450" w:line="312" w:lineRule="auto"/>
      </w:pPr>
      <w:r>
        <w:rPr>
          <w:rFonts w:ascii="宋体" w:hAnsi="宋体" w:eastAsia="宋体" w:cs="宋体"/>
          <w:color w:val="000"/>
          <w:sz w:val="28"/>
          <w:szCs w:val="28"/>
        </w:rPr>
        <w:t xml:space="preserve">　　在共产党员的历史中许多党员成为了民族英雄，永载史册。但更多的共产党员为了党的事业和广大人民的利益奉献了自己的一生，却默默无闻，如潭水一般甘于奉献，耐得住寂寞、守得住清贫，不随波逐流，始终保持一种温文尔雅的风度。作为一名当代的共产党员，我们更要树立正确的世界观、人生观和价值观，在工作和生活中，始终坚持用党员标准要求自己，约束自己的言行，积极培养健康向上的情趣，自觉抵制不良思想文化的影响。要积极发扬党员干部奋发有为、昂扬向上的精神风貌，不为争名夺利，保持一颗平常心，并将这些思想融入到日常工作中去。</w:t>
      </w:r>
    </w:p>
    <w:p>
      <w:pPr>
        <w:ind w:left="0" w:right="0" w:firstLine="560"/>
        <w:spacing w:before="450" w:after="450" w:line="312" w:lineRule="auto"/>
      </w:pPr>
      <w:r>
        <w:rPr>
          <w:rFonts w:ascii="宋体" w:hAnsi="宋体" w:eastAsia="宋体" w:cs="宋体"/>
          <w:color w:val="000"/>
          <w:sz w:val="28"/>
          <w:szCs w:val="28"/>
        </w:rPr>
        <w:t xml:space="preserve">　　二是坚持一颗进取心。从中国共产党成立到建设中国特色社会主义事业，每一步都离不开共产党员奋发向上的精神，尤其目前显得更加重要。只有坚定正确的信念，执着地向前，这样才能扬起理想的风帆，到达成功彼岸。执着是矢志不渝，是持之以恒，是锲而不舍的信念和意志。执着需要一份清醒，一份淡波，不为名利所感，不为鲜花所迷，方是“黄河之水天上来，奔流到海不复回”的执着和信念。作为一名当代的共产党员要以史为鉴，始终保持清醒的头脑，加强党性修养，坚定理想信念，增强政治敏锐性，提高政治鉴别力，要自觉做到立足本职去实现自己的人生价值，保持一颗进取心，吸纳多种知识，不断更新思想观念，锐意进取，不断创新，适应时代与社会的发展.</w:t>
      </w:r>
    </w:p>
    <w:p>
      <w:pPr>
        <w:ind w:left="0" w:right="0" w:firstLine="560"/>
        <w:spacing w:before="450" w:after="450" w:line="312" w:lineRule="auto"/>
      </w:pPr>
      <w:r>
        <w:rPr>
          <w:rFonts w:ascii="宋体" w:hAnsi="宋体" w:eastAsia="宋体" w:cs="宋体"/>
          <w:color w:val="000"/>
          <w:sz w:val="28"/>
          <w:szCs w:val="28"/>
        </w:rPr>
        <w:t xml:space="preserve">　　三是坚持一颗公正心。中国共产党的历史就是一部为解放中国，使中国不断繁荣强盛的历史。作为代表全国人民根本利益的执政党，始终坚持公正、公平，维护正义的力量。“人平无语，水平无流体现了一份公心，一股正气。作为一名党员，更要加强党性修养，严于律己，认真严格地依法依纪依规办事，更要自觉遵守党的纪律和国家法律法规，自觉接受党组织和群众的监督，做到不管什么时候，什么情况下都常怀律己之心，始终在行动上同局党政保持高度的一致。</w:t>
      </w:r>
    </w:p>
    <w:p>
      <w:pPr>
        <w:ind w:left="0" w:right="0" w:firstLine="560"/>
        <w:spacing w:before="450" w:after="450" w:line="312" w:lineRule="auto"/>
      </w:pPr>
      <w:r>
        <w:rPr>
          <w:rFonts w:ascii="宋体" w:hAnsi="宋体" w:eastAsia="宋体" w:cs="宋体"/>
          <w:color w:val="000"/>
          <w:sz w:val="28"/>
          <w:szCs w:val="28"/>
        </w:rPr>
        <w:t xml:space="preserve">　　以铜为镜，可以正衣冠;以史为镜，可以知兴替;以人为镜，可以明得失，我们每位共产党员都应该以史为镜，做一个有坚定信念的人,一个奋发进取的人,一个金心全意服务人民的人，在平凡的岗位上闪光、立功、奉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2025-03-31T21:17:02+08:00</dcterms:created>
  <dcterms:modified xsi:type="dcterms:W3CDTF">2025-03-31T21:17:02+08:00</dcterms:modified>
</cp:coreProperties>
</file>

<file path=docProps/custom.xml><?xml version="1.0" encoding="utf-8"?>
<Properties xmlns="http://schemas.openxmlformats.org/officeDocument/2006/custom-properties" xmlns:vt="http://schemas.openxmlformats.org/officeDocument/2006/docPropsVTypes"/>
</file>