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关于马克思主义政治经济学中国化的现实走向的探讨</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w:t>
      </w:r>
    </w:p>
    <w:p>
      <w:pPr>
        <w:ind w:left="0" w:right="0" w:firstLine="560"/>
        <w:spacing w:before="450" w:after="450" w:line="312" w:lineRule="auto"/>
      </w:pPr>
      <w:r>
        <w:rPr>
          <w:rFonts w:ascii="宋体" w:hAnsi="宋体" w:eastAsia="宋体" w:cs="宋体"/>
          <w:color w:val="000"/>
          <w:sz w:val="28"/>
          <w:szCs w:val="28"/>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认为社会主义的发展的最高形式就是共产主义。同时对于整个社会的经济和政治的结构进行了细致地分析，对生产力、生产关系以及社会发展中的诸多矛盾进行了阐述。马克思主义学说在实际的应用中主要是以理论方式作为指导，其中包括唯物主义和辩证法。社会主义的发展在所有制、价值观以及经济发展方式上都对其有所借鉴，促进了马克思主义的中国化，二者相互结合，促进了社会主义的建设。</w:t>
      </w:r>
    </w:p>
    <w:p>
      <w:pPr>
        <w:ind w:left="0" w:right="0" w:firstLine="560"/>
        <w:spacing w:before="450" w:after="450" w:line="312" w:lineRule="auto"/>
      </w:pPr>
      <w:r>
        <w:rPr>
          <w:rFonts w:ascii="宋体" w:hAnsi="宋体" w:eastAsia="宋体" w:cs="宋体"/>
          <w:color w:val="000"/>
          <w:sz w:val="28"/>
          <w:szCs w:val="28"/>
        </w:rPr>
        <w:t xml:space="preserve">1马克思主义政治经济学中国化的必然性</w:t>
      </w:r>
    </w:p>
    <w:p>
      <w:pPr>
        <w:ind w:left="0" w:right="0" w:firstLine="560"/>
        <w:spacing w:before="450" w:after="450" w:line="312" w:lineRule="auto"/>
      </w:pPr>
      <w:r>
        <w:rPr>
          <w:rFonts w:ascii="宋体" w:hAnsi="宋体" w:eastAsia="宋体" w:cs="宋体"/>
          <w:color w:val="000"/>
          <w:sz w:val="28"/>
          <w:szCs w:val="28"/>
        </w:rPr>
        <w:t xml:space="preserve">通过对马克思主义中国化的必然性进行深入介绍和分析，二者相互结合具有一定的必然性。具体来说主要表现在以卜几个方面: 第一，马克思主义的政治和经济学的内在性质和我国社会发展的性质相一致。社会主义发展的本质是解放和发展生产力。消灭剥削和两极分化。实现马克思主义中国化就是要将社会发展中的经济效益和社会效益进行具体的、历史的统一。所以，二者能够相互促进，实现社会的和谐发展。马克思主义是经过证实的的科学的世界观和方法论的结合体，和我国的国情相一致。所以，马克思主义的中国化具有一定的必然性和现实可能性。</w:t>
      </w:r>
    </w:p>
    <w:p>
      <w:pPr>
        <w:ind w:left="0" w:right="0" w:firstLine="560"/>
        <w:spacing w:before="450" w:after="450" w:line="312" w:lineRule="auto"/>
      </w:pPr>
      <w:r>
        <w:rPr>
          <w:rFonts w:ascii="宋体" w:hAnsi="宋体" w:eastAsia="宋体" w:cs="宋体"/>
          <w:color w:val="000"/>
          <w:sz w:val="28"/>
          <w:szCs w:val="28"/>
        </w:rPr>
        <w:t xml:space="preserve">第二，我国社会的发展现状和发展趋势为马克思主义政治经济学的发展提供了平台。马克思主义的相关理论是科学的，可行的。但是，只有这些理论能够找到发展的平台，才能够真正实现理论的相关意义。从认识到实践，然后再认识再实践，这样反复循环的过程就是在不断经受实践检验的过程。这一理论体系的建立是对社会主义发展的一种完善，同时也是对建立社会主义的指导，是时代的一种进步。另外，马克思主义中国化是适应我国社会发展的需要，对社会发展起到一定指导作用的一种重要的趋势。只有我国的社会主义建设和改革取得了明显的效果之后，才能够证明马克思主义政治经济学的相关理论具有一定的现实作用，事实上，这一学说为我国的社会主义建设提供了宝贵的经验，具有一定的研究意义。</w:t>
      </w:r>
    </w:p>
    <w:p>
      <w:pPr>
        <w:ind w:left="0" w:right="0" w:firstLine="560"/>
        <w:spacing w:before="450" w:after="450" w:line="312" w:lineRule="auto"/>
      </w:pPr>
      <w:r>
        <w:rPr>
          <w:rFonts w:ascii="宋体" w:hAnsi="宋体" w:eastAsia="宋体" w:cs="宋体"/>
          <w:color w:val="000"/>
          <w:sz w:val="28"/>
          <w:szCs w:val="28"/>
        </w:rPr>
        <w:t xml:space="preserve">2马克思主义政治经济学中国化的基本内涵</w:t>
      </w:r>
    </w:p>
    <w:p>
      <w:pPr>
        <w:ind w:left="0" w:right="0" w:firstLine="560"/>
        <w:spacing w:before="450" w:after="450" w:line="312" w:lineRule="auto"/>
      </w:pPr>
      <w:r>
        <w:rPr>
          <w:rFonts w:ascii="宋体" w:hAnsi="宋体" w:eastAsia="宋体" w:cs="宋体"/>
          <w:color w:val="000"/>
          <w:sz w:val="28"/>
          <w:szCs w:val="28"/>
        </w:rPr>
        <w:t xml:space="preserve">从本质上看，实现马克思主义中国化就是讲马克思主义的基本原理和中国的社会主义发展实践相结合，同时具有时代性特征。为了对马克思主义基本理论进行改进和完善，社会主义的发展又在其中逐渐增添了学说的经济化和本土化，同时马克思主义政治经济学为我国的社会主义政治经济的发展奠定了建设的基础。同时也起到了一定的指导作用。马克思主义中国化的过程是一个历史性较强，而且经历的时问也相对较长的一种重要趋势，需要将中国的发展实践和马克思主义的相关理论进行紧密地结合，解决社会发展中的实际问题，这样才能够促进马克思主义中国化的发展进程厂</w:t>
      </w:r>
    </w:p>
    <w:p>
      <w:pPr>
        <w:ind w:left="0" w:right="0" w:firstLine="560"/>
        <w:spacing w:before="450" w:after="450" w:line="312" w:lineRule="auto"/>
      </w:pPr>
      <w:r>
        <w:rPr>
          <w:rFonts w:ascii="宋体" w:hAnsi="宋体" w:eastAsia="宋体" w:cs="宋体"/>
          <w:color w:val="000"/>
          <w:sz w:val="28"/>
          <w:szCs w:val="28"/>
        </w:rPr>
        <w:t xml:space="preserve">3马克思主义中国化存在的问题</w:t>
      </w:r>
    </w:p>
    <w:p>
      <w:pPr>
        <w:ind w:left="0" w:right="0" w:firstLine="560"/>
        <w:spacing w:before="450" w:after="450" w:line="312" w:lineRule="auto"/>
      </w:pPr>
      <w:r>
        <w:rPr>
          <w:rFonts w:ascii="宋体" w:hAnsi="宋体" w:eastAsia="宋体" w:cs="宋体"/>
          <w:color w:val="000"/>
          <w:sz w:val="28"/>
          <w:szCs w:val="28"/>
        </w:rPr>
        <w:t xml:space="preserve">3.1缺乏完善的理论体系</w:t>
      </w:r>
    </w:p>
    <w:p>
      <w:pPr>
        <w:ind w:left="0" w:right="0" w:firstLine="560"/>
        <w:spacing w:before="450" w:after="450" w:line="312" w:lineRule="auto"/>
      </w:pPr>
      <w:r>
        <w:rPr>
          <w:rFonts w:ascii="宋体" w:hAnsi="宋体" w:eastAsia="宋体" w:cs="宋体"/>
          <w:color w:val="000"/>
          <w:sz w:val="28"/>
          <w:szCs w:val="28"/>
        </w:rPr>
        <w:t xml:space="preserve">科学、完善的学科体系结构首先应有一条始终贯穿于整个学科的逻辑主线，同时应具有基本的概念(范畴)、假设(公理)以及在此基础上经过逻辑推理而形成的一系列推论以及结论，能够在遇到新问题时，经过研究、分析将新的结论纳入整个学科体系结构中，不断丰富该学科体系的研究内容，扩展研究结构。</w:t>
      </w:r>
    </w:p>
    <w:p>
      <w:pPr>
        <w:ind w:left="0" w:right="0" w:firstLine="560"/>
        <w:spacing w:before="450" w:after="450" w:line="312" w:lineRule="auto"/>
      </w:pPr>
      <w:r>
        <w:rPr>
          <w:rFonts w:ascii="宋体" w:hAnsi="宋体" w:eastAsia="宋体" w:cs="宋体"/>
          <w:color w:val="000"/>
          <w:sz w:val="28"/>
          <w:szCs w:val="28"/>
        </w:rPr>
        <w:t xml:space="preserve">然而，就目前我国的马克思主义经济学体系而言，仍然存在一定的缺陷与不足，整个体系结构缺乏严密性，缺乏统一的逻辑主线;如，程恩富等编的《现代政治经济学》虽有明显的逻辑主线，应有部分内容尚未编制入该结构体系中。</w:t>
      </w:r>
    </w:p>
    <w:p>
      <w:pPr>
        <w:ind w:left="0" w:right="0" w:firstLine="560"/>
        <w:spacing w:before="450" w:after="450" w:line="312" w:lineRule="auto"/>
      </w:pPr>
      <w:r>
        <w:rPr>
          <w:rFonts w:ascii="宋体" w:hAnsi="宋体" w:eastAsia="宋体" w:cs="宋体"/>
          <w:color w:val="000"/>
          <w:sz w:val="28"/>
          <w:szCs w:val="28"/>
        </w:rPr>
        <w:t xml:space="preserve">3.2缺乏创新，流于诊释</w:t>
      </w:r>
    </w:p>
    <w:p>
      <w:pPr>
        <w:ind w:left="0" w:right="0" w:firstLine="560"/>
        <w:spacing w:before="450" w:after="450" w:line="312" w:lineRule="auto"/>
      </w:pPr>
      <w:r>
        <w:rPr>
          <w:rFonts w:ascii="宋体" w:hAnsi="宋体" w:eastAsia="宋体" w:cs="宋体"/>
          <w:color w:val="000"/>
          <w:sz w:val="28"/>
          <w:szCs w:val="28"/>
        </w:rPr>
        <w:t xml:space="preserve">马克思主义政治经济学理论由19世纪开始创立，且当时创始人处于资本主义国家，因此对马克思主义政治经济学的研究主要以分析19世纪资本主义经济社会现实为起点，显然与当前21世纪社会主义现实有诸多不和谐之处。因此马克思主义政治经济学中国化需要研究学者们与时俱进和大胆创新，针对当前经济社会中出现的新的问题和现象不断建立新的理论，使马克思主义政治经济学理论得到不断丰富和发展。</w:t>
      </w:r>
    </w:p>
    <w:p>
      <w:pPr>
        <w:ind w:left="0" w:right="0" w:firstLine="560"/>
        <w:spacing w:before="450" w:after="450" w:line="312" w:lineRule="auto"/>
      </w:pPr>
      <w:r>
        <w:rPr>
          <w:rFonts w:ascii="宋体" w:hAnsi="宋体" w:eastAsia="宋体" w:cs="宋体"/>
          <w:color w:val="000"/>
          <w:sz w:val="28"/>
          <w:szCs w:val="28"/>
        </w:rPr>
        <w:t xml:space="preserve">但在目前的实际实践研究过程中，我国马克思主义政治经济学学者们往往创新能力不足，导致经济理论往往滞后于经济实践，而马克思主义政治经济学者们往往只会就经济实践后的问题以及现象进行诊释。这种现象导致政治经济学理论并没有真正发挥其效用，也无法为我国未来经济社会的进步和发展指引正确的方向。</w:t>
      </w:r>
    </w:p>
    <w:p>
      <w:pPr>
        <w:ind w:left="0" w:right="0" w:firstLine="560"/>
        <w:spacing w:before="450" w:after="450" w:line="312" w:lineRule="auto"/>
      </w:pPr>
      <w:r>
        <w:rPr>
          <w:rFonts w:ascii="宋体" w:hAnsi="宋体" w:eastAsia="宋体" w:cs="宋体"/>
          <w:color w:val="000"/>
          <w:sz w:val="28"/>
          <w:szCs w:val="28"/>
        </w:rPr>
        <w:t xml:space="preserve">4马克思主义政治经济学中国化的着力点和发展方向</w:t>
      </w:r>
    </w:p>
    <w:p>
      <w:pPr>
        <w:ind w:left="0" w:right="0" w:firstLine="560"/>
        <w:spacing w:before="450" w:after="450" w:line="312" w:lineRule="auto"/>
      </w:pPr>
      <w:r>
        <w:rPr>
          <w:rFonts w:ascii="宋体" w:hAnsi="宋体" w:eastAsia="宋体" w:cs="宋体"/>
          <w:color w:val="000"/>
          <w:sz w:val="28"/>
          <w:szCs w:val="28"/>
        </w:rPr>
        <w:t xml:space="preserve">为了促进政治经济学中国化更好地发展，应该积极创新政治经济学理论，未来应从以卜几个方面努力:一是坚持实践第一的观点。应实事求是，遵循一切从实际出发的基本原则，重点应认清我国实际情况，包括特殊的文化、历史、经济制度以及基本国情等。二是坚持将马克思主义政治经济学理论原理与我国当前的实际情况相结合，应善于运用马克思主义的观点、方法以及立场来观察、分析国际、国内的实际情况，总结过去历史教训和经验，客观地分析现实，同时应反对实用主义、形式主义和教条主义。三是应充分吸收人类社会创造的所有文明成果。</w:t>
      </w:r>
    </w:p>
    <w:p>
      <w:pPr>
        <w:ind w:left="0" w:right="0" w:firstLine="560"/>
        <w:spacing w:before="450" w:after="450" w:line="312" w:lineRule="auto"/>
      </w:pPr>
      <w:r>
        <w:rPr>
          <w:rFonts w:ascii="宋体" w:hAnsi="宋体" w:eastAsia="宋体" w:cs="宋体"/>
          <w:color w:val="000"/>
          <w:sz w:val="28"/>
          <w:szCs w:val="28"/>
        </w:rPr>
        <w:t xml:space="preserve">当前的社会是资本主义制度与社会主义制度并存的社会发展条件，两种制度之问是相互合作、相互竞争的关系，我们应以中国实际为基点，与时俱进，善于吸收国内外一切文明成果，去其糟粕，取其精华。</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马克思主义中国化是一个必然的趋势，但是在发展的过程中需要经历漫长的历史时期。道路是曲折的，前途是光明的。在马克思主义政治经济学的指导卜，我国的领导者和人民群众紧密相连，在社会主义现代化建设的过程中取得了瞩目的成绩。冲破了社会主义建设过程中的重重障碍，从社会主义发展的实际入手，将马克思主义的政治和经济学理论不断进行完善，引导我国的社会主义和共产主义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2025-03-29T11:09:02+08:00</dcterms:created>
  <dcterms:modified xsi:type="dcterms:W3CDTF">2025-03-29T11:09:02+08:00</dcterms:modified>
</cp:coreProperties>
</file>

<file path=docProps/custom.xml><?xml version="1.0" encoding="utf-8"?>
<Properties xmlns="http://schemas.openxmlformats.org/officeDocument/2006/custom-properties" xmlns:vt="http://schemas.openxmlformats.org/officeDocument/2006/docPropsVTypes"/>
</file>