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工商管理论文8000字【四篇】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工商管理论文8000字【四篇】，仅供参考，希望能够帮助到大家。工商管理论文8000字篇1随着我国经济体系的持续发展，信息技术已经逐渐应用到各个领域，在这一背景下，企业之间的竞争也在时代背景下变得越来越激烈。基于此，企业应当重...</w:t>
      </w:r>
    </w:p>
    <w:p>
      <w:pPr>
        <w:ind w:left="0" w:right="0" w:firstLine="560"/>
        <w:spacing w:before="450" w:after="450" w:line="312" w:lineRule="auto"/>
      </w:pPr>
      <w:r>
        <w:rPr>
          <w:rFonts w:ascii="宋体" w:hAnsi="宋体" w:eastAsia="宋体" w:cs="宋体"/>
          <w:color w:val="000"/>
          <w:sz w:val="28"/>
          <w:szCs w:val="28"/>
        </w:rPr>
        <w:t xml:space="preserve">以下是小编整理的工商管理论文8000字【四篇】，仅供参考，希望能够帮助到大家。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工商管理论文8000字篇1</w:t>
      </w:r>
    </w:p>
    <w:p>
      <w:pPr>
        <w:ind w:left="0" w:right="0" w:firstLine="560"/>
        <w:spacing w:before="450" w:after="450" w:line="312" w:lineRule="auto"/>
      </w:pPr>
      <w:r>
        <w:rPr>
          <w:rFonts w:ascii="宋体" w:hAnsi="宋体" w:eastAsia="宋体" w:cs="宋体"/>
          <w:color w:val="000"/>
          <w:sz w:val="28"/>
          <w:szCs w:val="28"/>
        </w:rPr>
        <w:t xml:space="preserve">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相关的信息化制度不健全</w:t>
      </w:r>
    </w:p>
    <w:p>
      <w:pPr>
        <w:ind w:left="0" w:right="0" w:firstLine="560"/>
        <w:spacing w:before="450" w:after="450" w:line="312" w:lineRule="auto"/>
      </w:pPr>
      <w:r>
        <w:rPr>
          <w:rFonts w:ascii="宋体" w:hAnsi="宋体" w:eastAsia="宋体" w:cs="宋体"/>
          <w:color w:val="000"/>
          <w:sz w:val="28"/>
          <w:szCs w:val="28"/>
        </w:rPr>
        <w:t xml:space="preserve">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信息化标准建设力度不足</w:t>
      </w:r>
    </w:p>
    <w:p>
      <w:pPr>
        <w:ind w:left="0" w:right="0" w:firstLine="560"/>
        <w:spacing w:before="450" w:after="450" w:line="312" w:lineRule="auto"/>
      </w:pPr>
      <w:r>
        <w:rPr>
          <w:rFonts w:ascii="宋体" w:hAnsi="宋体" w:eastAsia="宋体" w:cs="宋体"/>
          <w:color w:val="000"/>
          <w:sz w:val="28"/>
          <w:szCs w:val="28"/>
        </w:rPr>
        <w:t xml:space="preserve">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制定规范性的网络系统</w:t>
      </w:r>
    </w:p>
    <w:p>
      <w:pPr>
        <w:ind w:left="0" w:right="0" w:firstLine="560"/>
        <w:spacing w:before="450" w:after="450" w:line="312" w:lineRule="auto"/>
      </w:pPr>
      <w:r>
        <w:rPr>
          <w:rFonts w:ascii="宋体" w:hAnsi="宋体" w:eastAsia="宋体" w:cs="宋体"/>
          <w:color w:val="000"/>
          <w:sz w:val="28"/>
          <w:szCs w:val="28"/>
        </w:rPr>
        <w:t xml:space="preserve">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第七章，结论部分。</w:t>
      </w:r>
    </w:p>
    <w:p>
      <w:pPr>
        <w:ind w:left="0" w:right="0" w:firstLine="560"/>
        <w:spacing w:before="450" w:after="450" w:line="312" w:lineRule="auto"/>
      </w:pPr>
      <w:r>
        <w:rPr>
          <w:rFonts w:ascii="宋体" w:hAnsi="宋体" w:eastAsia="宋体" w:cs="宋体"/>
          <w:color w:val="000"/>
          <w:sz w:val="28"/>
          <w:szCs w:val="28"/>
        </w:rPr>
        <w:t xml:space="preserve">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工商管理论文8000字篇3</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成人高等教育专业综合调查报告</w:t>
      </w:r>
    </w:p>
    <w:p>
      <w:pPr>
        <w:ind w:left="0" w:right="0" w:firstLine="560"/>
        <w:spacing w:before="450" w:after="450" w:line="312" w:lineRule="auto"/>
      </w:pPr>
      <w:r>
        <w:rPr>
          <w:rFonts w:ascii="宋体" w:hAnsi="宋体" w:eastAsia="宋体" w:cs="宋体"/>
          <w:color w:val="000"/>
          <w:sz w:val="28"/>
          <w:szCs w:val="28"/>
        </w:rPr>
        <w:t xml:space="preserve">中小型企业工商管理的开展及其改进模式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任延坤</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10564086331215021</w:t>
      </w:r>
    </w:p>
    <w:p>
      <w:pPr>
        <w:ind w:left="0" w:right="0" w:firstLine="560"/>
        <w:spacing w:before="450" w:after="450" w:line="312" w:lineRule="auto"/>
      </w:pPr>
      <w:r>
        <w:rPr>
          <w:rFonts w:ascii="宋体" w:hAnsi="宋体" w:eastAsia="宋体" w:cs="宋体"/>
          <w:color w:val="000"/>
          <w:sz w:val="28"/>
          <w:szCs w:val="28"/>
        </w:rPr>
        <w:t xml:space="preserve">教  学   点</w:t>
      </w:r>
    </w:p>
    <w:p>
      <w:pPr>
        <w:ind w:left="0" w:right="0" w:firstLine="560"/>
        <w:spacing w:before="450" w:after="450" w:line="312" w:lineRule="auto"/>
      </w:pPr>
      <w:r>
        <w:rPr>
          <w:rFonts w:ascii="宋体" w:hAnsi="宋体" w:eastAsia="宋体" w:cs="宋体"/>
          <w:color w:val="000"/>
          <w:sz w:val="28"/>
          <w:szCs w:val="28"/>
        </w:rPr>
        <w:t xml:space="preserve">深圳全程教育</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宋体" w:hAnsi="宋体" w:eastAsia="宋体" w:cs="宋体"/>
          <w:color w:val="000"/>
          <w:sz w:val="28"/>
          <w:szCs w:val="28"/>
        </w:rPr>
        <w:t xml:space="preserve">摘要：本文首先论述中小型企业开展工商管理培训的重要性我必要性。然后，分析在我国当前的企业管理制度，存在着很多现实问题，不愿意投入大量的时间和精力去把管理课程，认认真真的开展下去，只做表面工作。最后，讲述在当前经济环境下我国中小型企业要有做到有自己的专业培训部门，建立起培训效果反馈机构，培训做好计划、精心设置培训课程。让学员学而不厌，从中得到启发。在培训过程中间要做到让领导重视，各部门合作。企业要派遣一批具有资历和能力的人员向上以机构参加师资的培训。再来进行内部的培训，当然，还得建立起培训评估方法。最总要的是要加强企业经营者企业管理培训，企业经营者是企业的顶梁柱，他决定着企业的长期发展。当然，要改变经营者的培训方法。来达到工商管理培训的目地。</w:t>
      </w:r>
    </w:p>
    <w:p>
      <w:pPr>
        <w:ind w:left="0" w:right="0" w:firstLine="560"/>
        <w:spacing w:before="450" w:after="450" w:line="312" w:lineRule="auto"/>
      </w:pPr>
      <w:r>
        <w:rPr>
          <w:rFonts w:ascii="宋体" w:hAnsi="宋体" w:eastAsia="宋体" w:cs="宋体"/>
          <w:color w:val="000"/>
          <w:sz w:val="28"/>
          <w:szCs w:val="28"/>
        </w:rPr>
        <w:t xml:space="preserve">关键词：中小型企业；工商管理培训；实践与思考。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2.在现在的经济环境下我国中小型企业在工商管理上存在的问题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1)管理者观念上存在得误区</w:t>
      </w:r>
    </w:p>
    <w:p>
      <w:pPr>
        <w:ind w:left="0" w:right="0" w:firstLine="560"/>
        <w:spacing w:before="450" w:after="450" w:line="312" w:lineRule="auto"/>
      </w:pPr>
      <w:r>
        <w:rPr>
          <w:rFonts w:ascii="宋体" w:hAnsi="宋体" w:eastAsia="宋体" w:cs="宋体"/>
          <w:color w:val="000"/>
          <w:sz w:val="28"/>
          <w:szCs w:val="28"/>
        </w:rPr>
        <w:t xml:space="preserve">2)没有专职的培训部门及培训制度缺失</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5) 树立正确的工作作风</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4、加强对企业经营者的管理培训，改善培训模式</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被誉为“现代管理学之父”的彼得·德鲁克在研究中国的问题时指出：“中国发展核心问题，是培养一批卓成效的管理者。他们应该懂得如何管理，知道如何去领导企业并促进发展，以知道如何去激励员工和让他们的工作卓有成效。因此，工商管理培训对企业的发展起着重要的作用。各个国家都在对管理人才进行培训，人力资源开发和投资不断增加，，培训教育不断日益法制化和制度化，培训机构日益专业化，然而，大量的培训工作并未取得预期的效果。都存在一些问题，所以中小型企业应该以现代企业管理思想为指导、从企业的实际出发，如何对员工进行工商管理方面的培训显得尤为重要。</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随着我国经济的高速发展，我国中小型企业将要进行一轮快速的发展，迎来新的改变，企业的规范化管理尤为重要，在新的改变中，需要大批懂得经营、善于管理的人员。这对企业员工培训工作提出了新的、更高的要求。在短时间内解决这一问题，只有努力挖掘内部潜力，在现有的员工中，尤其是管理层，要大面积普及工商管理知识，全面提高各级员工的工作能力和管理能力。对企业来说，加强工商管理培训，提高中小企业管理人员素质和抉择能力是提高中小企业工商管理水平、促进其适应市场的有效途径，是引导和促进中小企业健康发展的一项战略性举措。通过培训，可提高员工技术，系统地掌握现代同一领域的最新技术和良好的职业道德，增强企业参与国内外市场竞争能力。对员工来说，通过培训可以满足员工个人的发展需要，使员工有一种和企业一起成长的的感觉，使其对企业更有感情。通过专业的培训可提高个人的管理能力，对工作更有信心，加强了对工作的理解。</w:t>
      </w:r>
    </w:p>
    <w:p>
      <w:pPr>
        <w:ind w:left="0" w:right="0" w:firstLine="560"/>
        <w:spacing w:before="450" w:after="450" w:line="312" w:lineRule="auto"/>
      </w:pPr>
      <w:r>
        <w:rPr>
          <w:rFonts w:ascii="宋体" w:hAnsi="宋体" w:eastAsia="宋体" w:cs="宋体"/>
          <w:color w:val="000"/>
          <w:sz w:val="28"/>
          <w:szCs w:val="28"/>
        </w:rPr>
        <w:t xml:space="preserve">培训作为一种激励手段，不但会增强员工对企业的归属感，而其，还能从紧张的工作到气氛活跃的研讨会，有利于企业和员工的发展。</w:t>
      </w:r>
    </w:p>
    <w:p>
      <w:pPr>
        <w:ind w:left="0" w:right="0" w:firstLine="560"/>
        <w:spacing w:before="450" w:after="450" w:line="312" w:lineRule="auto"/>
      </w:pPr>
      <w:r>
        <w:rPr>
          <w:rFonts w:ascii="宋体" w:hAnsi="宋体" w:eastAsia="宋体" w:cs="宋体"/>
          <w:color w:val="000"/>
          <w:sz w:val="28"/>
          <w:szCs w:val="28"/>
        </w:rPr>
        <w:t xml:space="preserve">2.、目前我国中小型企业在工商管理方面存在的问题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1）管理者观念上存在误区</w:t>
      </w:r>
    </w:p>
    <w:p>
      <w:pPr>
        <w:ind w:left="0" w:right="0" w:firstLine="560"/>
        <w:spacing w:before="450" w:after="450" w:line="312" w:lineRule="auto"/>
      </w:pPr>
      <w:r>
        <w:rPr>
          <w:rFonts w:ascii="宋体" w:hAnsi="宋体" w:eastAsia="宋体" w:cs="宋体"/>
          <w:color w:val="000"/>
          <w:sz w:val="28"/>
          <w:szCs w:val="28"/>
        </w:rPr>
        <w:t xml:space="preserve">对管理知识认识片面，急于求成，希望员工培训后能立竿见影。有许多企业管理人为企业管理培训就相当于纸上谈兵，不但耽误工作时间，而其，增加了成本支出。所以，很多管理者认为员工掌握了基本的技术知识，管理能力就足够。不需要经常培训。这是对工商管理知识肤浅和错误的理解，正是有了这种想法，导致员工的知识、技能及经验得不到提高，从而影响工作效率。</w:t>
      </w:r>
    </w:p>
    <w:p>
      <w:pPr>
        <w:ind w:left="0" w:right="0" w:firstLine="560"/>
        <w:spacing w:before="450" w:after="450" w:line="312" w:lineRule="auto"/>
      </w:pPr>
      <w:r>
        <w:rPr>
          <w:rFonts w:ascii="宋体" w:hAnsi="宋体" w:eastAsia="宋体" w:cs="宋体"/>
          <w:color w:val="000"/>
          <w:sz w:val="28"/>
          <w:szCs w:val="28"/>
        </w:rPr>
        <w:t xml:space="preserve">2）缺乏专职的培训部门以及培训制度的丢失</w:t>
      </w:r>
    </w:p>
    <w:p>
      <w:pPr>
        <w:ind w:left="0" w:right="0" w:firstLine="560"/>
        <w:spacing w:before="450" w:after="450" w:line="312" w:lineRule="auto"/>
      </w:pPr>
      <w:r>
        <w:rPr>
          <w:rFonts w:ascii="宋体" w:hAnsi="宋体" w:eastAsia="宋体" w:cs="宋体"/>
          <w:color w:val="000"/>
          <w:sz w:val="28"/>
          <w:szCs w:val="28"/>
        </w:rPr>
        <w:t xml:space="preserve">培训没专门的负责部门，而是由人事部或其他部门代理，只是一些简单的培训，这样的培训完全没有意义。同时，企业培训师的缺乏也影响企业工商管理的培训工作的开展，没有规范的制度。大多数企业确实进行了工商管理方面的培训，但没有规范的制度，如，培训计划、培训方法、考核方法、跟踪评价等，往往被企业所忽视。</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许多企业已经将员工培训看成是一种对企业未来的投资，而这种投资是否真的得到收获，则成为了企业关心的核心问题，如果，没有一个正确的评估，就会使企业进行盲目的投资，不利于企业的发展，亦不利于培训负责人对下一个培训项目的立项和审批。而目前大部分企业只重视培训过程，员工培训过后就算完成了整个培训过程。没有对培训的质量进行全面的掌控和控制，对不合格的培训也没有及时找到错误地方并进行纠正。而其对参与培训员工的知识、技能、态度的接受与更新能力，综合素质与潜在发展能力等。没有惊喜及时的评估，不能清楚地掌握员工培训效果，不利于企业下一步的培训计划实施。而评估师为了改进培训质量、提高培训效果、降低培训成本。它针对评估结果，采取相应的措施并不断跟踪，而不是培训完就完事，每一位学员应该对自己、同事、教员、对企业负有负责任的态度，正确认识评估的重要性，客观的、实事求是的进行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具调查显示,12.6%的企业反映工商管理方面的培训就是简单的以一种说教的方式灌输给学员，培训方法没有新意，容易使学员学习时乏而无味，这样直接挫败了企业在工商管理培训方面的积极性和主动性，同时还有很多中小企业认为社会上的一些培训机构缺乏针对性，有时理论与现实脱节，培训效果一般，由于现代工商管理学科具有涉及面广、变化快等特点,传统的教学方式已无法胜任。</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通过访谈了解到，培训部门对培训后的效果总结评估做的不够！有60%的对培训部加评估，只有40%的对培训进行了评估，不管，什么培训，培训对象是谁，培训的考核通常是采用笔试的方法，当然，跟培训的方法有着重要关系。</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（1）要认真编写好培训计划</w:t>
      </w:r>
    </w:p>
    <w:p>
      <w:pPr>
        <w:ind w:left="0" w:right="0" w:firstLine="560"/>
        <w:spacing w:before="450" w:after="450" w:line="312" w:lineRule="auto"/>
      </w:pPr>
      <w:r>
        <w:rPr>
          <w:rFonts w:ascii="宋体" w:hAnsi="宋体" w:eastAsia="宋体" w:cs="宋体"/>
          <w:color w:val="000"/>
          <w:sz w:val="28"/>
          <w:szCs w:val="28"/>
        </w:rPr>
        <w:t xml:space="preserve">切实可行的培训计划，事关培训工作能否顺利进行并收到预期效果，企业负责人应该在充分调研的基础上，结合实际情况认真编写培训计划及实施细则，征求多方意见修订完善后，以企业文件的形式下发到各个部门，。在培训计划及实施细则中，详细阐述此次培训的目的、要求，步骤和安排，规范了培训对象、方式和管理等有关问题，成为整个培训工作的指导性文件。在实施细则中，我们还将上级规定应培训人员的范围扩大到大专以上学历人员，而不仅仅是管理人员，其目的是在更广泛的普及工商管理知识，进行大面积的扫盲，进一步提高员工的管理素质，是员工在当前市场经济中具有一定的适应能力。</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各级领导是否重视，各部门之间是否协助配合，是直接影响培训工作的顺利开展及培训效果的好坏。为此，应该建立以各级相关部门、教师、专门负责人等相关骨干为主体的组织机构，相互协助，相互配合，为培训提供有力保证。</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搞好培训师资是培训能否给企业和个人带来有效的收益，对讲师的选择是关键，可以说一次培训可不论他怎么精心安排布置和宣传，都无法取代讲师选聘在整个培训中的核心地位和作用。因此，不论是公开课还是内部培训课程，要想取得预期的成绩，对讲师的选择是关键所在。企业在选择讲师的时候，需要精心事物资产的投资一样，必须做相应的投资分析，不仅要从讲师的从业经历、教育背景、知名度等方面进行考察，更要关注讲师的讲课风格、内容的适用性进行衡量，选对讲师，培训的成功就有了重要保证。</w:t>
      </w:r>
    </w:p>
    <w:p>
      <w:pPr>
        <w:ind w:left="0" w:right="0" w:firstLine="560"/>
        <w:spacing w:before="450" w:after="450" w:line="312" w:lineRule="auto"/>
      </w:pPr>
      <w:r>
        <w:rPr>
          <w:rFonts w:ascii="宋体" w:hAnsi="宋体" w:eastAsia="宋体" w:cs="宋体"/>
          <w:color w:val="000"/>
          <w:sz w:val="28"/>
          <w:szCs w:val="28"/>
        </w:rPr>
        <w:t xml:space="preserve">教学管理方面：（1）教学管理要严格，不要疏予形式，要积极开展培训者的评估活动，促进培训师不断提高讲课水平，同时是培训师教学的考评。考评可以从这几个方面进行：培训期间的讲课手段，方法，过程，和效果等。及时召开学员座谈会，听取反馈意见。（2）对学员的受训情况以要管理，包括，出勤，纪律、学习、考核等情况及时汇报给单位，并同工资奖金挂够记入人事档案。把培训纳入到选拔和聘用干部的重要条件，这样才能提高学员培训的积极性。</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培训的评估方法包括：参与者的意见反馈，培训之后的考试，培训对象接受培训后的行为变化。美国著名学者D.L柯克帕特教授提出的四层次框架体系就是其中的一种。（1）反应，即受训者对培训的影响如何，主要是了解培训对象整个培训项目和项目的某些方面的意见和看法。（2）学习效果，即使受训者对培训内容的掌握程度。即其所学的原理、技能、态度的理解和掌握。（3）行为，即测定培训者经过培训后，在实际岗位工作中行为的改变以判断所学知识，技能对实际工作的影响。（4）结果，即测定培训对企业经营成果具有何种具体直接的贡献，如生产效率的提高，员工流动率下降等。</w:t>
      </w:r>
    </w:p>
    <w:p>
      <w:pPr>
        <w:ind w:left="0" w:right="0" w:firstLine="560"/>
        <w:spacing w:before="450" w:after="450" w:line="312" w:lineRule="auto"/>
      </w:pPr>
      <w:r>
        <w:rPr>
          <w:rFonts w:ascii="宋体" w:hAnsi="宋体" w:eastAsia="宋体" w:cs="宋体"/>
          <w:color w:val="000"/>
          <w:sz w:val="28"/>
          <w:szCs w:val="28"/>
        </w:rPr>
        <w:t xml:space="preserve">5)树立正确的工作作风</w:t>
      </w:r>
    </w:p>
    <w:p>
      <w:pPr>
        <w:ind w:left="0" w:right="0" w:firstLine="560"/>
        <w:spacing w:before="450" w:after="450" w:line="312" w:lineRule="auto"/>
      </w:pPr>
      <w:r>
        <w:rPr>
          <w:rFonts w:ascii="宋体" w:hAnsi="宋体" w:eastAsia="宋体" w:cs="宋体"/>
          <w:color w:val="000"/>
          <w:sz w:val="28"/>
          <w:szCs w:val="28"/>
        </w:rPr>
        <w:t xml:space="preserve">客观上讲，工商管理知识是硬指标，以是软任务。培训是否顺利，较大程度取决于求实的工作作风。实事求是、灵活多样、千方百计，才能保证培训任务的顺利完成。在培训中，我们要考虑到企业生、经营任务的繁重，大面积脱产培训有很多困难，不具备可行性。因此，小企业要根据自身的实际情况，可采取自学和辅导的培训方式，明确自学时间不低于一个月。在学员领取教材时，预发各科复习提纲，考前进行集中授课辅导，使自学与辅导相互结合，并要求考试结束后一周内写出学习体会。这样的培训方式具有一定的可行性。</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4加强对企业经营者的管理培训，增强中小型企业的竞争力</w:t>
      </w:r>
    </w:p>
    <w:p>
      <w:pPr>
        <w:ind w:left="0" w:right="0" w:firstLine="560"/>
        <w:spacing w:before="450" w:after="450" w:line="312" w:lineRule="auto"/>
      </w:pPr>
      <w:r>
        <w:rPr>
          <w:rFonts w:ascii="宋体" w:hAnsi="宋体" w:eastAsia="宋体" w:cs="宋体"/>
          <w:color w:val="000"/>
          <w:sz w:val="28"/>
          <w:szCs w:val="28"/>
        </w:rPr>
        <w:t xml:space="preserve">中小企业想要在激烈的市场竞争中脱颖而出，提升其核心竞争力，加强对企业经营者的工商管理培训工作，是一个有效地途径，这样也有利于培养出善于在现代企业制度下经营的新型企业家。</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企业经营者是支撑一个企业长期发展的顶梁柱，企业经营者的素质决定企业的兴衰，我国处于长期传统的体制下，在工商企业管理培训方面早已落伍。为了力争缩小差距，为了早日培养出善于经营现代企业制度下的新型企业家，必须强化工商管理培训，这样企业才能在激烈的市场竞争中保持优势。</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（1）外部牵引改进模式，主要是指主要是一些培训机构、高校或科研院所，来</w:t>
      </w:r>
    </w:p>
    <w:p>
      <w:pPr>
        <w:ind w:left="0" w:right="0" w:firstLine="560"/>
        <w:spacing w:before="450" w:after="450" w:line="312" w:lineRule="auto"/>
      </w:pPr>
      <w:r>
        <w:rPr>
          <w:rFonts w:ascii="宋体" w:hAnsi="宋体" w:eastAsia="宋体" w:cs="宋体"/>
          <w:color w:val="000"/>
          <w:sz w:val="28"/>
          <w:szCs w:val="28"/>
        </w:rPr>
        <w:t xml:space="preserve">负责企业员工培训工作，促进培训的转化，而企业退居次要地位。这种做法类似于“培训外包工作”。外部牵引模式具有比较明显的优点，首先，具有较强的专业优势。企业在选择培训方面的合作方式，会对合作伙伴的专攻领域或优势领域、从业资历背景、团队人员构成、项目经验方面进行较深入细致的分析调查和比较，有助于针对企业的专业领域提供定制化服务。其次。实力较强，专业其实就是实力的应征和综合反映。再次，经验丰富。专业培训机构通常具有丰富的培训经验应对培训问题的处理经验，在处理培训转化问题提升培训绩效方面能够驾轻就熟、游刃有余。</w:t>
      </w:r>
    </w:p>
    <w:p>
      <w:pPr>
        <w:ind w:left="0" w:right="0" w:firstLine="560"/>
        <w:spacing w:before="450" w:after="450" w:line="312" w:lineRule="auto"/>
      </w:pPr>
      <w:r>
        <w:rPr>
          <w:rFonts w:ascii="宋体" w:hAnsi="宋体" w:eastAsia="宋体" w:cs="宋体"/>
          <w:color w:val="000"/>
          <w:sz w:val="28"/>
          <w:szCs w:val="28"/>
        </w:rPr>
        <w:t xml:space="preserve">（2）内外联姻改进模式。是与外部相关机构形成一种持久稳定的战略协作模式，依靠外部的力量共同作用，主导企业的培训转化，提升培训绩效。内外联姻模式与外部牵引模式在合作方式、服务内容形式上具有很多的相似之处，两者主要区别在于：首先，内外联姻模式的主导角色是企业而不是外部的合作者。其次，合作者充当的是一种顾问和辅导者的角色。这也是目前企业正在积极尝试的模式之一，具体采纳哪种来改进企业的培训绩效，需要结合企业的实际需要来确定。</w:t>
      </w:r>
    </w:p>
    <w:p>
      <w:pPr>
        <w:ind w:left="0" w:right="0" w:firstLine="560"/>
        <w:spacing w:before="450" w:after="450" w:line="312" w:lineRule="auto"/>
      </w:pPr>
      <w:r>
        <w:rPr>
          <w:rFonts w:ascii="宋体" w:hAnsi="宋体" w:eastAsia="宋体" w:cs="宋体"/>
          <w:color w:val="000"/>
          <w:sz w:val="28"/>
          <w:szCs w:val="28"/>
        </w:rPr>
        <w:t xml:space="preserve">5）企业要不断的改革和完善培训内容和方法，才能在现代经济环境下做到新型企业，企业才具有竞争力。</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本人于20_年7月进入新疆中正鑫磊地矿技术服务有限公司(前身为“西安中正矿业信息咨询有限公司”)，主要从事测量技术工作，至今已有三年。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    在工作态度方面，勤奋敬业，热爱本职工作，能够正确认真的对待每一项工作，能够主动寻找自己的不足并及时学习补充，始终保持严谨认真的工作态度和一丝不苟的工作作风。    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202_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202_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4、参与了新疆哈密市南坡子泉金矿20_年度矿山储量监测工作，项目包括：野外地质测量与室内地质资料的编写，提交成果为《新疆哈密市南坡子泉金矿20_年度矿山储量年报》，现已通过评审。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7、参与了《新疆博乐市托特克斜花岗岩矿详查报告》项目的野外地质勘查工作，项目包括：1:202_地质测图、1:1000勘探剖面测量、测绘内业资料的编写工作，并绘制相应图件。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     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   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三、今后的工作打算    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工商管理论文8000字篇4</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