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关于物业小区的保安管理工作论文模板【三篇】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纸是一个中文单词，拼音是Lù西北和埃库特n、 “论文”一词在古典文学中常用，意思是对话修辞或思想交流。 以下是万书范文网为大家整理的关于物业小区的保安管理工作论文模板的文章3篇 ,欢迎品鉴！物业小区的保安管理工作论文模板1切实履行行...</w:t>
      </w:r>
    </w:p>
    <w:p>
      <w:pPr>
        <w:ind w:left="0" w:right="0" w:firstLine="560"/>
        <w:spacing w:before="450" w:after="450" w:line="312" w:lineRule="auto"/>
      </w:pPr>
      <w:r>
        <w:rPr>
          <w:rFonts w:ascii="宋体" w:hAnsi="宋体" w:eastAsia="宋体" w:cs="宋体"/>
          <w:color w:val="000"/>
          <w:sz w:val="28"/>
          <w:szCs w:val="28"/>
        </w:rPr>
        <w:t xml:space="preserve">　　纸是一个中文单词，拼音是Lù西北和埃库特n、 “论文”一词在古典文学中常用，意思是对话修辞或思想交流。 以下是万书范文网为大家整理的关于物业小区的保安管理工作论文模板的文章3篇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物业小区的保安管理工作论文模板1</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物业小区的保安管理工作论文模板4</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物业小区的保安管理工作论文模板3</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2025-04-01T04:10:04+08:00</dcterms:created>
  <dcterms:modified xsi:type="dcterms:W3CDTF">2025-04-01T04:10:04+08:00</dcterms:modified>
</cp:coreProperties>
</file>

<file path=docProps/custom.xml><?xml version="1.0" encoding="utf-8"?>
<Properties xmlns="http://schemas.openxmlformats.org/officeDocument/2006/custom-properties" xmlns:vt="http://schemas.openxmlformats.org/officeDocument/2006/docPropsVTypes"/>
</file>