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202_年语文教师教学总结【7篇】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语文教师教学总结【通用7篇】充实的语文教学工作生活一不留神就过去了,相信大家这段时间以来的收获肯定不少吧,是时候在教学工作总结中好好总结过去的成绩了。下面是小编为大家整理的关于20_年语文教师教学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20_年语文教师教学总结【通用7篇】</w:t>
      </w:r>
    </w:p>
    <w:p>
      <w:pPr>
        <w:ind w:left="0" w:right="0" w:firstLine="560"/>
        <w:spacing w:before="450" w:after="450" w:line="312" w:lineRule="auto"/>
      </w:pPr>
      <w:r>
        <w:rPr>
          <w:rFonts w:ascii="宋体" w:hAnsi="宋体" w:eastAsia="宋体" w:cs="宋体"/>
          <w:color w:val="000"/>
          <w:sz w:val="28"/>
          <w:szCs w:val="28"/>
        </w:rPr>
        <w:t xml:space="preserve">充实的语文教学工作生活一不留神就过去了,相信大家这段时间以来的收获肯定不少吧,是时候在教学工作总结中好好总结过去的成绩了。下面是小编为大家整理的关于20_年语文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20_年语文教师教学总结篇1</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中，每当遇到挫折，我总会想起歌德这句话。和孩子们一起的学习，生活，真的是很快乐，很难忘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w:t>
      </w:r>
    </w:p>
    <w:p>
      <w:pPr>
        <w:ind w:left="0" w:right="0" w:firstLine="560"/>
        <w:spacing w:before="450" w:after="450" w:line="312" w:lineRule="auto"/>
      </w:pPr>
      <w:r>
        <w:rPr>
          <w:rFonts w:ascii="宋体" w:hAnsi="宋体" w:eastAsia="宋体" w:cs="宋体"/>
          <w:color w:val="000"/>
          <w:sz w:val="28"/>
          <w:szCs w:val="28"/>
        </w:rPr>
        <w:t xml:space="preserve">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w:t>
      </w:r>
    </w:p>
    <w:p>
      <w:pPr>
        <w:ind w:left="0" w:right="0" w:firstLine="560"/>
        <w:spacing w:before="450" w:after="450" w:line="312" w:lineRule="auto"/>
      </w:pPr>
      <w:r>
        <w:rPr>
          <w:rFonts w:ascii="宋体" w:hAnsi="宋体" w:eastAsia="宋体" w:cs="宋体"/>
          <w:color w:val="000"/>
          <w:sz w:val="28"/>
          <w:szCs w:val="28"/>
        </w:rPr>
        <w:t xml:space="preserve">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比如，在教学《九月九日忆山东兄弟》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三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三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这个学期我担任的是三(2)班的班主任，毕竟已经在小学度过了一年，明显的感觉到了孩子们的成长，这点还是比较欣慰的。在班主任工作方面，本学期我重点从以下方面着手。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3.让学生展示自我，树立自信.三年级学生活泼好动，好表现自己，在多种多样的活动中，能够让他们更加迅速快乐地成长。在班级中，我努力搭建学生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三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20_年语文教师教学总结篇3</w:t>
      </w:r>
    </w:p>
    <w:p>
      <w:pPr>
        <w:ind w:left="0" w:right="0" w:firstLine="560"/>
        <w:spacing w:before="450" w:after="450" w:line="312" w:lineRule="auto"/>
      </w:pPr>
      <w:r>
        <w:rPr>
          <w:rFonts w:ascii="宋体" w:hAnsi="宋体" w:eastAsia="宋体" w:cs="宋体"/>
          <w:color w:val="000"/>
          <w:sz w:val="28"/>
          <w:szCs w:val="28"/>
        </w:rPr>
        <w:t xml:space="preserve">转瞬间，一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此文转自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一、用全新的教育教学此文转自理念，焕发课堂活力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20_年语文教师教学总结篇4</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三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老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250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⑵学会了使用词典，学生有了独立识字的能力。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⑸认识了课文中出现的常用标点符号。学会了使用冒号、问号和叹号。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⑺开始练习习作，能把看到的、想到的写下来。在写话中乐于运用阅读和生活中学到的词语。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20_年语文教师教学总结篇6</w:t>
      </w:r>
    </w:p>
    <w:p>
      <w:pPr>
        <w:ind w:left="0" w:right="0" w:firstLine="560"/>
        <w:spacing w:before="450" w:after="450" w:line="312" w:lineRule="auto"/>
      </w:pPr>
      <w:r>
        <w:rPr>
          <w:rFonts w:ascii="宋体" w:hAnsi="宋体" w:eastAsia="宋体" w:cs="宋体"/>
          <w:color w:val="000"/>
          <w:sz w:val="28"/>
          <w:szCs w:val="28"/>
        </w:rPr>
        <w:t xml:space="preserve">一、勇于实践，推行“问题导学”教学模式</w:t>
      </w:r>
    </w:p>
    <w:p>
      <w:pPr>
        <w:ind w:left="0" w:right="0" w:firstLine="560"/>
        <w:spacing w:before="450" w:after="450" w:line="312" w:lineRule="auto"/>
      </w:pPr>
      <w:r>
        <w:rPr>
          <w:rFonts w:ascii="宋体" w:hAnsi="宋体" w:eastAsia="宋体" w:cs="宋体"/>
          <w:color w:val="000"/>
          <w:sz w:val="28"/>
          <w:szCs w:val="28"/>
        </w:rPr>
        <w:t xml:space="preserve">1、加强理论学习，为实践“问题导学”奠定基础</w:t>
      </w:r>
    </w:p>
    <w:p>
      <w:pPr>
        <w:ind w:left="0" w:right="0" w:firstLine="560"/>
        <w:spacing w:before="450" w:after="450" w:line="312" w:lineRule="auto"/>
      </w:pPr>
      <w:r>
        <w:rPr>
          <w:rFonts w:ascii="宋体" w:hAnsi="宋体" w:eastAsia="宋体" w:cs="宋体"/>
          <w:color w:val="000"/>
          <w:sz w:val="28"/>
          <w:szCs w:val="28"/>
        </w:rPr>
        <w:t xml:space="preserve">开学初，为更好地实践“问题导学”教学模式，我带领全组教师认真学习了新《课程标准》和“问题导学”50问的相关理论，重温“问题导学”的教学思想，建立全新的课堂关。此外，我还利用课余时间阅读了大量的语文教学相关书籍，深入学习“问题导学”模式，不断地充实自我，力争用各种途径提高自身理论水平，为更好地实践“问题导学”教学模式奠定基础。</w:t>
      </w:r>
    </w:p>
    <w:p>
      <w:pPr>
        <w:ind w:left="0" w:right="0" w:firstLine="560"/>
        <w:spacing w:before="450" w:after="450" w:line="312" w:lineRule="auto"/>
      </w:pPr>
      <w:r>
        <w:rPr>
          <w:rFonts w:ascii="宋体" w:hAnsi="宋体" w:eastAsia="宋体" w:cs="宋体"/>
          <w:color w:val="000"/>
          <w:sz w:val="28"/>
          <w:szCs w:val="28"/>
        </w:rPr>
        <w:t xml:space="preserve">2、积极投身课堂实践，探索“问题导学”有效途径</w:t>
      </w:r>
    </w:p>
    <w:p>
      <w:pPr>
        <w:ind w:left="0" w:right="0" w:firstLine="560"/>
        <w:spacing w:before="450" w:after="450" w:line="312" w:lineRule="auto"/>
      </w:pPr>
      <w:r>
        <w:rPr>
          <w:rFonts w:ascii="宋体" w:hAnsi="宋体" w:eastAsia="宋体" w:cs="宋体"/>
          <w:color w:val="000"/>
          <w:sz w:val="28"/>
          <w:szCs w:val="28"/>
        </w:rPr>
        <w:t xml:space="preserve">本学期为更好推行“问题导学”教学模式，四月份，我校倡导在各年级中推选一节引路课。作为教研组长的我积极承担起了这一艰巨的任务，为了上好这节课，更为了能真正给老师们起到抛钻引玉的作用，我翻阅了大量理论书籍，观看了许多名师教学录像。面对一次次的试讲我没有觉得繁琐。多少次，我备课到深夜一两点，有时甚至彻夜难眠，任凭教案在自己的脑海中一遍又一遍地删减、增加。为克服高声教学，我反复用手机给自己录音；为达到更好的教学效果，面对镜子我一次次地修正自己的眼神、手势。功夫不负有心人，经过我的不懈努力，在本次我校“问题导学”观摩课上，我所教授的《可贵的沉默》一课荣幸地获得了“一等奖”的好成绩。</w:t>
      </w:r>
    </w:p>
    <w:p>
      <w:pPr>
        <w:ind w:left="0" w:right="0" w:firstLine="560"/>
        <w:spacing w:before="450" w:after="450" w:line="312" w:lineRule="auto"/>
      </w:pPr>
      <w:r>
        <w:rPr>
          <w:rFonts w:ascii="宋体" w:hAnsi="宋体" w:eastAsia="宋体" w:cs="宋体"/>
          <w:color w:val="000"/>
          <w:sz w:val="28"/>
          <w:szCs w:val="28"/>
        </w:rPr>
        <w:t xml:space="preserve">此外，本学期五月份，我还代表学校参加了矿区师训科举办的“名师演绎精彩课堂”活动，在活动中我一展风采，所教授的《买木雕的少年》一课受到了现场评委的一致好评。由于教学效果良好，今年六月，我又被学校推选参加了矿区举办的“三优课”展示活动。正是由于我对课堂教学的执着与专注，所以在我校“问题导学”教学模式的推行过程中我走在了教改的前列。</w:t>
      </w:r>
    </w:p>
    <w:p>
      <w:pPr>
        <w:ind w:left="0" w:right="0" w:firstLine="560"/>
        <w:spacing w:before="450" w:after="450" w:line="312" w:lineRule="auto"/>
      </w:pPr>
      <w:r>
        <w:rPr>
          <w:rFonts w:ascii="宋体" w:hAnsi="宋体" w:eastAsia="宋体" w:cs="宋体"/>
          <w:color w:val="000"/>
          <w:sz w:val="28"/>
          <w:szCs w:val="28"/>
        </w:rPr>
        <w:t xml:space="preserve">二、以活动为载体，培养学生学习语文的兴趣。</w:t>
      </w:r>
    </w:p>
    <w:p>
      <w:pPr>
        <w:ind w:left="0" w:right="0" w:firstLine="560"/>
        <w:spacing w:before="450" w:after="450" w:line="312" w:lineRule="auto"/>
      </w:pPr>
      <w:r>
        <w:rPr>
          <w:rFonts w:ascii="宋体" w:hAnsi="宋体" w:eastAsia="宋体" w:cs="宋体"/>
          <w:color w:val="000"/>
          <w:sz w:val="28"/>
          <w:szCs w:val="28"/>
        </w:rPr>
        <w:t xml:space="preserve">为了丰富学生的阅读积累，提高孩子们对祖国语言文字的感受能力，增强规范学生的口语表达能力，我们三年级全体师生在20____年5月20日至24日在年级中开展“神话传说故事会”活动，这次活动由于我们各班班主任事先都做了周密的安排，所以活动取得了意想不到的效果。在小组内部交流时，同学们异常激烈，说得不亦乐乎，甚至有些同学还手舞足蹈。在班级比赛过程中，各组推选的代表语言流畅、讲解绘声绘色，大部分同学还能在适当的情节中加入一些自己自创的动作。此外，每一位选手还会根据前一个选手所存在的不足，进行自我反思，总结经验，及时修改，以便自已讲的时候能够表现出色。逐渐的，后面的同学越讲越精彩，听的同学也越听越有味，课堂也仿佛被包围在神奇的神话传说世界中。</w:t>
      </w:r>
    </w:p>
    <w:p>
      <w:pPr>
        <w:ind w:left="0" w:right="0" w:firstLine="560"/>
        <w:spacing w:before="450" w:after="450" w:line="312" w:lineRule="auto"/>
      </w:pPr>
      <w:r>
        <w:rPr>
          <w:rFonts w:ascii="宋体" w:hAnsi="宋体" w:eastAsia="宋体" w:cs="宋体"/>
          <w:color w:val="000"/>
          <w:sz w:val="28"/>
          <w:szCs w:val="28"/>
        </w:rPr>
        <w:t xml:space="preserve">此次活动的开展，大大地激发了学生的阅读欲望、提高了学生的口语表达能力，更重要的是激发了学生敢于表现自己的竞争意识，真正让他们体验到了表现自我的乐趣，同时也为今后的学习打下了坚实的基础。今后，我们还将开展更多的竞赛活动，为学生展示才华搭建平台，促进其各方面能力的再提高。</w:t>
      </w:r>
    </w:p>
    <w:p>
      <w:pPr>
        <w:ind w:left="0" w:right="0" w:firstLine="560"/>
        <w:spacing w:before="450" w:after="450" w:line="312" w:lineRule="auto"/>
      </w:pPr>
      <w:r>
        <w:rPr>
          <w:rFonts w:ascii="宋体" w:hAnsi="宋体" w:eastAsia="宋体" w:cs="宋体"/>
          <w:color w:val="000"/>
          <w:sz w:val="28"/>
          <w:szCs w:val="28"/>
        </w:rPr>
        <w:t xml:space="preserve">三、让“读书、练字”成为习惯</w:t>
      </w:r>
    </w:p>
    <w:p>
      <w:pPr>
        <w:ind w:left="0" w:right="0" w:firstLine="560"/>
        <w:spacing w:before="450" w:after="450" w:line="312" w:lineRule="auto"/>
      </w:pPr>
      <w:r>
        <w:rPr>
          <w:rFonts w:ascii="宋体" w:hAnsi="宋体" w:eastAsia="宋体" w:cs="宋体"/>
          <w:color w:val="000"/>
          <w:sz w:val="28"/>
          <w:szCs w:val="28"/>
        </w:rPr>
        <w:t xml:space="preserve">为了培养学生良好的文学素养及良好的读书写字习惯，本学期我们年级继续坚持“晨读午练”活动。本学年我们年级把早读的内容定为：《弟子规》《年级必背故事》和教材中要求朗读和背诵的篇目。在晨读的过程中，我们年级教师除了引导学生大量的阅读外，还对《弟子规》中的内容做了细致地讲解此外我们还注重学生的朗读技巧的随机指导。经过一学期的训练，孩子们不仅对阅读产生了浓厚的兴趣，而且在朗读水平上也有了不同层次的提高。</w:t>
      </w:r>
    </w:p>
    <w:p>
      <w:pPr>
        <w:ind w:left="0" w:right="0" w:firstLine="560"/>
        <w:spacing w:before="450" w:after="450" w:line="312" w:lineRule="auto"/>
      </w:pPr>
      <w:r>
        <w:rPr>
          <w:rFonts w:ascii="宋体" w:hAnsi="宋体" w:eastAsia="宋体" w:cs="宋体"/>
          <w:color w:val="000"/>
          <w:sz w:val="28"/>
          <w:szCs w:val="28"/>
        </w:rPr>
        <w:t xml:space="preserve">良好的写字习惯是学生未来学习中不可缺少的，因此，我们年级的教师更注重每天20分钟的练字时间。在平时的写字训练中，我们从写字姿势、执笔姿势、基本笔画、偏旁部首、间架结构、布局谋篇等方面，进行细致、科学、形象化地指导。由于学生年龄还小，我们还经常不知疲倦地来回巡视在学生行列中，目的就是发现问题能及时采取措施，指导并帮助其改正。另外，每次写字指导，我们都要求学生仔细观察每个笔画在田字格中的位置，哪些笔画要突出，哪些笔画有变化，都要注意到。另外，为了激励学生写出端正、美观的字，我们对学生平时的作业也坚持采用双重评价，既考察学生的作业质量又考察学生的书写质量。经过一学期的练习，我们年级孩子们已经养成了“提笔就是练字时”的良好习惯。</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二十一世纪的今天，信息技术与课程整合已成为教育改革一道亮丽的风景。为此我校开展了《基于信息技术环境的有效学习研究》的课题实验，本学期通过实验使我真正感受到了正确、科学、艺术地使用现代化的信息技术，对于学生的有效学习的重要性，尤其是针对我区“问题导学”教学模式，更有利于学生自主学习。</w:t>
      </w:r>
    </w:p>
    <w:p>
      <w:pPr>
        <w:ind w:left="0" w:right="0" w:firstLine="560"/>
        <w:spacing w:before="450" w:after="450" w:line="312" w:lineRule="auto"/>
      </w:pPr>
      <w:r>
        <w:rPr>
          <w:rFonts w:ascii="宋体" w:hAnsi="宋体" w:eastAsia="宋体" w:cs="宋体"/>
          <w:color w:val="000"/>
          <w:sz w:val="28"/>
          <w:szCs w:val="28"/>
        </w:rPr>
        <w:t xml:space="preserve">五、群策群力，抓实教研活动</w:t>
      </w:r>
    </w:p>
    <w:p>
      <w:pPr>
        <w:ind w:left="0" w:right="0" w:firstLine="560"/>
        <w:spacing w:before="450" w:after="450" w:line="312" w:lineRule="auto"/>
      </w:pPr>
      <w:r>
        <w:rPr>
          <w:rFonts w:ascii="宋体" w:hAnsi="宋体" w:eastAsia="宋体" w:cs="宋体"/>
          <w:color w:val="000"/>
          <w:sz w:val="28"/>
          <w:szCs w:val="28"/>
        </w:rPr>
        <w:t xml:space="preserve">俗话说：“众人拾柴火焰高”，为了提高教学成绩，本学期，我将本册书的8个单元责任到人，主备教师精心研究，提前一周拿出本单元的导学案，在备课过程中我要求大家必须细化教学中的每个环节，大到每节课的教学目标的制定、教学流程的设计、单元综合练习课、单元测试题的编排，小到预习指导、自学提示、练习题的设计等等都必须一一列出。而后，我们再利用教研活动时间展开组内研讨，该删除的删除、该改进的改进、该补充的补充，最后达成共识。我们组的教师还坚持在新授课之前，根据班内学生的实际情况进行二次备课，这样经过大家的共同努力，我们最终设计出来的导学案大大提高了可操作性与实用性，课堂效率也自然而然地提高了。此外，我们教研组还积极参加听课活动，无论是外校教师的展示课还是本校教师组内的共研课，我们组的教师都不放过。本学期，我们组就“问题导学”进行了三次共研。在共研活动中，我给全组教师进行了积极地示范，课后我们组全体成员还和语文教研员、教学校长共同进行了探讨和研究，老师们都感觉：通过这次研讨，我们对“问题导学”教学模式的认识更深了，对于“问题导学”教学模式的教学流程也更明确了。事实证明，这样做，不搭花架子，实惠受欢迎。</w:t>
      </w:r>
    </w:p>
    <w:p>
      <w:pPr>
        <w:ind w:left="0" w:right="0" w:firstLine="560"/>
        <w:spacing w:before="450" w:after="450" w:line="312" w:lineRule="auto"/>
      </w:pPr>
      <w:r>
        <w:rPr>
          <w:rFonts w:ascii="宋体" w:hAnsi="宋体" w:eastAsia="宋体" w:cs="宋体"/>
          <w:color w:val="000"/>
          <w:sz w:val="28"/>
          <w:szCs w:val="28"/>
        </w:rPr>
        <w:t xml:space="preserve">总之，本学期我们是在忙忙碌碌中度过的，虽然忙碌但我们有收获、有长进。</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20_年语文教师教学总结篇7</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w:t>
      </w:r>
    </w:p>
    <w:p>
      <w:pPr>
        <w:ind w:left="0" w:right="0" w:firstLine="560"/>
        <w:spacing w:before="450" w:after="450" w:line="312" w:lineRule="auto"/>
      </w:pPr>
      <w:r>
        <w:rPr>
          <w:rFonts w:ascii="宋体" w:hAnsi="宋体" w:eastAsia="宋体" w:cs="宋体"/>
          <w:color w:val="000"/>
          <w:sz w:val="28"/>
          <w:szCs w:val="28"/>
        </w:rPr>
        <w:t xml:space="preserve">1、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2、共读书目3本。本学期共读书有不少，但是读得不多，只读了《犟龟》、《爱丽丝漫游奇境记》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3、自由阅读刊物绘本300余册。本学期开辟了自由阅读架，09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4、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虽然平时和复习时都没有做很多题目，但是我希望这次考试能有一个不太差的成绩，不要辜负了我们的阅读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2024-11-22T19:19:41+08:00</dcterms:created>
  <dcterms:modified xsi:type="dcterms:W3CDTF">2024-11-22T19:19:41+08:00</dcterms:modified>
</cp:coreProperties>
</file>

<file path=docProps/custom.xml><?xml version="1.0" encoding="utf-8"?>
<Properties xmlns="http://schemas.openxmlformats.org/officeDocument/2006/custom-properties" xmlns:vt="http://schemas.openxmlformats.org/officeDocument/2006/docPropsVTypes"/>
</file>