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寺庙管理工作总结集合3篇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寺庙管理工作总结集合3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寺庙管理工作总结集合3篇，仅供参考，希望能够帮助到大家。[_TAG_h2]第一篇: 寺庙管理工作总结</w:t>
      </w:r>
    </w:p>
    <w:p>
      <w:pPr>
        <w:ind w:left="0" w:right="0" w:firstLine="560"/>
        <w:spacing w:before="450" w:after="450" w:line="312" w:lineRule="auto"/>
      </w:pPr>
      <w:r>
        <w:rPr>
          <w:rFonts w:ascii="宋体" w:hAnsi="宋体" w:eastAsia="宋体" w:cs="宋体"/>
          <w:color w:val="000"/>
          <w:sz w:val="28"/>
          <w:szCs w:val="28"/>
        </w:rPr>
        <w:t xml:space="preserve">　　我村认真按照关于切实推进寺院社会管理工作要求，突出抓寺院社会化管理工作，全村宗教工作秩序井然、宗教寺院依法活动、教职人员团结开寺。现将我村宗教寺院社会化管理工作总结如下。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　　(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国务院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　　(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(一)寺院民管会成员的年龄较大、文化水平普遍较低，对于政策、法律法规的自我学习意识和宣传能力较差。</w:t>
      </w:r>
    </w:p>
    <w:p>
      <w:pPr>
        <w:ind w:left="0" w:right="0" w:firstLine="560"/>
        <w:spacing w:before="450" w:after="450" w:line="312" w:lineRule="auto"/>
      </w:pPr>
      <w:r>
        <w:rPr>
          <w:rFonts w:ascii="宋体" w:hAnsi="宋体" w:eastAsia="宋体" w:cs="宋体"/>
          <w:color w:val="000"/>
          <w:sz w:val="28"/>
          <w:szCs w:val="28"/>
        </w:rPr>
        <w:t xml:space="preserve">　　(二)对宗教教职人员培训教育次数、质量还有差距，大多数教职人员政策法制观念淡薄，思想政治素质有待提高。</w:t>
      </w:r>
    </w:p>
    <w:p>
      <w:pPr>
        <w:ind w:left="0" w:right="0" w:firstLine="560"/>
        <w:spacing w:before="450" w:after="450" w:line="312" w:lineRule="auto"/>
      </w:pPr>
      <w:r>
        <w:rPr>
          <w:rFonts w:ascii="宋体" w:hAnsi="宋体" w:eastAsia="宋体" w:cs="宋体"/>
          <w:color w:val="000"/>
          <w:sz w:val="28"/>
          <w:szCs w:val="28"/>
        </w:rPr>
        <w:t xml:space="preserve">　　20**年12月2日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 寺庙管理工作总结</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年，不知不觉中，已经站在了20**年新的起点上。总结20**年：是党的十八大精神深入践行和跃升的一年;是全面建成小康社会，进而建成富强、民主、文明、和谐的社会主义现代化国家的一年;是佛教界以“传播正能量，共筑中国梦”为主题的一年;也是普陀山佛教协会落实制度，深入推进各项工作创新的一年。</w:t>
      </w:r>
    </w:p>
    <w:p>
      <w:pPr>
        <w:ind w:left="0" w:right="0" w:firstLine="560"/>
        <w:spacing w:before="450" w:after="450" w:line="312" w:lineRule="auto"/>
      </w:pPr>
      <w:r>
        <w:rPr>
          <w:rFonts w:ascii="宋体" w:hAnsi="宋体" w:eastAsia="宋体" w:cs="宋体"/>
          <w:color w:val="000"/>
          <w:sz w:val="28"/>
          <w:szCs w:val="28"/>
        </w:rPr>
        <w:t xml:space="preserve">　　一年来，我寺在观世音菩萨的慈悲加持下，在党和政府、市委统战部、市民宗局的关心指导下，在佛协领导和我寺僧众、职工的共同努力下，在寺院管理、道风建设等各个方面取得了一些成绩，现我受慧济禅寺寺院民主管理小组委托，向大家作简单汇报。</w:t>
      </w:r>
    </w:p>
    <w:p>
      <w:pPr>
        <w:ind w:left="0" w:right="0" w:firstLine="560"/>
        <w:spacing w:before="450" w:after="450" w:line="312" w:lineRule="auto"/>
      </w:pPr>
      <w:r>
        <w:rPr>
          <w:rFonts w:ascii="宋体" w:hAnsi="宋体" w:eastAsia="宋体" w:cs="宋体"/>
          <w:color w:val="000"/>
          <w:sz w:val="28"/>
          <w:szCs w:val="28"/>
        </w:rPr>
        <w:t xml:space="preserve">　　&gt;一、  坚持民主管理  构建和谐寺院</w:t>
      </w:r>
    </w:p>
    <w:p>
      <w:pPr>
        <w:ind w:left="0" w:right="0" w:firstLine="560"/>
        <w:spacing w:before="450" w:after="450" w:line="312" w:lineRule="auto"/>
      </w:pPr>
      <w:r>
        <w:rPr>
          <w:rFonts w:ascii="宋体" w:hAnsi="宋体" w:eastAsia="宋体" w:cs="宋体"/>
          <w:color w:val="000"/>
          <w:sz w:val="28"/>
          <w:szCs w:val="28"/>
        </w:rPr>
        <w:t xml:space="preserve">　　佛制戒律，祖立清规。我寺依据党的宗教政策和国家法律法规，根据《普陀山佛教协会人事管理暂行规定》，加强各项规章制度建设，做到依教奉行、依章办事，理顺关系，加强团结，提高自我管理能力，强化责任意识;按照《普陀山佛教协会关于寺院(单位)财务监督管理办法》，指导寺庙规范财务管理，建立健全各项规章制度，推动寺庙规范化管理，建设环境幽雅、清净庄严、和合共住的道场。自20**年成立“寺院民主管理小组”以来，依据“三三”管理模式、“三境”(干净、安静、恭敬)管理特色和组织构架图，每月定期召开民主管理小组会议。人人明确责任，开展各项工作。坚持讲制度不讲面子，讲程序不怕乱子，讲民主不看位子。要求僧众、职工具备慈悲心、出离心、菩提心，为常住发心，为工作尽心。在智宗法师的带领下，执事班子稳定团结，寺务发展平稳有序。寺院管理的民主化、制度化、规范化，在各大寮口得以充分体现。</w:t>
      </w:r>
    </w:p>
    <w:p>
      <w:pPr>
        <w:ind w:left="0" w:right="0" w:firstLine="560"/>
        <w:spacing w:before="450" w:after="450" w:line="312" w:lineRule="auto"/>
      </w:pPr>
      <w:r>
        <w:rPr>
          <w:rFonts w:ascii="宋体" w:hAnsi="宋体" w:eastAsia="宋体" w:cs="宋体"/>
          <w:color w:val="000"/>
          <w:sz w:val="28"/>
          <w:szCs w:val="28"/>
        </w:rPr>
        <w:t xml:space="preserve">　　1、客堂</w:t>
      </w:r>
    </w:p>
    <w:p>
      <w:pPr>
        <w:ind w:left="0" w:right="0" w:firstLine="560"/>
        <w:spacing w:before="450" w:after="450" w:line="312" w:lineRule="auto"/>
      </w:pPr>
      <w:r>
        <w:rPr>
          <w:rFonts w:ascii="宋体" w:hAnsi="宋体" w:eastAsia="宋体" w:cs="宋体"/>
          <w:color w:val="000"/>
          <w:sz w:val="28"/>
          <w:szCs w:val="28"/>
        </w:rPr>
        <w:t xml:space="preserve">　　作为四大寮口之一，寺院的重要管理部门，肩负着对内管理，对外接待的任务。将“遵守清规，依教奉行。”作为客堂的服务宗旨和努力的方向。我们建立完善了寺院各寮口的各项规章制度，增补了《阅藏、护关规约》。</w:t>
      </w:r>
    </w:p>
    <w:p>
      <w:pPr>
        <w:ind w:left="0" w:right="0" w:firstLine="560"/>
        <w:spacing w:before="450" w:after="450" w:line="312" w:lineRule="auto"/>
      </w:pPr>
      <w:r>
        <w:rPr>
          <w:rFonts w:ascii="宋体" w:hAnsi="宋体" w:eastAsia="宋体" w:cs="宋体"/>
          <w:color w:val="000"/>
          <w:sz w:val="28"/>
          <w:szCs w:val="28"/>
        </w:rPr>
        <w:t xml:space="preserve">　　在请假制度方面，绝不许延假和超假，并做好请、销假记录和公示。佛事还是遵循“少而精”的原则，本着对十方信众负责的态度，要求保质保量，如法庄严。对来寺挂单的僧人，试住期间，除随众上殿、过堂、诵经之外，必须通过五堂功课的考核，并具备一定的佛学知识，证件齐全，通过佛协资格认定，方可进单。对于参学的云游僧人，尽量予以帮助，登记住宿，今年云水寮挂单僧人达百余人次。客堂遵循丛林制度，按时布萨诵戒，对自己的言行举止进行自我规范。</w:t>
      </w:r>
    </w:p>
    <w:p>
      <w:pPr>
        <w:ind w:left="0" w:right="0" w:firstLine="560"/>
        <w:spacing w:before="450" w:after="450" w:line="312" w:lineRule="auto"/>
      </w:pPr>
      <w:r>
        <w:rPr>
          <w:rFonts w:ascii="宋体" w:hAnsi="宋体" w:eastAsia="宋体" w:cs="宋体"/>
          <w:color w:val="000"/>
          <w:sz w:val="28"/>
          <w:szCs w:val="28"/>
        </w:rPr>
        <w:t xml:space="preserve">　　客堂设立的医疗服务点，懂得医学知识的正行法师，任劳任怨，慈悲为怀。对寺院患有高血压病的僧众、职工进行监测服务，多次测量血压并指导用药;对来山香游客的突发病例，力所能及地积极施医，备受点赞!客堂在僧众生活方面，不定期巡查寮房，强化管理，同时对每位师父的生活起居做到心中有数，真正关心师父们的生活。比如常住僧人指兴师，原已恢复的精神疾病再次发作，我们及时和佛协沈小杨副会长联系，与他家人沟通，选择住院治疗。</w:t>
      </w:r>
    </w:p>
    <w:p>
      <w:pPr>
        <w:ind w:left="0" w:right="0" w:firstLine="560"/>
        <w:spacing w:before="450" w:after="450" w:line="312" w:lineRule="auto"/>
      </w:pPr>
      <w:r>
        <w:rPr>
          <w:rFonts w:ascii="宋体" w:hAnsi="宋体" w:eastAsia="宋体" w:cs="宋体"/>
          <w:color w:val="000"/>
          <w:sz w:val="28"/>
          <w:szCs w:val="28"/>
        </w:rPr>
        <w:t xml:space="preserve">　　慧济寺常住配合佛协工作，推选副负责人候选人两名：宏霖法师和义住法师。根据“三统一”原则，佛协把品行兼优的宏霖法师，调往福泉禅林担任副监院，并推荐定缘法师到执事队伍中来。我寺现有常住僧人58名，职工59名，符合佛协规定的定额编制。</w:t>
      </w:r>
    </w:p>
    <w:p>
      <w:pPr>
        <w:ind w:left="0" w:right="0" w:firstLine="560"/>
        <w:spacing w:before="450" w:after="450" w:line="312" w:lineRule="auto"/>
      </w:pPr>
      <w:r>
        <w:rPr>
          <w:rFonts w:ascii="宋体" w:hAnsi="宋体" w:eastAsia="宋体" w:cs="宋体"/>
          <w:color w:val="000"/>
          <w:sz w:val="28"/>
          <w:szCs w:val="28"/>
        </w:rPr>
        <w:t xml:space="preserve">　　2、库房</w:t>
      </w:r>
    </w:p>
    <w:p>
      <w:pPr>
        <w:ind w:left="0" w:right="0" w:firstLine="560"/>
        <w:spacing w:before="450" w:after="450" w:line="312" w:lineRule="auto"/>
      </w:pPr>
      <w:r>
        <w:rPr>
          <w:rFonts w:ascii="宋体" w:hAnsi="宋体" w:eastAsia="宋体" w:cs="宋体"/>
          <w:color w:val="000"/>
          <w:sz w:val="28"/>
          <w:szCs w:val="28"/>
        </w:rPr>
        <w:t xml:space="preserve">　　库房自古乃寺院重地，也是寺院经济文化中心，更是寺院对外的重要窗口。以“真诚、慈悲、清净、平等”为服务宗旨，认真落实执行，照章办事，分组分工，责任到人，统筹管理。我寺的库房集佛事登记、请经开票、香客住宿、仓库保管于一体的办公场所，责任重大。库房管理的好坏，直接关系到寺院的发展。</w:t>
      </w:r>
    </w:p>
    <w:p>
      <w:pPr>
        <w:ind w:left="0" w:right="0" w:firstLine="560"/>
        <w:spacing w:before="450" w:after="450" w:line="312" w:lineRule="auto"/>
      </w:pPr>
      <w:r>
        <w:rPr>
          <w:rFonts w:ascii="宋体" w:hAnsi="宋体" w:eastAsia="宋体" w:cs="宋体"/>
          <w:color w:val="000"/>
          <w:sz w:val="28"/>
          <w:szCs w:val="28"/>
        </w:rPr>
        <w:t xml:space="preserve">　　今年我们针对太平经票据出现的问题，根据佛协财务制度加强管理，采取补救措施，和财务办协商，对太平经收据版本进行了修改。对佛事登记和佛事结缘的发票，制定了具体的细则。开出的发票不能随意作废，必须有专人签字证明，留好电话号码，经主管领导审核后方可。佛事登记高峰期，来往香客很多，我们随时做好协调工作，提高了工作效率。在库房门口我们设置了引导牌、提示牌，有效地减轻了工作压力，也杜绝了不法导游暗箱操作的可能性。每天的佛事票据、请经票据、功德香金、大殿写缘、寺院门票等收入，一切依据《佛协财务收入管理的暂行规定》执行。自实行收支两条线后，专人管理，做到收支不混淆，月月账目清，杜绝了不良经济问题的出现。</w:t>
      </w:r>
    </w:p>
    <w:p>
      <w:pPr>
        <w:ind w:left="0" w:right="0" w:firstLine="560"/>
        <w:spacing w:before="450" w:after="450" w:line="312" w:lineRule="auto"/>
      </w:pPr>
      <w:r>
        <w:rPr>
          <w:rFonts w:ascii="宋体" w:hAnsi="宋体" w:eastAsia="宋体" w:cs="宋体"/>
          <w:color w:val="000"/>
          <w:sz w:val="28"/>
          <w:szCs w:val="28"/>
        </w:rPr>
        <w:t xml:space="preserve">　　我寺早课众姓延生普佛众多，每天从不间断，据统计今年达63000堂;常年诵持《妙法莲花经》和《地藏菩萨本愿经》;每月农历初一、初八、十五、二十三日晚上设放众姓瑜伽焰口;《地藏七》、《法华七》和《弥陀七》，也是我寺的主要佛七，每支香规定45分钟。维那、知客、僧值轮流监堂，确保佛事如法如律。</w:t>
      </w:r>
    </w:p>
    <w:p>
      <w:pPr>
        <w:ind w:left="0" w:right="0" w:firstLine="560"/>
        <w:spacing w:before="450" w:after="450" w:line="312" w:lineRule="auto"/>
      </w:pPr>
      <w:r>
        <w:rPr>
          <w:rFonts w:ascii="宋体" w:hAnsi="宋体" w:eastAsia="宋体" w:cs="宋体"/>
          <w:color w:val="000"/>
          <w:sz w:val="28"/>
          <w:szCs w:val="28"/>
        </w:rPr>
        <w:t xml:space="preserve">　　3、客房</w:t>
      </w:r>
    </w:p>
    <w:p>
      <w:pPr>
        <w:ind w:left="0" w:right="0" w:firstLine="560"/>
        <w:spacing w:before="450" w:after="450" w:line="312" w:lineRule="auto"/>
      </w:pPr>
      <w:r>
        <w:rPr>
          <w:rFonts w:ascii="宋体" w:hAnsi="宋体" w:eastAsia="宋体" w:cs="宋体"/>
          <w:color w:val="000"/>
          <w:sz w:val="28"/>
          <w:szCs w:val="28"/>
        </w:rPr>
        <w:t xml:space="preserve">　　佛顶山上，满足佛事香客住宿难的问题，我们一直都在努力和改善之中。智宗法师率领皈依弟子，为客房更换新床并添置床头柜，切实改善了客房的环境。平时客房的床铺、被子，干净整洁，基本是一人一换。为了促进工作开展，制定了服务人员签到制度，增补了换洗记录。虽然客房服务员缺少，房间入住率高，但我们仍然以热情饱满的服务态度，去对待每一位香客，让大家有宾至如归的感受，得到客人的认可和赞扬。住宿很大的困难，主要是三大香会期和春节期间，经常出现一床难求现象，普遍一张床位安排两人睡，还是安排不了。为此我寺整修仓库大间，安装空调，提供地铺，保证香客有地方住，而且铺的暖，盖的厚，真切地表达了观音道场的慈悲宽容。全年来寺住宿人数达到29000人次，其中打地铺天数有35天。</w:t>
      </w:r>
    </w:p>
    <w:p>
      <w:pPr>
        <w:ind w:left="0" w:right="0" w:firstLine="560"/>
        <w:spacing w:before="450" w:after="450" w:line="312" w:lineRule="auto"/>
      </w:pPr>
      <w:r>
        <w:rPr>
          <w:rFonts w:ascii="宋体" w:hAnsi="宋体" w:eastAsia="宋体" w:cs="宋体"/>
          <w:color w:val="000"/>
          <w:sz w:val="28"/>
          <w:szCs w:val="28"/>
        </w:rPr>
        <w:t xml:space="preserve">　　4、食堂</w:t>
      </w:r>
    </w:p>
    <w:p>
      <w:pPr>
        <w:ind w:left="0" w:right="0" w:firstLine="560"/>
        <w:spacing w:before="450" w:after="450" w:line="312" w:lineRule="auto"/>
      </w:pPr>
      <w:r>
        <w:rPr>
          <w:rFonts w:ascii="宋体" w:hAnsi="宋体" w:eastAsia="宋体" w:cs="宋体"/>
          <w:color w:val="000"/>
          <w:sz w:val="28"/>
          <w:szCs w:val="28"/>
        </w:rPr>
        <w:t xml:space="preserve">　　古德讲“法轮未转，食轮先转。”这确实是我们出家人修行的重要保障，也说明了厨房的重要性。食堂工作人员发扬吃苦耐劳的精神，全心全意为大众服务。惟法法师常常强调食堂餐厅管理上，坚决按照《食品卫生法》的要求，不购不用“三无”食品，勤俭节约，饭菜花样常翻新，色香味俱全，让大众吃好吃饱。为了更好的提高服务质量和业务水平，经常组织学习食品卫生条例和相关知识，讨论工作中存在的不足和解决措施。厨房厨具、灶台每天清洗，定时定期清理卫生死角，从根本上杜绝食品安全隐患。今年年初，香客餐厅更新36张餐桌，真正改善了就餐环境。组长秦玉通每天在离岗前，都认真检查厨房所有设备：煤气、电器、门窗，确定安全后才离开。斋堂无论打斋还是平时过堂，都会安排服务人员来辅助工作。我寺中餐对外开放一个半小时，虽然是简单的罗汉斋，但也解决了朝山拜佛的香游客在佛顶山不能及时就餐的问题，同时因服务和饭菜质量的提升得到香游客一致好评。</w:t>
      </w:r>
    </w:p>
    <w:p>
      <w:pPr>
        <w:ind w:left="0" w:right="0" w:firstLine="560"/>
        <w:spacing w:before="450" w:after="450" w:line="312" w:lineRule="auto"/>
      </w:pPr>
      <w:r>
        <w:rPr>
          <w:rFonts w:ascii="宋体" w:hAnsi="宋体" w:eastAsia="宋体" w:cs="宋体"/>
          <w:color w:val="000"/>
          <w:sz w:val="28"/>
          <w:szCs w:val="28"/>
        </w:rPr>
        <w:t xml:space="preserve">　　5、消防、卫生</w:t>
      </w:r>
    </w:p>
    <w:p>
      <w:pPr>
        <w:ind w:left="0" w:right="0" w:firstLine="560"/>
        <w:spacing w:before="450" w:after="450" w:line="312" w:lineRule="auto"/>
      </w:pPr>
      <w:r>
        <w:rPr>
          <w:rFonts w:ascii="宋体" w:hAnsi="宋体" w:eastAsia="宋体" w:cs="宋体"/>
          <w:color w:val="000"/>
          <w:sz w:val="28"/>
          <w:szCs w:val="28"/>
        </w:rPr>
        <w:t xml:space="preserve">　　平安、安全，是我们管理寺院的主线，消防工作更是工作任务中的重中之重。寺院领导每逢大会、小会，必讲消防安全，强调消防安全工作时刻不可松懈，每个人的消防意识一刻不能减退。寺院安保人员始终坚持24小时值班制度和查看监控制度，每日四班轮换，多次巡查消防重点位置，保证不出险情。每月四次检查各处消防器材，定期进行保养。每季度组织一至两次消防演练，做到随时拉得出，打得响。各殿堂香灯师父，平日里及时提醒进香信众，不要把点燃的香带到殿堂内，禁止燃烧蜡烛、锡箔、高香等。夏冬两季是寺院用电的高峰期，为确保用电安全。除此之外，我们还邀请普陀山消防大队人员，来寺对义务消防员做系统的操作演练和理论学习培训，以“防为主、查为辅，练为战”，确保寺院安全。</w:t>
      </w:r>
    </w:p>
    <w:p>
      <w:pPr>
        <w:ind w:left="0" w:right="0" w:firstLine="560"/>
        <w:spacing w:before="450" w:after="450" w:line="312" w:lineRule="auto"/>
      </w:pPr>
      <w:r>
        <w:rPr>
          <w:rFonts w:ascii="宋体" w:hAnsi="宋体" w:eastAsia="宋体" w:cs="宋体"/>
          <w:color w:val="000"/>
          <w:sz w:val="28"/>
          <w:szCs w:val="28"/>
        </w:rPr>
        <w:t xml:space="preserve">　　卫生整洁方面，以寺院环境干净、清净、整洁为原则。实现卫生分片包干制度，专人专块清理。今年我们和佛协联系协调，将观音殿和地藏殿前两大破旧铸铁香炉迁移，真正拓宽了殿堂前面的空间，也为香灯师父清理卫生减轻负担。花工师将培养的各种花卉，点缀于寺院主要场所，为庄严道场，增光添彩。</w:t>
      </w:r>
    </w:p>
    <w:p>
      <w:pPr>
        <w:ind w:left="0" w:right="0" w:firstLine="560"/>
        <w:spacing w:before="450" w:after="450" w:line="312" w:lineRule="auto"/>
      </w:pPr>
      <w:r>
        <w:rPr>
          <w:rFonts w:ascii="宋体" w:hAnsi="宋体" w:eastAsia="宋体" w:cs="宋体"/>
          <w:color w:val="000"/>
          <w:sz w:val="28"/>
          <w:szCs w:val="28"/>
        </w:rPr>
        <w:t xml:space="preserve">　　&gt;二、  严肃道风  护教安僧</w:t>
      </w:r>
    </w:p>
    <w:p>
      <w:pPr>
        <w:ind w:left="0" w:right="0" w:firstLine="560"/>
        <w:spacing w:before="450" w:after="450" w:line="312" w:lineRule="auto"/>
      </w:pPr>
      <w:r>
        <w:rPr>
          <w:rFonts w:ascii="宋体" w:hAnsi="宋体" w:eastAsia="宋体" w:cs="宋体"/>
          <w:color w:val="000"/>
          <w:sz w:val="28"/>
          <w:szCs w:val="28"/>
        </w:rPr>
        <w:t xml:space="preserve">　　“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　　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宋体" w:hAnsi="宋体" w:eastAsia="宋体" w:cs="宋体"/>
          <w:color w:val="000"/>
          <w:sz w:val="28"/>
          <w:szCs w:val="28"/>
        </w:rPr>
        <w:t xml:space="preserve">　　我寺关房闭关的演昌法师、妙春法师和圣禅法师，在关内一门深入，精进修持。10月10日，道慈大和尚亲临慧济禅寺闭关房，为原佛教协会编辑部耀东法师主法送关。佛顶山上发心闭关的师父，是延续道慈大和尚在慧济禅寺的优良家风，也是本寺僧众学修并重的具体体现，更是深化“三三”原则的重大举措。近年来屡有法师，要求在我寺闭关潜修或读经阅藏，体现了寺院道风建设的纯正。平时正行法师、瑞行法师、如恒法师，翁秀贞居士，不间断朝拜佛顶山;本甄法师、瑞行法师、如恒法师，印制《地藏经》诸经合集计3000余册，结缘香客，分享法喜。</w:t>
      </w:r>
    </w:p>
    <w:p>
      <w:pPr>
        <w:ind w:left="0" w:right="0" w:firstLine="560"/>
        <w:spacing w:before="450" w:after="450" w:line="312" w:lineRule="auto"/>
      </w:pPr>
      <w:r>
        <w:rPr>
          <w:rFonts w:ascii="宋体" w:hAnsi="宋体" w:eastAsia="宋体" w:cs="宋体"/>
          <w:color w:val="000"/>
          <w:sz w:val="28"/>
          <w:szCs w:val="28"/>
        </w:rPr>
        <w:t xml:space="preserve">　　&gt;三、 强化思想教育  坚持学修并重</w:t>
      </w:r>
    </w:p>
    <w:p>
      <w:pPr>
        <w:ind w:left="0" w:right="0" w:firstLine="560"/>
        <w:spacing w:before="450" w:after="450" w:line="312" w:lineRule="auto"/>
      </w:pPr>
      <w:r>
        <w:rPr>
          <w:rFonts w:ascii="宋体" w:hAnsi="宋体" w:eastAsia="宋体" w:cs="宋体"/>
          <w:color w:val="000"/>
          <w:sz w:val="28"/>
          <w:szCs w:val="28"/>
        </w:rPr>
        <w:t xml:space="preserve">　　佛教教育关乎到佛教的前途命运和整体形象。大力加强爱国爱教僧才的培养，是佛教自身建设的关键。培养造就“政治上靠得住、宗教学识上有造诣、品德上能服众”的僧才队伍，是党和政府的要求，也是关系到新时期中国佛教命运和走向的头等大事，是当前我国佛教事业建设与发展最紧迫、最重要的任务。</w:t>
      </w:r>
    </w:p>
    <w:p>
      <w:pPr>
        <w:ind w:left="0" w:right="0" w:firstLine="560"/>
        <w:spacing w:before="450" w:after="450" w:line="312" w:lineRule="auto"/>
      </w:pPr>
      <w:r>
        <w:rPr>
          <w:rFonts w:ascii="宋体" w:hAnsi="宋体" w:eastAsia="宋体" w:cs="宋体"/>
          <w:color w:val="000"/>
          <w:sz w:val="28"/>
          <w:szCs w:val="28"/>
        </w:rPr>
        <w:t xml:space="preserve">　　智宗法师努力将寺院建设成文化型、学习型和修持型寺院。学习开阔视野，学习提升品质。对出家众，寺院主要以僧伽培训班(每月2次)为抓手，从政治思想、佛教知识和经忏佛事方面进行教育提升;全寺僧众、职工大会(每年6次)从思想教育、法律法规、制度管理和文明礼貌为载体，如6月10日邀请佛协财会办叶四明会计讲解社保方面的有关知识;11月13日邀请市民宗局一处黄旻昊处长来寺院进行十八届四中全会学习讲座等;对来山信众，则是以殿堂开示讲座为主，传授基本知识。每年四期墙报，内容丰富，引导正信佛教，服务社会和谐。</w:t>
      </w:r>
    </w:p>
    <w:p>
      <w:pPr>
        <w:ind w:left="0" w:right="0" w:firstLine="560"/>
        <w:spacing w:before="450" w:after="450" w:line="312" w:lineRule="auto"/>
      </w:pPr>
      <w:r>
        <w:rPr>
          <w:rFonts w:ascii="宋体" w:hAnsi="宋体" w:eastAsia="宋体" w:cs="宋体"/>
          <w:color w:val="000"/>
          <w:sz w:val="28"/>
          <w:szCs w:val="28"/>
        </w:rPr>
        <w:t xml:space="preserve">　　对于自身思想教育的建立，则是以爱国爱教思想为根本。晋代高僧道安法师就曾提出：“不依王者、法事难立”的论断，阐明了佛教与国家命运之间唇齿相依的关系。玄奘法师西行求法的历史壮举、鉴真大师东渡弘法的不屈不挠的精神、弘一法师“念佛不忘爱国、爱国不忘念佛”的名言、赵朴老爱国爱教、团结进步、拥党爱民的思想品格，无不说明他们心系祖国，情系众生。在构建和谐社会的今天，将这些落实到行动中，才是真正的学修并举，学即是修，修即是学。</w:t>
      </w:r>
    </w:p>
    <w:p>
      <w:pPr>
        <w:ind w:left="0" w:right="0" w:firstLine="560"/>
        <w:spacing w:before="450" w:after="450" w:line="312" w:lineRule="auto"/>
      </w:pPr>
      <w:r>
        <w:rPr>
          <w:rFonts w:ascii="宋体" w:hAnsi="宋体" w:eastAsia="宋体" w:cs="宋体"/>
          <w:color w:val="000"/>
          <w:sz w:val="28"/>
          <w:szCs w:val="28"/>
        </w:rPr>
        <w:t xml:space="preserve">　　&gt;四、创建良好环境  庄严佛国净土</w:t>
      </w:r>
    </w:p>
    <w:p>
      <w:pPr>
        <w:ind w:left="0" w:right="0" w:firstLine="560"/>
        <w:spacing w:before="450" w:after="450" w:line="312" w:lineRule="auto"/>
      </w:pPr>
      <w:r>
        <w:rPr>
          <w:rFonts w:ascii="宋体" w:hAnsi="宋体" w:eastAsia="宋体" w:cs="宋体"/>
          <w:color w:val="000"/>
          <w:sz w:val="28"/>
          <w:szCs w:val="28"/>
        </w:rPr>
        <w:t xml:space="preserve">　　清净，不单单体现在僧人道风和职工风貌上，也包括整洁有序的寺容寺貌。如在九间楼僧众宿舍走廊粉刷、电线更换，让常住僧众住得舒心，才能做得尽心。寺院为大家考虑，大家才会真心为寺院服务。我寺改善供水系统，更换了离心式多节水泵。通过智宗法师联系：和润集团捐助大巴车一辆，约人民币60万元;捐助大殿宫灯一盏，约人民币5万元;法堂红木供桌一张，约人民币10万元;前山门“慧济禅寺”匾一块，约人民币6千元;仁建集团赠大悲楼汉白玉自在观音一尊。通过了心法师联系施主，供奉在大殿内汉白玉阿弥陀佛一尊，约人民币30万元，正好和汉白玉释迦佛、药师佛组合成三宝佛，使得大雄宝殿更庄严。江苏常熟念佛堂捐助大殿价值5万元的扩音设备一套。另有善信为大殿新增拜佛凳100张。</w:t>
      </w:r>
    </w:p>
    <w:p>
      <w:pPr>
        <w:ind w:left="0" w:right="0" w:firstLine="560"/>
        <w:spacing w:before="450" w:after="450" w:line="312" w:lineRule="auto"/>
      </w:pPr>
      <w:r>
        <w:rPr>
          <w:rFonts w:ascii="宋体" w:hAnsi="宋体" w:eastAsia="宋体" w:cs="宋体"/>
          <w:color w:val="000"/>
          <w:sz w:val="28"/>
          <w:szCs w:val="28"/>
        </w:rPr>
        <w:t xml:space="preserve">　　&gt;五、加强弘化  促进联谊</w:t>
      </w:r>
    </w:p>
    <w:p>
      <w:pPr>
        <w:ind w:left="0" w:right="0" w:firstLine="560"/>
        <w:spacing w:before="450" w:after="450" w:line="312" w:lineRule="auto"/>
      </w:pPr>
      <w:r>
        <w:rPr>
          <w:rFonts w:ascii="宋体" w:hAnsi="宋体" w:eastAsia="宋体" w:cs="宋体"/>
          <w:color w:val="000"/>
          <w:sz w:val="28"/>
          <w:szCs w:val="28"/>
        </w:rPr>
        <w:t xml:space="preserve">　　本着弘法是家务，利生为事业的伟大目标，积极致力于弘法事业的开展。我寺推出每年4次传授三皈依仪式;2次传授五戒和菩萨戒仪式，让真正学佛的人共沐佛恩。</w:t>
      </w:r>
    </w:p>
    <w:p>
      <w:pPr>
        <w:ind w:left="0" w:right="0" w:firstLine="560"/>
        <w:spacing w:before="450" w:after="450" w:line="312" w:lineRule="auto"/>
      </w:pPr>
      <w:r>
        <w:rPr>
          <w:rFonts w:ascii="宋体" w:hAnsi="宋体" w:eastAsia="宋体" w:cs="宋体"/>
          <w:color w:val="000"/>
          <w:sz w:val="28"/>
          <w:szCs w:val="28"/>
        </w:rPr>
        <w:t xml:space="preserve">　　一年来，我们积极加强对外联谊工作，学习交流新经验，创新探索寺院管理工作新思路。配合政府接待重要贵宾20余次，主要有：2月11日省委统战部部长汤黎路莅临我寺参观;3月14日全国政协委员顾秀莲莅临我寺参观;3月23日中央政治局委员、北京市市长刘琪莅临我寺参观; 4月27日浙江省副省长兼舟山市市委书记孙景淼莅临我寺视察工作;9月20全国人大副主席吉炳轩莅临我寺;11月12日青海省副省长一行莅临我寺。</w:t>
      </w:r>
    </w:p>
    <w:p>
      <w:pPr>
        <w:ind w:left="0" w:right="0" w:firstLine="560"/>
        <w:spacing w:before="450" w:after="450" w:line="312" w:lineRule="auto"/>
      </w:pPr>
      <w:r>
        <w:rPr>
          <w:rFonts w:ascii="宋体" w:hAnsi="宋体" w:eastAsia="宋体" w:cs="宋体"/>
          <w:color w:val="000"/>
          <w:sz w:val="28"/>
          <w:szCs w:val="28"/>
        </w:rPr>
        <w:t xml:space="preserve">　　配合佛协组织活动和出访的有：4月23日智宗法师率领部分僧众参加“观音灵芽品茗会”;6月28日智宗法师、昌智法师参加佛协召开的五届七次常务理事会;7月28日昌智法师参加舟山市佛协第六届弘法讲经交流会和市佛协四届三次理事会;7月30日“八一”建军节，昌智法师、惟法法师分别慰问陆军海防连、消防和公安驻地官兵; 10月14日道航法师、了心法师随团赴台湾参加“南海观音慈应宝岛”宝像安奉活动;11月7日义住法师随佛协代表团赴日本为期10天的参学访问;11月18日至21日，我们带领僧众参加“观音文化节”系列活动，本寺七位法师的书画作品参加展览;智宗法师为观音文化节讲经弘法、主持 “佛顶顶佛”朝拜活动。</w:t>
      </w:r>
    </w:p>
    <w:p>
      <w:pPr>
        <w:ind w:left="0" w:right="0" w:firstLine="560"/>
        <w:spacing w:before="450" w:after="450" w:line="312" w:lineRule="auto"/>
      </w:pPr>
      <w:r>
        <w:rPr>
          <w:rFonts w:ascii="宋体" w:hAnsi="宋体" w:eastAsia="宋体" w:cs="宋体"/>
          <w:color w:val="000"/>
          <w:sz w:val="28"/>
          <w:szCs w:val="28"/>
        </w:rPr>
        <w:t xml:space="preserve">　　智宗法师充分发挥自身弘法方面的特长，发表弘法文章6篇，完成本山法脉源流整理任务1项，讲座38场。主要有：市委统战部党外干部培训、舟山“市民大讲堂”、上海交大、凤凰网体验团、同济大学、山东大学、平安银行、厦门大学、清华大学、宝陀讲寺讲座、苏州常熟居士朝山团、福建南安朝山团等。</w:t>
      </w:r>
    </w:p>
    <w:p>
      <w:pPr>
        <w:ind w:left="0" w:right="0" w:firstLine="560"/>
        <w:spacing w:before="450" w:after="450" w:line="312" w:lineRule="auto"/>
      </w:pPr>
      <w:r>
        <w:rPr>
          <w:rFonts w:ascii="宋体" w:hAnsi="宋体" w:eastAsia="宋体" w:cs="宋体"/>
          <w:color w:val="000"/>
          <w:sz w:val="28"/>
          <w:szCs w:val="28"/>
        </w:rPr>
        <w:t xml:space="preserve">　　&gt;六、 不为自己求安乐  但愿众生得离苦</w:t>
      </w:r>
    </w:p>
    <w:p>
      <w:pPr>
        <w:ind w:left="0" w:right="0" w:firstLine="560"/>
        <w:spacing w:before="450" w:after="450" w:line="312" w:lineRule="auto"/>
      </w:pPr>
      <w:r>
        <w:rPr>
          <w:rFonts w:ascii="宋体" w:hAnsi="宋体" w:eastAsia="宋体" w:cs="宋体"/>
          <w:color w:val="000"/>
          <w:sz w:val="28"/>
          <w:szCs w:val="28"/>
        </w:rPr>
        <w:t xml:space="preserve">　　“庄严国土、利乐有情”是当代佛教立足自身、服务社会的宗旨，庄严国土，为使我们的国家不断走向繁荣昌盛、文明富强。利乐有情，就是行于善业，化导人心。</w:t>
      </w:r>
    </w:p>
    <w:p>
      <w:pPr>
        <w:ind w:left="0" w:right="0" w:firstLine="560"/>
        <w:spacing w:before="450" w:after="450" w:line="312" w:lineRule="auto"/>
      </w:pPr>
      <w:r>
        <w:rPr>
          <w:rFonts w:ascii="宋体" w:hAnsi="宋体" w:eastAsia="宋体" w:cs="宋体"/>
          <w:color w:val="000"/>
          <w:sz w:val="28"/>
          <w:szCs w:val="28"/>
        </w:rPr>
        <w:t xml:space="preserve">　　智宗法师以身作则，以戒为师，遵循古寺传统，慈悲济世利人。一直将自己的单子款、生活费和信徒的供养结缘款力所能及地捐献出来，捐款超过70万元。主要有：捐助四川芦山地震、省青联五水共治、市红十字会博爱基金、山东大学闻是奖学金、嘉兴香海禅寺、本寺结缘及关心僧职工生活等。翁秀贞居士继续将每月工资款开票返回常住，加之乐助金额共计55000元。</w:t>
      </w:r>
    </w:p>
    <w:p>
      <w:pPr>
        <w:ind w:left="0" w:right="0" w:firstLine="560"/>
        <w:spacing w:before="450" w:after="450" w:line="312" w:lineRule="auto"/>
      </w:pPr>
      <w:r>
        <w:rPr>
          <w:rFonts w:ascii="宋体" w:hAnsi="宋体" w:eastAsia="宋体" w:cs="宋体"/>
          <w:color w:val="000"/>
          <w:sz w:val="28"/>
          <w:szCs w:val="28"/>
        </w:rPr>
        <w:t xml:space="preserve">　　3月1日 ，“五水共治”我寺僧众、职工捐款36100元。3月2日，保安高国良大殿门前捡到建行白金信用卡一张并归还失主。一年来，我寺徐小高、徐华国、周能干、郑周平、倪福军等多名职工，拾到多部手机和钱包，发扬拾金不昧的精神均归还失主。瑞行师为僧众、职工两次结缘酸奶、牛奶等饮料。11月16日,昌智法师受智宗法师委托，率常住僧众到登步岛渔场举行每年一次的放生活动，合计人民币10万余元，其中有本寺职工翁秀珍居士随喜3.5万元。了心法师组织善信进行捐助藏族失学儿童，并且自己常年资助6名学生。了学法师资助2名学生。演祥法师为本寺僧人结缘僧鞋每人2双。</w:t>
      </w:r>
    </w:p>
    <w:p>
      <w:pPr>
        <w:ind w:left="0" w:right="0" w:firstLine="560"/>
        <w:spacing w:before="450" w:after="450" w:line="312" w:lineRule="auto"/>
      </w:pPr>
      <w:r>
        <w:rPr>
          <w:rFonts w:ascii="宋体" w:hAnsi="宋体" w:eastAsia="宋体" w:cs="宋体"/>
          <w:color w:val="000"/>
          <w:sz w:val="28"/>
          <w:szCs w:val="28"/>
        </w:rPr>
        <w:t xml:space="preserve">　　道慈大和尚心语：“有了才苦，舍了才得”。 真正说明布施是最大的快乐!</w:t>
      </w:r>
    </w:p>
    <w:p>
      <w:pPr>
        <w:ind w:left="0" w:right="0" w:firstLine="560"/>
        <w:spacing w:before="450" w:after="450" w:line="312" w:lineRule="auto"/>
      </w:pPr>
      <w:r>
        <w:rPr>
          <w:rFonts w:ascii="宋体" w:hAnsi="宋体" w:eastAsia="宋体" w:cs="宋体"/>
          <w:color w:val="000"/>
          <w:sz w:val="28"/>
          <w:szCs w:val="28"/>
        </w:rPr>
        <w:t xml:space="preserve">　　&gt;七、展望未来  部署20**工作</w:t>
      </w:r>
    </w:p>
    <w:p>
      <w:pPr>
        <w:ind w:left="0" w:right="0" w:firstLine="560"/>
        <w:spacing w:before="450" w:after="450" w:line="312" w:lineRule="auto"/>
      </w:pPr>
      <w:r>
        <w:rPr>
          <w:rFonts w:ascii="宋体" w:hAnsi="宋体" w:eastAsia="宋体" w:cs="宋体"/>
          <w:color w:val="000"/>
          <w:sz w:val="28"/>
          <w:szCs w:val="28"/>
        </w:rPr>
        <w:t xml:space="preserve">　　20**年是全面推进依法治国的开局之年，是全面贯彻党的十八届三中、四中全会精神的关键之年。我们要高举“爱国爱教”伟大旗帜，以“人间佛教”思想为指针，庄严国土，利乐有情。带领全寺僧众、职工在普陀山佛教协会的领导下，严谨道风学风，坚持正信正行，着眼自身建设，积极服务社会，做好以下几个方面的工作。</w:t>
      </w:r>
    </w:p>
    <w:p>
      <w:pPr>
        <w:ind w:left="0" w:right="0" w:firstLine="560"/>
        <w:spacing w:before="450" w:after="450" w:line="312" w:lineRule="auto"/>
      </w:pPr>
      <w:r>
        <w:rPr>
          <w:rFonts w:ascii="宋体" w:hAnsi="宋体" w:eastAsia="宋体" w:cs="宋体"/>
          <w:color w:val="000"/>
          <w:sz w:val="28"/>
          <w:szCs w:val="28"/>
        </w:rPr>
        <w:t xml:space="preserve">　　1、  在思想建设方面：以十八届四中全会的法治精神为指</w:t>
      </w:r>
    </w:p>
    <w:p>
      <w:pPr>
        <w:ind w:left="0" w:right="0" w:firstLine="560"/>
        <w:spacing w:before="450" w:after="450" w:line="312" w:lineRule="auto"/>
      </w:pPr>
      <w:r>
        <w:rPr>
          <w:rFonts w:ascii="宋体" w:hAnsi="宋体" w:eastAsia="宋体" w:cs="宋体"/>
          <w:color w:val="000"/>
          <w:sz w:val="28"/>
          <w:szCs w:val="28"/>
        </w:rPr>
        <w:t xml:space="preserve">　　针，努力提高政治思想觉悟，不断激发爱国热情，凝聚广大信众的力量，积极为构建和谐社会多作贡献。</w:t>
      </w:r>
    </w:p>
    <w:p>
      <w:pPr>
        <w:ind w:left="0" w:right="0" w:firstLine="560"/>
        <w:spacing w:before="450" w:after="450" w:line="312" w:lineRule="auto"/>
      </w:pPr>
      <w:r>
        <w:rPr>
          <w:rFonts w:ascii="宋体" w:hAnsi="宋体" w:eastAsia="宋体" w:cs="宋体"/>
          <w:color w:val="000"/>
          <w:sz w:val="28"/>
          <w:szCs w:val="28"/>
        </w:rPr>
        <w:t xml:space="preserve">　　2、   在道风建设方面：坚持“以戒为师”的佛陀遗训，讲究因果，注重修持，以教职人员认定备案为契入，努力培植良好的道风和寺风，进一步加强民主管理，完善监督监管机制。</w:t>
      </w:r>
    </w:p>
    <w:p>
      <w:pPr>
        <w:ind w:left="0" w:right="0" w:firstLine="560"/>
        <w:spacing w:before="450" w:after="450" w:line="312" w:lineRule="auto"/>
      </w:pPr>
      <w:r>
        <w:rPr>
          <w:rFonts w:ascii="宋体" w:hAnsi="宋体" w:eastAsia="宋体" w:cs="宋体"/>
          <w:color w:val="000"/>
          <w:sz w:val="28"/>
          <w:szCs w:val="28"/>
        </w:rPr>
        <w:t xml:space="preserve">　　3、   在制度建设方面：做到依教奉行，依章办事，提高自我管理水平，结合“文明宗教场所”和“和谐寺院”创建活动，努力把寺院建设成为环境幽雅、清静庄严、和合共住的道场。</w:t>
      </w:r>
    </w:p>
    <w:p>
      <w:pPr>
        <w:ind w:left="0" w:right="0" w:firstLine="560"/>
        <w:spacing w:before="450" w:after="450" w:line="312" w:lineRule="auto"/>
      </w:pPr>
      <w:r>
        <w:rPr>
          <w:rFonts w:ascii="宋体" w:hAnsi="宋体" w:eastAsia="宋体" w:cs="宋体"/>
          <w:color w:val="000"/>
          <w:sz w:val="28"/>
          <w:szCs w:val="28"/>
        </w:rPr>
        <w:t xml:space="preserve">　　4、   在文化建设方面：注重加强对僧众、职工进行社会主义核心价值观教育，增强国家意识、法律意识和公民意识，传承佛教文化，向社会传递清净和谐的正能量。</w:t>
      </w:r>
    </w:p>
    <w:p>
      <w:pPr>
        <w:ind w:left="0" w:right="0" w:firstLine="560"/>
        <w:spacing w:before="450" w:after="450" w:line="312" w:lineRule="auto"/>
      </w:pPr>
      <w:r>
        <w:rPr>
          <w:rFonts w:ascii="宋体" w:hAnsi="宋体" w:eastAsia="宋体" w:cs="宋体"/>
          <w:color w:val="000"/>
          <w:sz w:val="28"/>
          <w:szCs w:val="28"/>
        </w:rPr>
        <w:t xml:space="preserve">　　5、   在总务基建方面：计划完成九间楼楼下客房更换空调，观音殿、方丈殿补漏修缮，大厨房装修，客房外楼更新塑钢门窗，前山门及通道进行整理修葺。</w:t>
      </w:r>
    </w:p>
    <w:p>
      <w:pPr>
        <w:ind w:left="0" w:right="0" w:firstLine="560"/>
        <w:spacing w:before="450" w:after="450" w:line="312" w:lineRule="auto"/>
      </w:pPr>
      <w:r>
        <w:rPr>
          <w:rFonts w:ascii="宋体" w:hAnsi="宋体" w:eastAsia="宋体" w:cs="宋体"/>
          <w:color w:val="000"/>
          <w:sz w:val="28"/>
          <w:szCs w:val="28"/>
        </w:rPr>
        <w:t xml:space="preserve">　　6、   在公益慈善方面：发扬“无缘大慈，同体大悲。”的观音菩萨精神，大力开展兴教助学、扶危助困、赈灾济贫、环保护生等公益慈善活动，为推进生态文明、建设美丽中国不懈努力。</w:t>
      </w:r>
    </w:p>
    <w:p>
      <w:pPr>
        <w:ind w:left="0" w:right="0" w:firstLine="560"/>
        <w:spacing w:before="450" w:after="450" w:line="312" w:lineRule="auto"/>
      </w:pPr>
      <w:r>
        <w:rPr>
          <w:rFonts w:ascii="宋体" w:hAnsi="宋体" w:eastAsia="宋体" w:cs="宋体"/>
          <w:color w:val="000"/>
          <w:sz w:val="28"/>
          <w:szCs w:val="28"/>
        </w:rPr>
        <w:t xml:space="preserve">　　最后：祝大家新年快乐、六时吉祥!南无观世音菩萨!</w:t>
      </w:r>
    </w:p>
    <w:p>
      <w:pPr>
        <w:ind w:left="0" w:right="0" w:firstLine="560"/>
        <w:spacing w:before="450" w:after="450" w:line="312" w:lineRule="auto"/>
      </w:pPr>
      <w:r>
        <w:rPr>
          <w:rFonts w:ascii="黑体" w:hAnsi="黑体" w:eastAsia="黑体" w:cs="黑体"/>
          <w:color w:val="000000"/>
          <w:sz w:val="36"/>
          <w:szCs w:val="36"/>
          <w:b w:val="1"/>
          <w:bCs w:val="1"/>
        </w:rPr>
        <w:t xml:space="preserve">第三篇: 寺庙管理工作总结</w:t>
      </w:r>
    </w:p>
    <w:p>
      <w:pPr>
        <w:ind w:left="0" w:right="0" w:firstLine="560"/>
        <w:spacing w:before="450" w:after="450" w:line="312" w:lineRule="auto"/>
      </w:pPr>
      <w:r>
        <w:rPr>
          <w:rFonts w:ascii="宋体" w:hAnsi="宋体" w:eastAsia="宋体" w:cs="宋体"/>
          <w:color w:val="000"/>
          <w:sz w:val="28"/>
          <w:szCs w:val="28"/>
        </w:rPr>
        <w:t xml:space="preserve">　　我镇是一个多民族组成的乡镇，正确和对待和处理宗教问题，认真做好宗教工作、维护社会稳定、增进民族团结、对全乡的发展、稳定具有十分重要的意义。下面就全镇的民族宗教工作做以下汇报：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镇位于县城以东20公里处，现辖8个行政村，有1169户，4207人，由汉、回、东乡族等6个民族组成，全乡有清真寺两个，即：长鸣村清真寺、XXX村清真寺，全镇有阿訇2名，寺管会成员12人。天主堂一个，神父一人，寺观会5人，佛教堂11处。</w:t>
      </w:r>
    </w:p>
    <w:p>
      <w:pPr>
        <w:ind w:left="0" w:right="0" w:firstLine="560"/>
        <w:spacing w:before="450" w:after="450" w:line="312" w:lineRule="auto"/>
      </w:pPr>
      <w:r>
        <w:rPr>
          <w:rFonts w:ascii="宋体" w:hAnsi="宋体" w:eastAsia="宋体" w:cs="宋体"/>
          <w:color w:val="000"/>
          <w:sz w:val="28"/>
          <w:szCs w:val="28"/>
        </w:rPr>
        <w:t xml:space="preserve">　　二、维绕中心、紧扣要务，服务全镇发展大局</w:t>
      </w:r>
    </w:p>
    <w:p>
      <w:pPr>
        <w:ind w:left="0" w:right="0" w:firstLine="560"/>
        <w:spacing w:before="450" w:after="450" w:line="312" w:lineRule="auto"/>
      </w:pPr>
      <w:r>
        <w:rPr>
          <w:rFonts w:ascii="宋体" w:hAnsi="宋体" w:eastAsia="宋体" w:cs="宋体"/>
          <w:color w:val="000"/>
          <w:sz w:val="28"/>
          <w:szCs w:val="28"/>
        </w:rPr>
        <w:t xml:space="preserve">　　统战宗教工作是我们党的一项重要工作，做好宗教工作，关系到党同人民群众的血肉联系，关系到加强民族团结、保持社会稳定。多年来镇党委、政府高度重视民族宗教工作，重点从以下几方面做好民族宗教工作：</w:t>
      </w:r>
    </w:p>
    <w:p>
      <w:pPr>
        <w:ind w:left="0" w:right="0" w:firstLine="560"/>
        <w:spacing w:before="450" w:after="450" w:line="312" w:lineRule="auto"/>
      </w:pPr>
      <w:r>
        <w:rPr>
          <w:rFonts w:ascii="宋体" w:hAnsi="宋体" w:eastAsia="宋体" w:cs="宋体"/>
          <w:color w:val="000"/>
          <w:sz w:val="28"/>
          <w:szCs w:val="28"/>
        </w:rPr>
        <w:t xml:space="preserve">　　(一)建立机构，加强领导。成立了由镇主要领导任组长的民族宗教工作领导小组，加强了对日常宗教事务的管理，宗教收集工作信息，宗教工作动态掌握，宗教工作情况报送等工作。为了加强宗教活动场所的依法管理，各村委会还在村干部中指定一名人员选入寺管会或教务会领导小组，引导好日常宗教活动，经常深入基层了解一些宗教工作中存在的问题和困难，提出解决问题的办法或意见，把各种问题化解在萌芽状态。近几年来，全镇</w:t>
      </w:r>
    </w:p>
    <w:p>
      <w:pPr>
        <w:ind w:left="0" w:right="0" w:firstLine="560"/>
        <w:spacing w:before="450" w:after="450" w:line="312" w:lineRule="auto"/>
      </w:pPr>
      <w:r>
        <w:rPr>
          <w:rFonts w:ascii="宋体" w:hAnsi="宋体" w:eastAsia="宋体" w:cs="宋体"/>
          <w:color w:val="000"/>
          <w:sz w:val="28"/>
          <w:szCs w:val="28"/>
        </w:rPr>
        <w:t xml:space="preserve">　　对宗教工作的重要性认识有了普遍提高，形成了党委、政府重视，各有关站所齐抓共管、积极配合的良好工作局面。</w:t>
      </w:r>
    </w:p>
    <w:p>
      <w:pPr>
        <w:ind w:left="0" w:right="0" w:firstLine="560"/>
        <w:spacing w:before="450" w:after="450" w:line="312" w:lineRule="auto"/>
      </w:pPr>
      <w:r>
        <w:rPr>
          <w:rFonts w:ascii="宋体" w:hAnsi="宋体" w:eastAsia="宋体" w:cs="宋体"/>
          <w:color w:val="000"/>
          <w:sz w:val="28"/>
          <w:szCs w:val="28"/>
        </w:rPr>
        <w:t xml:space="preserve">　　(二)认真宣传，加强引导。为了使党的宗教政策在贯彻中达到凝心聚力的目的，镇党委、政府采取多种形式和方法认真宣传、引导好广大信教群众的信教活动，一是以镇党校为阵地，以村级活动场所为依托，在党校培训中适时安排一定学时开设马克思主义民族观、宗教观，党的宗教政策课程或讲座，首先使农村干部了解一些党的宗教政策法规;二是召开村干部会、寺管小组会时，根据辖区内宗教工作的情况和实际需要，有针对性地宣传党的宗教政策法规，要求村干部按照属地管理原则正确引导好群众的信仰，真正做到保护合法，制止非法，抵御渗透，打击犯罪;三是运用黑板报、宣传栏、宣传单、标语等宣传手段选登一些能正确区分什么是正常的宗教信仰、什么是封建迷信，使广大群众真正弄清合法与非法的界线;四是利用重大穆斯林重要节日，礼拜、召开座谈会，开展宣传慰问活动，邀请各村领导参加，宗教人士参加，宣传党的宗教政策，既扩大了宣传面，密切了党群、干群关系，又体现了党和政府对信教群众的关怀。由于宣传有力、引导适当，近几年来，没有发现信教自由得不到保障或因严重违反宗教政策而引发的矛盾、纠纷和群众性事件。</w:t>
      </w:r>
    </w:p>
    <w:p>
      <w:pPr>
        <w:ind w:left="0" w:right="0" w:firstLine="560"/>
        <w:spacing w:before="450" w:after="450" w:line="312" w:lineRule="auto"/>
      </w:pPr>
      <w:r>
        <w:rPr>
          <w:rFonts w:ascii="宋体" w:hAnsi="宋体" w:eastAsia="宋体" w:cs="宋体"/>
          <w:color w:val="000"/>
          <w:sz w:val="28"/>
          <w:szCs w:val="28"/>
        </w:rPr>
        <w:t xml:space="preserve">　　(三)建立责任制，加强目标管理。为了按照“团结、教育、疏导、化解”的方针做好宗教工作，搞好属地管理，把宗教信仰或活动中产生的矛盾纠纷解决在基层、解决在萌芽状态，真正实现“小事不出村、大事不出镇”的工作目标，各村、天主堂、各清真寺都根据每年与党委政府签订的民族宗教工作目标管理责</w:t>
      </w:r>
    </w:p>
    <w:p>
      <w:pPr>
        <w:ind w:left="0" w:right="0" w:firstLine="560"/>
        <w:spacing w:before="450" w:after="450" w:line="312" w:lineRule="auto"/>
      </w:pPr>
      <w:r>
        <w:rPr>
          <w:rFonts w:ascii="宋体" w:hAnsi="宋体" w:eastAsia="宋体" w:cs="宋体"/>
          <w:color w:val="000"/>
          <w:sz w:val="28"/>
          <w:szCs w:val="28"/>
        </w:rPr>
        <w:t xml:space="preserve">　　任书及其考核办法的内容与建立了目标管理责任制，把宗教工作同其他工作一同布置、一同考核，还把宗教工作纳入年初与各村委会签订的《农村任期目标管理责任书》、《社会治安综合治理目标管理责任书》的内容，使宗教工作做到年初有布置、年中有检查督促、年终有总结，还把宗教工作作为班子成员联系村委会工作的内容之一，使该项工作处处有人抓、事事有人管、一环扣一环、环环抓落实。</w:t>
      </w:r>
    </w:p>
    <w:p>
      <w:pPr>
        <w:ind w:left="0" w:right="0" w:firstLine="560"/>
        <w:spacing w:before="450" w:after="450" w:line="312" w:lineRule="auto"/>
      </w:pPr>
      <w:r>
        <w:rPr>
          <w:rFonts w:ascii="宋体" w:hAnsi="宋体" w:eastAsia="宋体" w:cs="宋体"/>
          <w:color w:val="000"/>
          <w:sz w:val="28"/>
          <w:szCs w:val="28"/>
        </w:rPr>
        <w:t xml:space="preserve">　　(四)依法管理宗教活动。一是认真贯彻了《中华人民共和国境内外人宗教活动管理规定》、《宗教活动场所管理规定》、《宗教活动场所管理规定》、《宗教活动场所登记办法》等法律法规;二是认真宣传和贯彻国务院颁布的《宗教事务条例》，并按《条例》规定，依法管理好宗教工作。</w:t>
      </w:r>
    </w:p>
    <w:p>
      <w:pPr>
        <w:ind w:left="0" w:right="0" w:firstLine="560"/>
        <w:spacing w:before="450" w:after="450" w:line="312" w:lineRule="auto"/>
      </w:pPr>
      <w:r>
        <w:rPr>
          <w:rFonts w:ascii="宋体" w:hAnsi="宋体" w:eastAsia="宋体" w:cs="宋体"/>
          <w:color w:val="000"/>
          <w:sz w:val="28"/>
          <w:szCs w:val="28"/>
        </w:rPr>
        <w:t xml:space="preserve">　　(五)深入开展主题教育和和谐寺观教堂创建活动。组织教堂、寺院教众按阶段工作安排，认真学习党的方针政策，撰写心得体会两篇，学习笔记800字，认真组织开展民族团结月活动，举办培训班两期。</w:t>
      </w:r>
    </w:p>
    <w:p>
      <w:pPr>
        <w:ind w:left="0" w:right="0" w:firstLine="560"/>
        <w:spacing w:before="450" w:after="450" w:line="312" w:lineRule="auto"/>
      </w:pPr>
      <w:r>
        <w:rPr>
          <w:rFonts w:ascii="宋体" w:hAnsi="宋体" w:eastAsia="宋体" w:cs="宋体"/>
          <w:color w:val="000"/>
          <w:sz w:val="28"/>
          <w:szCs w:val="28"/>
        </w:rPr>
        <w:t xml:space="preserve">　　(六)创新活动载体，扎实推进民族团结工作。</w:t>
      </w:r>
    </w:p>
    <w:p>
      <w:pPr>
        <w:ind w:left="0" w:right="0" w:firstLine="560"/>
        <w:spacing w:before="450" w:after="450" w:line="312" w:lineRule="auto"/>
      </w:pPr>
      <w:r>
        <w:rPr>
          <w:rFonts w:ascii="宋体" w:hAnsi="宋体" w:eastAsia="宋体" w:cs="宋体"/>
          <w:color w:val="000"/>
          <w:sz w:val="28"/>
          <w:szCs w:val="28"/>
        </w:rPr>
        <w:t xml:space="preserve">　　一是以民族团结教育活动为契机，利用板报、举行知识竞赛、悬挂横幅、张贴标语、举办《宪法》知识讲座等多种形式和方法，使民族团结教育贴近群众、贴近基层、贴近生活，在全镇乏味内大力宣传党的民族理论和民族政策，进一步激发了全镇干部群众深入学习宣传、贯彻实施《宪法》的热情。共发放宣传单1800余份、出版报7块、悬挂横幅12条、举办《宪法》知识讲座5期，受教育群众达700余人次，为进一步巩固和发展民族团结的</w:t>
      </w:r>
    </w:p>
    <w:p>
      <w:pPr>
        <w:ind w:left="0" w:right="0" w:firstLine="560"/>
        <w:spacing w:before="450" w:after="450" w:line="312" w:lineRule="auto"/>
      </w:pPr>
      <w:r>
        <w:rPr>
          <w:rFonts w:ascii="宋体" w:hAnsi="宋体" w:eastAsia="宋体" w:cs="宋体"/>
          <w:color w:val="000"/>
          <w:sz w:val="28"/>
          <w:szCs w:val="28"/>
        </w:rPr>
        <w:t xml:space="preserve">　　大好局面奠定了良好的基础。二是组织社区、各村、学习把民族团结教育与为各族群众办实事、办好事结合起来，从解决各族群众最关心的实际问题和难点、热点问题入手，想群众之所想，急群众之所急，谋群众之所谋，开展了送温暖、献爱心等活动，为孤寡老人做好事635余人次，让他们感受到了党和政府的温暖。三是各中小学广泛开展了民族团结教育报告会、座谈会以及互学语言、互通思想等交流活动，进一步体现了“三个离不开”思想。四是利用“集镇文化广场”文艺晚会、“三下乡、四进社区”等活动为载体，寓教于乐，把民族团结教育活动推向了高潮。通过以上活动的开展，进一步营造了民族团结教育活动的良好氛围，扩大了民族团结教育活动的影响力和感召力。</w:t>
      </w:r>
    </w:p>
    <w:p>
      <w:pPr>
        <w:ind w:left="0" w:right="0" w:firstLine="560"/>
        <w:spacing w:before="450" w:after="450" w:line="312" w:lineRule="auto"/>
      </w:pPr>
      <w:r>
        <w:rPr>
          <w:rFonts w:ascii="宋体" w:hAnsi="宋体" w:eastAsia="宋体" w:cs="宋体"/>
          <w:color w:val="000"/>
          <w:sz w:val="28"/>
          <w:szCs w:val="28"/>
        </w:rPr>
        <w:t xml:space="preserve">　　由于我镇党委高度重视，认真贯彻党的宗教政策，收到了良好的效果，主要表现在：一是广大人民群众的信教自由权得到了保障，党和信教群众之间真正体现了政治上的团结合作，信仰上的相互尊重，信教群众与不信教群众之间相互尊重、团结友爱，没有因为信教或不信教受到歧视，他们共同投身于改革开放和经济建设主战场，实践更进一步地说明了信教与不信教的群众之间信仰上的差异是次要的，其根本利益是一致的。二是我镇宗教活动场所的规章制度进一步健全，活动更加规范。三是教职人员的素质进一步提高。经过多处的培养教育，我乡绝大数教职人员都是群众公认，遵纪守法、爱国爱教、公道正派，党和政府信得过的人员。近些年来，在培养教职人员时都把党的宗教政策法规作为必修课。积极引导宗教与社会主义相适应，不是要求宗教人士和信教群众放弃宗教信仰，而是要求他们热爱祖国，拥护社会主</w:t>
      </w:r>
    </w:p>
    <w:p>
      <w:pPr>
        <w:ind w:left="0" w:right="0" w:firstLine="560"/>
        <w:spacing w:before="450" w:after="450" w:line="312" w:lineRule="auto"/>
      </w:pPr>
      <w:r>
        <w:rPr>
          <w:rFonts w:ascii="宋体" w:hAnsi="宋体" w:eastAsia="宋体" w:cs="宋体"/>
          <w:color w:val="000"/>
          <w:sz w:val="28"/>
          <w:szCs w:val="28"/>
        </w:rPr>
        <w:t xml:space="preserve">　　义制度，拥护中国共产党的领导，遵守国家法律、法规和方针、政策。由于措施有力，引导督促到位，全乡没有发和一起借宗教信仰问题煽动群众闹事，扰乱社会治安，破坏民族团结的事件。</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在镇党委、人民政府的领导下，经过各级各有关部门的配合，我镇的宗教工作取得了很好的成绩，维护了我镇民族团结、社会稳定的大局，但从局部看，也还存在一些困难和问题。是要是：</w:t>
      </w:r>
    </w:p>
    <w:p>
      <w:pPr>
        <w:ind w:left="0" w:right="0" w:firstLine="560"/>
        <w:spacing w:before="450" w:after="450" w:line="312" w:lineRule="auto"/>
      </w:pPr>
      <w:r>
        <w:rPr>
          <w:rFonts w:ascii="宋体" w:hAnsi="宋体" w:eastAsia="宋体" w:cs="宋体"/>
          <w:color w:val="000"/>
          <w:sz w:val="28"/>
          <w:szCs w:val="28"/>
        </w:rPr>
        <w:t xml:space="preserve">　　(一)贯彻党的宗教政策的深度还不够。从我镇的总体看，党的宗教政策已逐渐深入人心，但个别群众对党的宗教政策仍然是似懂非懂，一知半解。</w:t>
      </w:r>
    </w:p>
    <w:p>
      <w:pPr>
        <w:ind w:left="0" w:right="0" w:firstLine="560"/>
        <w:spacing w:before="450" w:after="450" w:line="312" w:lineRule="auto"/>
      </w:pPr>
      <w:r>
        <w:rPr>
          <w:rFonts w:ascii="宋体" w:hAnsi="宋体" w:eastAsia="宋体" w:cs="宋体"/>
          <w:color w:val="000"/>
          <w:sz w:val="28"/>
          <w:szCs w:val="28"/>
        </w:rPr>
        <w:t xml:space="preserve">　　(二)宗教工作经费不到位。由于镇财政困难，造成宗教工作经费紧张，影响了宗教工作开展。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2025-04-03T15:17:38+08:00</dcterms:created>
  <dcterms:modified xsi:type="dcterms:W3CDTF">2025-04-03T15:17:38+08:00</dcterms:modified>
</cp:coreProperties>
</file>

<file path=docProps/custom.xml><?xml version="1.0" encoding="utf-8"?>
<Properties xmlns="http://schemas.openxmlformats.org/officeDocument/2006/custom-properties" xmlns:vt="http://schemas.openxmlformats.org/officeDocument/2006/docPropsVTypes"/>
</file>