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教师工作个人总结500字范文二十篇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w:t>
      </w:r>
    </w:p>
    <w:p>
      <w:pPr>
        <w:ind w:left="0" w:right="0" w:firstLine="560"/>
        <w:spacing w:before="450" w:after="450" w:line="312" w:lineRule="auto"/>
      </w:pPr>
      <w:r>
        <w:rPr>
          <w:rFonts w:ascii="宋体" w:hAnsi="宋体" w:eastAsia="宋体" w:cs="宋体"/>
          <w:color w:val="000"/>
          <w:sz w:val="28"/>
          <w:szCs w:val="28"/>
        </w:rPr>
        <w:t xml:space="preserve">高中数学教师年终总结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style=color:#ff0000&gt;教师工作个人总结500字4</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style=color:#006aff&gt;教师工作个人总结500字5</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班主任还是辅导员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工、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style=color:#ff0000&gt;教师工作个人总结500字6</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w:t>
      </w:r>
    </w:p>
    <w:p>
      <w:pPr>
        <w:ind w:left="0" w:right="0" w:firstLine="560"/>
        <w:spacing w:before="450" w:after="450" w:line="312" w:lineRule="auto"/>
      </w:pPr>
      <w:r>
        <w:rPr>
          <w:rFonts w:ascii="宋体" w:hAnsi="宋体" w:eastAsia="宋体" w:cs="宋体"/>
          <w:color w:val="000"/>
          <w:sz w:val="28"/>
          <w:szCs w:val="28"/>
        </w:rPr>
        <w:t xml:space="preserve">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w:t>
      </w:r>
    </w:p>
    <w:p>
      <w:pPr>
        <w:ind w:left="0" w:right="0" w:firstLine="560"/>
        <w:spacing w:before="450" w:after="450" w:line="312" w:lineRule="auto"/>
      </w:pPr>
      <w:r>
        <w:rPr>
          <w:rFonts w:ascii="宋体" w:hAnsi="宋体" w:eastAsia="宋体" w:cs="宋体"/>
          <w:color w:val="000"/>
          <w:sz w:val="28"/>
          <w:szCs w:val="28"/>
        </w:rPr>
        <w:t xml:space="preserve">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20--年--份前统计全县完成信息技术一级培训3933人，培训率达到99%;全县男45周岁，女40周岁都参加了二级培训，受培训人数为2654人，培训率达到66.4%。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style=color:#006aff&gt;教师工作个人总结500字7</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　　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　　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　　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　　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　　四、加强教学工作。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style=color:#ff0000&gt;教师工作个人总结500字8</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style=color:#006aff&gt;教师工作个人总结500字9</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学科的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style=color:#ff0000&gt;教师工作个人总结500字10</w:t>
      </w:r>
    </w:p>
    <w:p>
      <w:pPr>
        <w:ind w:left="0" w:right="0" w:firstLine="560"/>
        <w:spacing w:before="450" w:after="450" w:line="312" w:lineRule="auto"/>
      </w:pPr>
      <w:r>
        <w:rPr>
          <w:rFonts w:ascii="宋体" w:hAnsi="宋体" w:eastAsia="宋体" w:cs="宋体"/>
          <w:color w:val="000"/>
          <w:sz w:val="28"/>
          <w:szCs w:val="28"/>
        </w:rPr>
        <w:t xml:space="preserve">本人忠诚-的教育事业，热爱教育事业，热爱学生。在工作中服从上级领导的工作安排，无论在什么岗位上，都能尽职尽责的努力做好。团结同事，乐于助人，为实验中学打造一只过硬的师资队伍尽自己的努力。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年11月教学能手大赛上展示了观摩课《平面向量在解析几何中的应用》，20--年4月为全市高中数学教师上了一节示范课《集合》，得到教研员及广大教师的普遍认可。我指导的青年教师陈佳佳在--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年的学生问卷中，我的学生评教得分居学校教师之首。在当年的高考中，我所教两个班的平均分在年级中分列第一和第二。在20--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style=color:#ff0000&gt;教师工作个人总结500字12</w:t>
      </w:r>
    </w:p>
    <w:p>
      <w:pPr>
        <w:ind w:left="0" w:right="0" w:firstLine="560"/>
        <w:spacing w:before="450" w:after="450" w:line="312" w:lineRule="auto"/>
      </w:pPr>
      <w:r>
        <w:rPr>
          <w:rFonts w:ascii="宋体" w:hAnsi="宋体" w:eastAsia="宋体" w:cs="宋体"/>
          <w:color w:val="000"/>
          <w:sz w:val="28"/>
          <w:szCs w:val="28"/>
        </w:rPr>
        <w:t xml:space="preserve">一年即将过去，这一年来，在校领导的指导和引领下，我紧密围绕学校总的工作计划和年度初期制定的电教工作计划，紧张有序地开展工作，较好地完成了学校的教育教学工作和电教常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认真学习新的教育理论，及时更新教育理念，积极的进行思想政治学习，努力的向-组织靠拢，10月份递交了-----，端正工作态度，严格遵守学校制定的劳动纪律。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加强自身素质的提高，更新教学观念，提高新课程的教学理念，同时对信息技术教育教研动态及时的学习、掌握和运用，把新的教育教学理念带入课堂，充分发挥现有设备的优势，上好信息课，提高教学质量。</w:t>
      </w:r>
    </w:p>
    <w:p>
      <w:pPr>
        <w:ind w:left="0" w:right="0" w:firstLine="560"/>
        <w:spacing w:before="450" w:after="450" w:line="312" w:lineRule="auto"/>
      </w:pPr>
      <w:r>
        <w:rPr>
          <w:rFonts w:ascii="宋体" w:hAnsi="宋体" w:eastAsia="宋体" w:cs="宋体"/>
          <w:color w:val="000"/>
          <w:sz w:val="28"/>
          <w:szCs w:val="28"/>
        </w:rPr>
        <w:t xml:space="preserve">三、电教维护方面</w:t>
      </w:r>
    </w:p>
    <w:p>
      <w:pPr>
        <w:ind w:left="0" w:right="0" w:firstLine="560"/>
        <w:spacing w:before="450" w:after="450" w:line="312" w:lineRule="auto"/>
      </w:pPr>
      <w:r>
        <w:rPr>
          <w:rFonts w:ascii="宋体" w:hAnsi="宋体" w:eastAsia="宋体" w:cs="宋体"/>
          <w:color w:val="000"/>
          <w:sz w:val="28"/>
          <w:szCs w:val="28"/>
        </w:rPr>
        <w:t xml:space="preserve">增强服务意识，做好服务工作，努力为学校教育教学、全体师生做好服务，并将之作为和学校沟通的桥梁。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1、做好学校多媒体设备的维修工作，只要班级的多媒体设备有问题，收到报修单后，都能及时到场维修，只要教师电脑出现问题，我都能够第一时间进行维修。学期初，进行了微机室整体迁移布置和安装工作。</w:t>
      </w:r>
    </w:p>
    <w:p>
      <w:pPr>
        <w:ind w:left="0" w:right="0" w:firstLine="560"/>
        <w:spacing w:before="450" w:after="450" w:line="312" w:lineRule="auto"/>
      </w:pPr>
      <w:r>
        <w:rPr>
          <w:rFonts w:ascii="宋体" w:hAnsi="宋体" w:eastAsia="宋体" w:cs="宋体"/>
          <w:color w:val="000"/>
          <w:sz w:val="28"/>
          <w:szCs w:val="28"/>
        </w:rPr>
        <w:t xml:space="preserve">2、做好学校各种大型活动的摄、录、编、刻盘等工作。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3、做好各种考试的监控维护工作和录像备份工作。</w:t>
      </w:r>
    </w:p>
    <w:p>
      <w:pPr>
        <w:ind w:left="0" w:right="0" w:firstLine="560"/>
        <w:spacing w:before="450" w:after="450" w:line="312" w:lineRule="auto"/>
      </w:pPr>
      <w:r>
        <w:rPr>
          <w:rFonts w:ascii="宋体" w:hAnsi="宋体" w:eastAsia="宋体" w:cs="宋体"/>
          <w:color w:val="000"/>
          <w:sz w:val="28"/>
          <w:szCs w:val="28"/>
        </w:rPr>
        <w:t xml:space="preserve">4、做好网络维护工作，积极推进数字化校园建设工作。</w:t>
      </w:r>
    </w:p>
    <w:p>
      <w:pPr>
        <w:ind w:left="0" w:right="0" w:firstLine="560"/>
        <w:spacing w:before="450" w:after="450" w:line="312" w:lineRule="auto"/>
      </w:pPr>
      <w:r>
        <w:rPr>
          <w:rFonts w:ascii="宋体" w:hAnsi="宋体" w:eastAsia="宋体" w:cs="宋体"/>
          <w:color w:val="000"/>
          <w:sz w:val="28"/>
          <w:szCs w:val="28"/>
        </w:rPr>
        <w:t xml:space="preserve">这一年来的工作，有成绩也有不足，新一年里我会更加的虚心学习，更加的努力工作，立足本职工作，为教育教学做好服务。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style=color:#006aff&gt;教师工作个人总结500字13</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style=color:#006aff&gt;教师工作个人总结500字15</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的思想，坚定信念，进步理论素质和政治程度，尽力使自己的思想观念时刻与-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style=color:#ff0000&gt;教师工作个人总结500字16</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style=color:#006aff&gt;教师工作个人总结500字17</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本学期，本人担任八年级两个班数学学科的教学和八一班的班主任工作。一学期来，认真履行岗位职责，较好地完成了工作目标任务，现将一学期来的工作总结如下：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style=color:#ff0000&gt;教师工作个人总结500字18</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style=color:#006aff&gt;教师工作个人总结500字19</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　　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