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小学教师年度考核总结（7篇）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总结（通用7篇）小学生是祖国含苞待放的花朵，那么小学老师则是辛勤的园丁，教师的职责是不辞劳苦地教授学生们学会新的知识，以下是小编准备的小学教师年度考核总结范文，欢迎借鉴参考。小学教师年度考核总结精选篇1本学期，在我校学校领导...</w:t>
      </w:r>
    </w:p>
    <w:p>
      <w:pPr>
        <w:ind w:left="0" w:right="0" w:firstLine="560"/>
        <w:spacing w:before="450" w:after="450" w:line="312" w:lineRule="auto"/>
      </w:pPr>
      <w:r>
        <w:rPr>
          <w:rFonts w:ascii="宋体" w:hAnsi="宋体" w:eastAsia="宋体" w:cs="宋体"/>
          <w:color w:val="000"/>
          <w:sz w:val="28"/>
          <w:szCs w:val="28"/>
        </w:rPr>
        <w:t xml:space="preserve">小学教师年度考核总结（通用7篇）</w:t>
      </w:r>
    </w:p>
    <w:p>
      <w:pPr>
        <w:ind w:left="0" w:right="0" w:firstLine="560"/>
        <w:spacing w:before="450" w:after="450" w:line="312" w:lineRule="auto"/>
      </w:pPr>
      <w:r>
        <w:rPr>
          <w:rFonts w:ascii="宋体" w:hAnsi="宋体" w:eastAsia="宋体" w:cs="宋体"/>
          <w:color w:val="000"/>
          <w:sz w:val="28"/>
          <w:szCs w:val="28"/>
        </w:rPr>
        <w:t xml:space="preserve">小学生是祖国含苞待放的花朵，那么小学老师则是辛勤的园丁，教师的职责是不辞劳苦地教授学生们学会新的知识，以下是小编准备的小学教师年度考核总结范文，欢迎借鉴参考。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全校师生认真学习贯彻落实党的群众路线教育精神，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__年岗位大练兵活动的基础上，针对我校特岗教师多，教学经验不足，教学能力相对较低的实际情况，我校以“课堂教学设计与实施”作为20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继续落实党的群众路线教育精神，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年度参加了继续教育的学习和中级计算机模块的学习，在继续教育学习中我除了学习到先进的教学方法和教学理念外，还和同行们进行了交流和切磋，让自己开阔了眼界，同时找到了自己的不足。对于课堂上解决不了的难题也寻求到了出路。在中级计算机模块的学习中让我学会了更加丰富的计算机操作常识，动手能力大大提高。为在工作中更好的运用打下了坚实的基础。另外，在教研组的教研活动中学习本学科的专业性的知识，丰富自己，武装自己，同时注重和相关学科的老师学习。</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本年度我能够按照学校的规定出勤，有事有病及时请假。不违反劳动纪律，恪尽职守。</w:t>
      </w:r>
    </w:p>
    <w:p>
      <w:pPr>
        <w:ind w:left="0" w:right="0" w:firstLine="560"/>
        <w:spacing w:before="450" w:after="450" w:line="312" w:lineRule="auto"/>
      </w:pPr>
      <w:r>
        <w:rPr>
          <w:rFonts w:ascii="宋体" w:hAnsi="宋体" w:eastAsia="宋体" w:cs="宋体"/>
          <w:color w:val="000"/>
          <w:sz w:val="28"/>
          <w:szCs w:val="28"/>
        </w:rPr>
        <w:t xml:space="preserve">三、年度学科工作开展情况。</w:t>
      </w:r>
    </w:p>
    <w:p>
      <w:pPr>
        <w:ind w:left="0" w:right="0" w:firstLine="560"/>
        <w:spacing w:before="450" w:after="450" w:line="312" w:lineRule="auto"/>
      </w:pPr>
      <w:r>
        <w:rPr>
          <w:rFonts w:ascii="宋体" w:hAnsi="宋体" w:eastAsia="宋体" w:cs="宋体"/>
          <w:color w:val="000"/>
          <w:sz w:val="28"/>
          <w:szCs w:val="28"/>
        </w:rPr>
        <w:t xml:space="preserve">本年度，我所教学科采用了“声势律动”教学法，即把歌曲编成简单易学，学生又喜欢的动作，一方面规范歌曲的节奏节拍，另一方面训练学生的听觉，这种教学法适应于1至4年级的学生，对于5、6年级的学生我主要采用欣赏教学法，多听培养学生的听力和审美情趣。本年度6月份我带领我校的小合唱队参加了“全国卡拉ok大赛”阳泉市分赛区的比赛，我校小合唱队演唱的《放轻松》《放飞梦想》获得了阳泉市二等奖。还有幸请到了我市资深的音乐人王老师给我校学生进行辅导，学生的演唱技艺大大提高。我也从王老师身上学到了更加新鲜的、更加有效的教学方法。王玉兰老师成为了我校课外辅导员。为今后更好地发展我校的合唱事业注入了更专业的活力。我校还开展了“一校一品，一生一技”的活动，做为音乐课，我给学生选择了好入门，动手能力强的口风琴，3、4年级的学生每人可以背着弹奏完成4首歌曲，视谱弹奏10余首歌曲。学生兴趣高涨。增加了音乐课动手操作的环节。对于5、6年级的学生主要是用打击乐器配合歌曲进行伴奏。不同声部，不同节奏。同样也激发了学生的学习兴趣。在明年的工作中我要继续发挥本年度工作的特色，修正不足，让音乐课更加好玩儿、更加有趣。</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小学教师年度考核总结精选篇4</w:t>
      </w:r>
    </w:p>
    <w:p>
      <w:pPr>
        <w:ind w:left="0" w:right="0" w:firstLine="560"/>
        <w:spacing w:before="450" w:after="450" w:line="312" w:lineRule="auto"/>
      </w:pPr>
      <w:r>
        <w:rPr>
          <w:rFonts w:ascii="宋体" w:hAnsi="宋体" w:eastAsia="宋体" w:cs="宋体"/>
          <w:color w:val="000"/>
          <w:sz w:val="28"/>
          <w:szCs w:val="28"/>
        </w:rPr>
        <w:t xml:space="preserve">这是国庆节后的第一周，庆幸的是孩子们没有因为回家而受影响，都能快速地投到学习和生活中。</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小学教师年度考核总结精选篇7</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