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培训机构教师工作总结</w:t>
      </w:r>
      <w:bookmarkEnd w:id="1"/>
    </w:p>
    <w:p>
      <w:pPr>
        <w:jc w:val="center"/>
        <w:spacing w:before="0" w:after="450"/>
      </w:pPr>
      <w:r>
        <w:rPr>
          <w:rFonts w:ascii="Arial" w:hAnsi="Arial" w:eastAsia="Arial" w:cs="Arial"/>
          <w:color w:val="999999"/>
          <w:sz w:val="20"/>
          <w:szCs w:val="20"/>
        </w:rPr>
        <w:t xml:space="preserve">来源：网络  作者：清风徐来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工作总结可以是一项官僚化工作，可以是一项任务和负担，也可以是有效提升自我的一项工具，这全取决于如何应用。本站精心为大家整理了培训机构教师工作总结，希望对你有帮助。　　培训机构教师工作总结　　时间飞逝，转眼间，我来xx已经x个月了。通过这段时...</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工作总结可以是一项官僚化工作，可以是一项任务和负担，也可以是有效提升自我的一项工具，这全取决于如何应用。本站精心为大家整理了培训机构教师工作总结，希望对你有帮助。[_TAG_h2]　　培训机构教师工作总结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时间飞逝，转眼间，我来xx已经x个月了。通过这段时间的实践和接触，我对培训辅导教师这个职业有了更深一层的了解。各位同事的经验之谈也为我将来的工作指明了方向，对我日后的工作有很大的意义。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　　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　　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　　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　　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　　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　　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　　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　　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　　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　　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　　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　　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　　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　　5、每天保持好心情面对工作。</w:t>
      </w:r>
    </w:p>
    <w:p>
      <w:pPr>
        <w:ind w:left="0" w:right="0" w:firstLine="560"/>
        <w:spacing w:before="450" w:after="450" w:line="312" w:lineRule="auto"/>
      </w:pPr>
      <w:r>
        <w:rPr>
          <w:rFonts w:ascii="宋体" w:hAnsi="宋体" w:eastAsia="宋体" w:cs="宋体"/>
          <w:color w:val="000"/>
          <w:sz w:val="28"/>
          <w:szCs w:val="28"/>
        </w:rPr>
        <w:t xml:space="preserve">　　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　　我们的xx是年轻的，有活力的，希望可以同学大一起成长，愿学大乘风破浪，扬帆远航!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要迎接科学技术突飞猛进和知识经济迅速兴起的挑战，最重要的是坚持创新，创新是一个民族的灵魂，是一个国家兴旺发达的不竭动力 。创新的关键在人才，人才的成长靠教育。在时光如梭的20xx年，xx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&gt;　　一、改革中把握好xx艺术培训学校性质，确保校外艺术教育健康发展。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　　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　　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　&gt;　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　　1、xx艺术培训学校建校以后，从过渡到稳定再到发展，现在面临的是发展问题。在社会和人才效益中的重要性和可持续发展性，我市著名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　　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　　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　　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　　2、为了充分展示我校教学成果和艺术教育的特点，并根据学校年初学习计划，经过多方考察、周密安排，学校组织画室学员近三百人，在今年4月1日— 8日两个周末分两批，前往被评为“全省关心下一代先进集体，自然保护区” 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著名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　　纵观20xx年，我校各专业教学都取得了可喜的教学成果。其中主要教学成果和活动有;全年顺利完成1500多名学员80多班的教学任务; 20xx年2月15日，我校组织学员赴京参加“中国青少年才艺新人选拔大赛”， 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最高级别9级，绝大多数学生都达到了4—8级的水平。周边县市区来我校赴考的学生第二天在xx艺术培训学校进行了学习交流。获得省专家们的高度评价，誉为\"宜昌少儿美术学院\";被市民评为\"宜昌市十佳最具影响和特色的校外培训单位\" ;被宜昌市教育局评为20xx年度民办教育先进单位，校长被评为20xx年度先进个人。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　　20xx年7月12日校长徐爱国先生被全国社会艺术水平考级委员会聘为全国艺术考级正式考官，是目前我市唯一具备考官资格的艺术家。并应邀担任“中国青少年才艺新人选拔大赛”评委。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　&gt;　四、热衷公益，回报社会。</w:t>
      </w:r>
    </w:p>
    <w:p>
      <w:pPr>
        <w:ind w:left="0" w:right="0" w:firstLine="560"/>
        <w:spacing w:before="450" w:after="450" w:line="312" w:lineRule="auto"/>
      </w:pPr>
      <w:r>
        <w:rPr>
          <w:rFonts w:ascii="宋体" w:hAnsi="宋体" w:eastAsia="宋体" w:cs="宋体"/>
          <w:color w:val="000"/>
          <w:sz w:val="28"/>
          <w:szCs w:val="28"/>
        </w:rPr>
        <w:t xml:space="preserve">　　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&gt;　　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　　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　　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　　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　　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　　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　　培训机构教师工作总结</w:t>
      </w:r>
    </w:p>
    <w:p>
      <w:pPr>
        <w:ind w:left="0" w:right="0" w:firstLine="560"/>
        <w:spacing w:before="450" w:after="450" w:line="312" w:lineRule="auto"/>
      </w:pPr>
      <w:r>
        <w:rPr>
          <w:rFonts w:ascii="宋体" w:hAnsi="宋体" w:eastAsia="宋体" w:cs="宋体"/>
          <w:color w:val="000"/>
          <w:sz w:val="28"/>
          <w:szCs w:val="28"/>
        </w:rPr>
        <w:t xml:space="preserve">　　从202_年x月中旬至今，我已经在xx培训学校工作了近半年，很快这个学期就要结束了。一个人，无论是学生还是老师，都需要在学习或工作一段时间后对自己的过去做一个回顾，这对他日后的计划是很有帮助的。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　　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　　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　　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　　&gt;我在xx培训学校的工作主要分为两个阶段：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　　1、第一阶段(x月中旬至x月末)，我主要是帮助x老师管理教务，做一些秘书性质的工作，后来才有了机会给小学x年级的xx代数学课，暑假快结束时，又给xx等x位xx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　　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　　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　　&gt;我的上课模式为：</w:t>
      </w:r>
    </w:p>
    <w:p>
      <w:pPr>
        <w:ind w:left="0" w:right="0" w:firstLine="560"/>
        <w:spacing w:before="450" w:after="450" w:line="312" w:lineRule="auto"/>
      </w:pPr>
      <w:r>
        <w:rPr>
          <w:rFonts w:ascii="宋体" w:hAnsi="宋体" w:eastAsia="宋体" w:cs="宋体"/>
          <w:color w:val="000"/>
          <w:sz w:val="28"/>
          <w:szCs w:val="28"/>
        </w:rPr>
        <w:t xml:space="preserve">　　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　　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　　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　　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　　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　　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　　&gt;一、学生分析</w:t>
      </w:r>
    </w:p>
    <w:p>
      <w:pPr>
        <w:ind w:left="0" w:right="0" w:firstLine="560"/>
        <w:spacing w:before="450" w:after="450" w:line="312" w:lineRule="auto"/>
      </w:pPr>
      <w:r>
        <w:rPr>
          <w:rFonts w:ascii="宋体" w:hAnsi="宋体" w:eastAsia="宋体" w:cs="宋体"/>
          <w:color w:val="000"/>
          <w:sz w:val="28"/>
          <w:szCs w:val="28"/>
        </w:rPr>
        <w:t xml:space="preserve">　　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　　下面我主要以这几方面分析：</w:t>
      </w:r>
    </w:p>
    <w:p>
      <w:pPr>
        <w:ind w:left="0" w:right="0" w:firstLine="560"/>
        <w:spacing w:before="450" w:after="450" w:line="312" w:lineRule="auto"/>
      </w:pPr>
      <w:r>
        <w:rPr>
          <w:rFonts w:ascii="宋体" w:hAnsi="宋体" w:eastAsia="宋体" w:cs="宋体"/>
          <w:color w:val="000"/>
          <w:sz w:val="28"/>
          <w:szCs w:val="28"/>
        </w:rPr>
        <w:t xml:space="preserve">　　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　　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　　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　　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　　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　　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　　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　　&gt;二、机构建议</w:t>
      </w:r>
    </w:p>
    <w:p>
      <w:pPr>
        <w:ind w:left="0" w:right="0" w:firstLine="560"/>
        <w:spacing w:before="450" w:after="450" w:line="312" w:lineRule="auto"/>
      </w:pPr>
      <w:r>
        <w:rPr>
          <w:rFonts w:ascii="宋体" w:hAnsi="宋体" w:eastAsia="宋体" w:cs="宋体"/>
          <w:color w:val="000"/>
          <w:sz w:val="28"/>
          <w:szCs w:val="28"/>
        </w:rPr>
        <w:t xml:space="preserve">　　在这一部分x老师主要是想让我们谈一下我们自己在其他机构的一些工作经验，不过说实话，我没到其他类似机构当过代课老师。所以在这部分我只能谈一下我自己的见解，这些想法都是我从其他书上或电视上学来的</w:t>
      </w:r>
    </w:p>
    <w:p>
      <w:pPr>
        <w:ind w:left="0" w:right="0" w:firstLine="560"/>
        <w:spacing w:before="450" w:after="450" w:line="312" w:lineRule="auto"/>
      </w:pPr>
      <w:r>
        <w:rPr>
          <w:rFonts w:ascii="宋体" w:hAnsi="宋体" w:eastAsia="宋体" w:cs="宋体"/>
          <w:color w:val="000"/>
          <w:sz w:val="28"/>
          <w:szCs w:val="28"/>
        </w:rPr>
        <w:t xml:space="preserve">　　任何一个机构的服务，讲究的是专业化，只有专业化才能给顾客以强悍的信服力。专业化就包括了硬件设施和师资力量，当然我们的xx培训学校现在是不可能达到这一点的，不过有些地方可以改进。比如：</w:t>
      </w:r>
    </w:p>
    <w:p>
      <w:pPr>
        <w:ind w:left="0" w:right="0" w:firstLine="560"/>
        <w:spacing w:before="450" w:after="450" w:line="312" w:lineRule="auto"/>
      </w:pPr>
      <w:r>
        <w:rPr>
          <w:rFonts w:ascii="宋体" w:hAnsi="宋体" w:eastAsia="宋体" w:cs="宋体"/>
          <w:color w:val="000"/>
          <w:sz w:val="28"/>
          <w:szCs w:val="28"/>
        </w:rPr>
        <w:t xml:space="preserve">　　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　　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　　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　　如果一个机构能够建立起自己的品牌，那么它离成功也就不远了。比如说“xxx”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　　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　　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　　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　　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　　&gt;三、自我反省</w:t>
      </w:r>
    </w:p>
    <w:p>
      <w:pPr>
        <w:ind w:left="0" w:right="0" w:firstLine="560"/>
        <w:spacing w:before="450" w:after="450" w:line="312" w:lineRule="auto"/>
      </w:pPr>
      <w:r>
        <w:rPr>
          <w:rFonts w:ascii="宋体" w:hAnsi="宋体" w:eastAsia="宋体" w:cs="宋体"/>
          <w:color w:val="000"/>
          <w:sz w:val="28"/>
          <w:szCs w:val="28"/>
        </w:rPr>
        <w:t xml:space="preserve">　　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　　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　　后来我发现只能靠自己了，于是在每周三晚的时候，我让初一小班的学生马上做数学，我给xxx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　　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　　&gt;四、倾诉意见</w:t>
      </w:r>
    </w:p>
    <w:p>
      <w:pPr>
        <w:ind w:left="0" w:right="0" w:firstLine="560"/>
        <w:spacing w:before="450" w:after="450" w:line="312" w:lineRule="auto"/>
      </w:pPr>
      <w:r>
        <w:rPr>
          <w:rFonts w:ascii="宋体" w:hAnsi="宋体" w:eastAsia="宋体" w:cs="宋体"/>
          <w:color w:val="000"/>
          <w:sz w:val="28"/>
          <w:szCs w:val="28"/>
        </w:rPr>
        <w:t xml:space="preserve">　　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　　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　　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　　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　　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　　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　　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　　在这个学期里，我本想在自己建立的“xxx”里做的实验，还想再研究一些高等数学和单片机，可是时间太紧了，一转眼这半年就没了。x老师，我相信您能体会到时间对于一个想做一番事业的人来说那是多么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