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财务科长一岗双责总结</w:t>
      </w:r>
      <w:bookmarkEnd w:id="1"/>
    </w:p>
    <w:p>
      <w:pPr>
        <w:jc w:val="center"/>
        <w:spacing w:before="0" w:after="450"/>
      </w:pPr>
      <w:r>
        <w:rPr>
          <w:rFonts w:ascii="Arial" w:hAnsi="Arial" w:eastAsia="Arial" w:cs="Arial"/>
          <w:color w:val="999999"/>
          <w:sz w:val="20"/>
          <w:szCs w:val="20"/>
        </w:rPr>
        <w:t xml:space="preserve">来源：网络  作者：心旷神怡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财务科长一岗双责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财务科长一岗双责总结</w:t>
      </w:r>
    </w:p>
    <w:p>
      <w:pPr>
        <w:ind w:left="0" w:right="0" w:firstLine="560"/>
        <w:spacing w:before="450" w:after="450" w:line="312" w:lineRule="auto"/>
      </w:pPr>
      <w:r>
        <w:rPr>
          <w:rFonts w:ascii="宋体" w:hAnsi="宋体" w:eastAsia="宋体" w:cs="宋体"/>
          <w:color w:val="000"/>
          <w:sz w:val="28"/>
          <w:szCs w:val="28"/>
        </w:rPr>
        <w:t xml:space="preserve">　　20××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　　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财务集约化管理工作。财务集约化管理是省公司推进“三集五大”工作的重要组成部分，是深化“四化”工作、推进公司发展方式转变的重要举措。是20××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国资委复查的准备。</w:t>
      </w:r>
    </w:p>
    <w:p>
      <w:pPr>
        <w:ind w:left="0" w:right="0" w:firstLine="560"/>
        <w:spacing w:before="450" w:after="450" w:line="312" w:lineRule="auto"/>
      </w:pPr>
      <w:r>
        <w:rPr>
          <w:rFonts w:ascii="宋体" w:hAnsi="宋体" w:eastAsia="宋体" w:cs="宋体"/>
          <w:color w:val="000"/>
          <w:sz w:val="28"/>
          <w:szCs w:val="28"/>
        </w:rPr>
        <w:t xml:space="preserve">　　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-20××年财务工作规划。并借此加强全面风险管理，健</w:t>
      </w:r>
    </w:p>
    <w:p>
      <w:pPr>
        <w:ind w:left="0" w:right="0" w:firstLine="560"/>
        <w:spacing w:before="450" w:after="450" w:line="312" w:lineRule="auto"/>
      </w:pPr>
      <w:r>
        <w:rPr>
          <w:rFonts w:ascii="宋体" w:hAnsi="宋体" w:eastAsia="宋体" w:cs="宋体"/>
          <w:color w:val="000"/>
          <w:sz w:val="28"/>
          <w:szCs w:val="28"/>
        </w:rPr>
        <w:t xml:space="preserve">　　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　　资金管理工作。由于公司多年来缺乏必要的经营积累和经营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w:t>
      </w:r>
    </w:p>
    <w:p>
      <w:pPr>
        <w:ind w:left="0" w:right="0" w:firstLine="560"/>
        <w:spacing w:before="450" w:after="450" w:line="312" w:lineRule="auto"/>
      </w:pPr>
      <w:r>
        <w:rPr>
          <w:rFonts w:ascii="宋体" w:hAnsi="宋体" w:eastAsia="宋体" w:cs="宋体"/>
          <w:color w:val="000"/>
          <w:sz w:val="28"/>
          <w:szCs w:val="28"/>
        </w:rPr>
        <w:t xml:space="preserve">　　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　　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&gt;　　二、自身建设</w:t>
      </w:r>
    </w:p>
    <w:p>
      <w:pPr>
        <w:ind w:left="0" w:right="0" w:firstLine="560"/>
        <w:spacing w:before="450" w:after="450" w:line="312" w:lineRule="auto"/>
      </w:pPr>
      <w:r>
        <w:rPr>
          <w:rFonts w:ascii="宋体" w:hAnsi="宋体" w:eastAsia="宋体" w:cs="宋体"/>
          <w:color w:val="000"/>
          <w:sz w:val="28"/>
          <w:szCs w:val="28"/>
        </w:rPr>
        <w:t xml:space="preserve">　　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共产党员的道德标准和行为规范，将自身反腐倡廉工作做细、做实。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　　“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&gt;　　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　　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　　改进措施和努力方向：20××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w:t>
      </w:r>
    </w:p>
    <w:p>
      <w:pPr>
        <w:ind w:left="0" w:right="0" w:firstLine="560"/>
        <w:spacing w:before="450" w:after="450" w:line="312" w:lineRule="auto"/>
      </w:pPr>
      <w:r>
        <w:rPr>
          <w:rFonts w:ascii="宋体" w:hAnsi="宋体" w:eastAsia="宋体" w:cs="宋体"/>
          <w:color w:val="000"/>
          <w:sz w:val="28"/>
          <w:szCs w:val="28"/>
        </w:rPr>
        <w:t xml:space="preserve">　　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以上是我本人20××年度的工作总结，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财务科长一岗双责总结</w:t>
      </w:r>
    </w:p>
    <w:p>
      <w:pPr>
        <w:ind w:left="0" w:right="0" w:firstLine="560"/>
        <w:spacing w:before="450" w:after="450" w:line="312" w:lineRule="auto"/>
      </w:pPr>
      <w:r>
        <w:rPr>
          <w:rFonts w:ascii="宋体" w:hAnsi="宋体" w:eastAsia="宋体" w:cs="宋体"/>
          <w:color w:val="000"/>
          <w:sz w:val="28"/>
          <w:szCs w:val="28"/>
        </w:rPr>
        <w:t xml:space="preserve">　　为切实加强学校党建工作，促进党建、教育教学工作有机结合，共同发展，根据上级文件精神，结合我校工作实际，我校党支部实行了党政领导“一岗双责”责任制，以推动在党建工作和教育教学工作中创优争先，发挥模范带头作用。自制度实施以来，党政工作协调一致、班子成员相互支持，教职员工积极配合，各项工作进展顺利，并取得明显成效，现将本人分管的一岗双责工作汇报如下：</w:t>
      </w:r>
    </w:p>
    <w:p>
      <w:pPr>
        <w:ind w:left="0" w:right="0" w:firstLine="560"/>
        <w:spacing w:before="450" w:after="450" w:line="312" w:lineRule="auto"/>
      </w:pPr>
      <w:r>
        <w:rPr>
          <w:rFonts w:ascii="宋体" w:hAnsi="宋体" w:eastAsia="宋体" w:cs="宋体"/>
          <w:color w:val="000"/>
          <w:sz w:val="28"/>
          <w:szCs w:val="28"/>
        </w:rPr>
        <w:t xml:space="preserve">&gt;　　一、认真履行工作职责，全面完成工作任务</w:t>
      </w:r>
    </w:p>
    <w:p>
      <w:pPr>
        <w:ind w:left="0" w:right="0" w:firstLine="560"/>
        <w:spacing w:before="450" w:after="450" w:line="312" w:lineRule="auto"/>
      </w:pPr>
      <w:r>
        <w:rPr>
          <w:rFonts w:ascii="宋体" w:hAnsi="宋体" w:eastAsia="宋体" w:cs="宋体"/>
          <w:color w:val="000"/>
          <w:sz w:val="28"/>
          <w:szCs w:val="28"/>
        </w:rPr>
        <w:t xml:space="preserve">　　根据一岗双责任务分工，履行本单位党建工作职责。作为副校长，我能团结带领支部党员和教职员工，积极协助刘超雄校长开展行政工作，组织广大党员和干部扎实工作，高效率、高质量地完成本单位的业务工作，并抓好综合治理、安全教育、团队工作等项工作。</w:t>
      </w:r>
    </w:p>
    <w:p>
      <w:pPr>
        <w:ind w:left="0" w:right="0" w:firstLine="560"/>
        <w:spacing w:before="450" w:after="450" w:line="312" w:lineRule="auto"/>
      </w:pPr>
      <w:r>
        <w:rPr>
          <w:rFonts w:ascii="宋体" w:hAnsi="宋体" w:eastAsia="宋体" w:cs="宋体"/>
          <w:color w:val="000"/>
          <w:sz w:val="28"/>
          <w:szCs w:val="28"/>
        </w:rPr>
        <w:t xml:space="preserve">　　1.认真开展了党务工作，加强了党员干部、全校教职工的政治学习，并完善了相关制度。</w:t>
      </w:r>
    </w:p>
    <w:p>
      <w:pPr>
        <w:ind w:left="0" w:right="0" w:firstLine="560"/>
        <w:spacing w:before="450" w:after="450" w:line="312" w:lineRule="auto"/>
      </w:pPr>
      <w:r>
        <w:rPr>
          <w:rFonts w:ascii="宋体" w:hAnsi="宋体" w:eastAsia="宋体" w:cs="宋体"/>
          <w:color w:val="000"/>
          <w:sz w:val="28"/>
          <w:szCs w:val="28"/>
        </w:rPr>
        <w:t xml:space="preserve">　　2.积极动员全校师生员工，大力开展文明学校的创建活动。</w:t>
      </w:r>
    </w:p>
    <w:p>
      <w:pPr>
        <w:ind w:left="0" w:right="0" w:firstLine="560"/>
        <w:spacing w:before="450" w:after="450" w:line="312" w:lineRule="auto"/>
      </w:pPr>
      <w:r>
        <w:rPr>
          <w:rFonts w:ascii="宋体" w:hAnsi="宋体" w:eastAsia="宋体" w:cs="宋体"/>
          <w:color w:val="000"/>
          <w:sz w:val="28"/>
          <w:szCs w:val="28"/>
        </w:rPr>
        <w:t xml:space="preserve">　　3.进一步加强了学校工会、团队工作。积极督促指导每年的教代会，使工会会员的参政议政能力得到提高，指导校少先队工作围绕学校德育工作发挥积极作用，以发挥校少先队干部的带头作用，开展多项健康有益的活动。</w:t>
      </w:r>
    </w:p>
    <w:p>
      <w:pPr>
        <w:ind w:left="0" w:right="0" w:firstLine="560"/>
        <w:spacing w:before="450" w:after="450" w:line="312" w:lineRule="auto"/>
      </w:pPr>
      <w:r>
        <w:rPr>
          <w:rFonts w:ascii="宋体" w:hAnsi="宋体" w:eastAsia="宋体" w:cs="宋体"/>
          <w:color w:val="000"/>
          <w:sz w:val="28"/>
          <w:szCs w:val="28"/>
        </w:rPr>
        <w:t xml:space="preserve">　　4.坚持以人为本、确保师生安全，认真组织社会实践活动。既提高了学生的动手能力，又强化了劳动意识。</w:t>
      </w:r>
    </w:p>
    <w:p>
      <w:pPr>
        <w:ind w:left="0" w:right="0" w:firstLine="560"/>
        <w:spacing w:before="450" w:after="450" w:line="312" w:lineRule="auto"/>
      </w:pPr>
      <w:r>
        <w:rPr>
          <w:rFonts w:ascii="宋体" w:hAnsi="宋体" w:eastAsia="宋体" w:cs="宋体"/>
          <w:color w:val="000"/>
          <w:sz w:val="28"/>
          <w:szCs w:val="28"/>
        </w:rPr>
        <w:t xml:space="preserve">&gt;　　二、采取的措施</w:t>
      </w:r>
    </w:p>
    <w:p>
      <w:pPr>
        <w:ind w:left="0" w:right="0" w:firstLine="560"/>
        <w:spacing w:before="450" w:after="450" w:line="312" w:lineRule="auto"/>
      </w:pPr>
      <w:r>
        <w:rPr>
          <w:rFonts w:ascii="宋体" w:hAnsi="宋体" w:eastAsia="宋体" w:cs="宋体"/>
          <w:color w:val="000"/>
          <w:sz w:val="28"/>
          <w:szCs w:val="28"/>
        </w:rPr>
        <w:t xml:space="preserve">　　1.切实做到“三个坚持”。我坚持把学习作为强化党性修养和提高领导水平的关键性措施来抓，一是坚持组织中心组学习，始终做到先学一步，不断加强学习先进理论的自觉性和主动性。二是坚持个人自学。利用业余时间精心研读邓小平理论、“三个代表”重要思想和科学发展观等重要理论，认真学习各级领导的重要讲话精神。三是坚持向教职工和教学实践学习。在深入师生开展宣讲和调研走访中，掌握教育教学的第一手资料，为科学决策提供依据。通过加强学习，使我的党性修养和理论水平有了新的提升，更加坚定了理想信念。</w:t>
      </w:r>
    </w:p>
    <w:p>
      <w:pPr>
        <w:ind w:left="0" w:right="0" w:firstLine="560"/>
        <w:spacing w:before="450" w:after="450" w:line="312" w:lineRule="auto"/>
      </w:pPr>
      <w:r>
        <w:rPr>
          <w:rFonts w:ascii="宋体" w:hAnsi="宋体" w:eastAsia="宋体" w:cs="宋体"/>
          <w:color w:val="000"/>
          <w:sz w:val="28"/>
          <w:szCs w:val="28"/>
        </w:rPr>
        <w:t xml:space="preserve">　　2.认真作好了各项工作安排。研究安排了党课、党员活动、发展党员、政治学习等党建常规工作。结合学校实际，提出了“三同步”的工作方法，即“党务工作与教育教学管理工作同步谋划、同步布置、同步落实”，促进党政工作协调发展、密切配合。</w:t>
      </w:r>
    </w:p>
    <w:p>
      <w:pPr>
        <w:ind w:left="0" w:right="0" w:firstLine="560"/>
        <w:spacing w:before="450" w:after="450" w:line="312" w:lineRule="auto"/>
      </w:pPr>
      <w:r>
        <w:rPr>
          <w:rFonts w:ascii="宋体" w:hAnsi="宋体" w:eastAsia="宋体" w:cs="宋体"/>
          <w:color w:val="000"/>
          <w:sz w:val="28"/>
          <w:szCs w:val="28"/>
        </w:rPr>
        <w:t xml:space="preserve">　　3.积极组织开展宣传党的群众路线教育活动。在深入开展党的群众路线教育活动中，学校党支部十分注重加强理论学习，全面提高教职工的思想政治素质。学校通过加强中心组学习，认真学习了中央及省市领导讲话精神。进一步加强了</w:t>
      </w:r>
    </w:p>
    <w:p>
      <w:pPr>
        <w:ind w:left="0" w:right="0" w:firstLine="560"/>
        <w:spacing w:before="450" w:after="450" w:line="312" w:lineRule="auto"/>
      </w:pPr>
      <w:r>
        <w:rPr>
          <w:rFonts w:ascii="宋体" w:hAnsi="宋体" w:eastAsia="宋体" w:cs="宋体"/>
          <w:color w:val="000"/>
          <w:sz w:val="28"/>
          <w:szCs w:val="28"/>
        </w:rPr>
        <w:t xml:space="preserve">　　基层组织建设。广大党员通过学习头脑清醒，立场坚定，旗帜鲜明地在政治上、思想上、行动上同上级党组织保持高度一致。争做师德标兵，争做教学骨干、争做教研能手、争做课改先锋、做学生满意的教师、办人民满意的学校。</w:t>
      </w:r>
    </w:p>
    <w:p>
      <w:pPr>
        <w:ind w:left="0" w:right="0" w:firstLine="560"/>
        <w:spacing w:before="450" w:after="450" w:line="312" w:lineRule="auto"/>
      </w:pPr>
      <w:r>
        <w:rPr>
          <w:rFonts w:ascii="宋体" w:hAnsi="宋体" w:eastAsia="宋体" w:cs="宋体"/>
          <w:color w:val="000"/>
          <w:sz w:val="28"/>
          <w:szCs w:val="28"/>
        </w:rPr>
        <w:t xml:space="preserve">　　4.创新工作方法，突出活动特色。党支部紧紧围绕党的群众路线教育活动主题，结合工作实际和党员特点，以调动和激发师生党员的积极性、主动性和创造性为目标，注重创新工作方法，突出活动特色，收到显著成效。</w:t>
      </w:r>
    </w:p>
    <w:p>
      <w:pPr>
        <w:ind w:left="0" w:right="0" w:firstLine="560"/>
        <w:spacing w:before="450" w:after="450" w:line="312" w:lineRule="auto"/>
      </w:pPr>
      <w:r>
        <w:rPr>
          <w:rFonts w:ascii="宋体" w:hAnsi="宋体" w:eastAsia="宋体" w:cs="宋体"/>
          <w:color w:val="000"/>
          <w:sz w:val="28"/>
          <w:szCs w:val="28"/>
        </w:rPr>
        <w:t xml:space="preserve">　　加强政治理论学习，强化思想认识。组织全校教师认真学习了十八大全会精神和科学发展观，进一步深化理论武装工作。</w:t>
      </w:r>
    </w:p>
    <w:p>
      <w:pPr>
        <w:ind w:left="0" w:right="0" w:firstLine="560"/>
        <w:spacing w:before="450" w:after="450" w:line="312" w:lineRule="auto"/>
      </w:pPr>
      <w:r>
        <w:rPr>
          <w:rFonts w:ascii="宋体" w:hAnsi="宋体" w:eastAsia="宋体" w:cs="宋体"/>
          <w:color w:val="000"/>
          <w:sz w:val="28"/>
          <w:szCs w:val="28"/>
        </w:rPr>
        <w:t xml:space="preserve">　　开展了“争创先进基层党组织”和“争做师德标兵”活动。学校将争创先进基层党组织与党员先锋岗评选活动相结合，认真评估，进一步促进了党建工作的制度化、规范化建设，不断提高了党建工作科学化水平，促进了学校事业的发展。通过争创师德标兵活动的开展，广大教师忠诚于党的教育事业，忠实执行党的教育方针，都能努力成为教书育人、管理育人和服务育人的标兵。</w:t>
      </w:r>
    </w:p>
    <w:p>
      <w:pPr>
        <w:ind w:left="0" w:right="0" w:firstLine="560"/>
        <w:spacing w:before="450" w:after="450" w:line="312" w:lineRule="auto"/>
      </w:pPr>
      <w:r>
        <w:rPr>
          <w:rFonts w:ascii="宋体" w:hAnsi="宋体" w:eastAsia="宋体" w:cs="宋体"/>
          <w:color w:val="000"/>
          <w:sz w:val="28"/>
          <w:szCs w:val="28"/>
        </w:rPr>
        <w:t xml:space="preserve">　　严把发展党员“入口关”，提高党员队伍整体素质。在发展党员工作中坚持“五不批”，进一步严肃发展党员纪律，保持党员队伍的先进性和纯洁性，增强党组织的凝聚力和战斗力。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落实党风廉政建设责任制，树立党员教师的良好形象。学校把党风廉政建设和反腐败工作及业务工作一起部署、一起落实。成立支部书记为组长，支部委员、行政领导干部、各科室负责人为成员的党风廉政建设责任制领导小组。认真制定党风廉政建设责任制实施办法，按照“抓源头、重预防、建机制、强教育”的要求，加强对党员干部的思想教育，抓好两个《条例》的贯彻落实，坚持校务公开制度，加强党内监督，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抓党建促教学，努力提高教育教学质量。党支部与每位党员签订了责任书，层层抓落实。学校党支部坚持围绕党建抓教学，抓好教学促党建的原则，把党的建设与教育教学工作紧密结合起来，注重发挥党组织的核心作用和党员的先锋模范作用，认真组织实施“以老带新”和“蓝青工程”，通过骨干教师示范课、党员教师结对帮扶等积极措施，有力地促进了学校教学质量的提高和办学水平的提升。</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1.在宣传方面力度还不够，在工作中创新思路、创新方法等方面还不够，有待加强。</w:t>
      </w:r>
    </w:p>
    <w:p>
      <w:pPr>
        <w:ind w:left="0" w:right="0" w:firstLine="560"/>
        <w:spacing w:before="450" w:after="450" w:line="312" w:lineRule="auto"/>
      </w:pPr>
      <w:r>
        <w:rPr>
          <w:rFonts w:ascii="宋体" w:hAnsi="宋体" w:eastAsia="宋体" w:cs="宋体"/>
          <w:color w:val="000"/>
          <w:sz w:val="28"/>
          <w:szCs w:val="28"/>
        </w:rPr>
        <w:t xml:space="preserve">　　2.党员学习制度和中心组学习成效有待加强。</w:t>
      </w:r>
    </w:p>
    <w:p>
      <w:pPr>
        <w:ind w:left="0" w:right="0" w:firstLine="560"/>
        <w:spacing w:before="450" w:after="450" w:line="312" w:lineRule="auto"/>
      </w:pPr>
      <w:r>
        <w:rPr>
          <w:rFonts w:ascii="宋体" w:hAnsi="宋体" w:eastAsia="宋体" w:cs="宋体"/>
          <w:color w:val="000"/>
          <w:sz w:val="28"/>
          <w:szCs w:val="28"/>
        </w:rPr>
        <w:t xml:space="preserve">　　在今后的工作中，我们将继续努力、勤奋工作，继续落实好“一岗双责制”，尽职尽责，促进学校科学发展，积极开展创先争优活动、进一步挖掘优秀党员典型模范，为创建优秀党支部而不懈努力！</w:t>
      </w:r>
    </w:p>
    <w:p>
      <w:pPr>
        <w:ind w:left="0" w:right="0" w:firstLine="560"/>
        <w:spacing w:before="450" w:after="450" w:line="312" w:lineRule="auto"/>
      </w:pPr>
      <w:r>
        <w:rPr>
          <w:rFonts w:ascii="黑体" w:hAnsi="黑体" w:eastAsia="黑体" w:cs="黑体"/>
          <w:color w:val="000000"/>
          <w:sz w:val="36"/>
          <w:szCs w:val="36"/>
          <w:b w:val="1"/>
          <w:bCs w:val="1"/>
        </w:rPr>
        <w:t xml:space="preserve">财务科长一岗双责总结</w:t>
      </w:r>
    </w:p>
    <w:p>
      <w:pPr>
        <w:ind w:left="0" w:right="0" w:firstLine="560"/>
        <w:spacing w:before="450" w:after="450" w:line="312" w:lineRule="auto"/>
      </w:pPr>
      <w:r>
        <w:rPr>
          <w:rFonts w:ascii="宋体" w:hAnsi="宋体" w:eastAsia="宋体" w:cs="宋体"/>
          <w:color w:val="000"/>
          <w:sz w:val="28"/>
          <w:szCs w:val="28"/>
        </w:rPr>
        <w:t xml:space="preserve">&gt;　　一、履行“一岗双责”情况</w:t>
      </w:r>
    </w:p>
    <w:p>
      <w:pPr>
        <w:ind w:left="0" w:right="0" w:firstLine="560"/>
        <w:spacing w:before="450" w:after="450" w:line="312" w:lineRule="auto"/>
      </w:pPr>
      <w:r>
        <w:rPr>
          <w:rFonts w:ascii="宋体" w:hAnsi="宋体" w:eastAsia="宋体" w:cs="宋体"/>
          <w:color w:val="000"/>
          <w:sz w:val="28"/>
          <w:szCs w:val="28"/>
        </w:rPr>
        <w:t xml:space="preserve">　　认真履责，促进党风廉政责任落实情况</w:t>
      </w:r>
    </w:p>
    <w:p>
      <w:pPr>
        <w:ind w:left="0" w:right="0" w:firstLine="560"/>
        <w:spacing w:before="450" w:after="450" w:line="312" w:lineRule="auto"/>
      </w:pPr>
      <w:r>
        <w:rPr>
          <w:rFonts w:ascii="宋体" w:hAnsi="宋体" w:eastAsia="宋体" w:cs="宋体"/>
          <w:color w:val="000"/>
          <w:sz w:val="28"/>
          <w:szCs w:val="28"/>
        </w:rPr>
        <w:t xml:space="preserve">　　XX年1-5月，本人在XXX镇任党委副书记，6月初调任XX街道党工委委员、办事处副主任。根据分工，本人主要协助书记、镇长工作，先后分管党务、组织人事、宣传统战、财政、精神文明建设、党群团部门事务、后勤以及合医、养老保险、就业保障、民政事务、残联、统计等工作，对这些部门的党风廉政建设情况负直接领导责任。在具体工作中，主要围绕干部作风建设和群众反映的热点难点及突出问题，严格按照党风廉政建设有关规定开展工作，切实维护人民群众的根本利益。一是加强廉政教育，树立正确的利益观、人生观和价值观。要求分管部门必须时刻“自觉、自省、自警、自励”，要时刻以对党负责，对人民负责的精神做好各项廉政工作。同时，监督和督促部门负责人严格执行廉洁自律各项规定，做到早打招呼、及时提醒、经常自查，防止不廉洁行为和违法违纪问题的发生。二是增强责任意识，切实抓好党风廉政建设。民生事务关系到家家户户的切身利益，是构建和谐社会的重要组成部分，为切实抓好社会事务和社会保障工作，扩大惠民政策覆盖面，组建了XX街道社会保障与服务工作组，并将工作组成员相貌、身份、电话、职责向广大群众公开，设立举报电话和举报邮箱，接受社会监督，实行透明办公、量化考核。同时，加强干部学习培训，强化财经纪律，增强责任意识，切实抓好自身党风廉政建设，做到清白为人、公正做事。三是带头当好表率，严格执行廉洁自律各项规定。自觉遵守党的纪律和国家法律法规，严格执行廉洁从政各项规定，始终</w:t>
      </w:r>
    </w:p>
    <w:p>
      <w:pPr>
        <w:ind w:left="0" w:right="0" w:firstLine="560"/>
        <w:spacing w:before="450" w:after="450" w:line="312" w:lineRule="auto"/>
      </w:pPr>
      <w:r>
        <w:rPr>
          <w:rFonts w:ascii="宋体" w:hAnsi="宋体" w:eastAsia="宋体" w:cs="宋体"/>
          <w:color w:val="000"/>
          <w:sz w:val="28"/>
          <w:szCs w:val="28"/>
        </w:rPr>
        <w:t xml:space="preserve">　　做到慎待权力，廉洁从政。在工作上坚持原则，秉公办事，不谋私利，不徇私情；在生活上不讲排场，不比阔气，轻车简从，厉行节约；在公务活动中，按规定办，没有违规违纪行为，也从不参与任何形式的营利性活动。四是突出重点、热点，狠抓监督检查。经常深入部门、深入村组，到群众家中去调查、了解党风廉政建设情况，特别注重对社会较关注的低保、民政救助、残疾人补助、养老保险缴费等热点问题亲自检查，重点把关，发现问题，严厉批评，及时纠正。总之，对分管部门自始自终警钟长鸣，要求他们认真落实党风廉政责任制，抓好自身建设，增强服务意识和大局意识，提高工作效率，树立廉洁奉公的部门形象，分管部门能严格要求自己，没有违规违纪行为，达到了党委、政府规定的目标和要求。</w:t>
      </w:r>
    </w:p>
    <w:p>
      <w:pPr>
        <w:ind w:left="0" w:right="0" w:firstLine="560"/>
        <w:spacing w:before="450" w:after="450" w:line="312" w:lineRule="auto"/>
      </w:pPr>
      <w:r>
        <w:rPr>
          <w:rFonts w:ascii="宋体" w:hAnsi="宋体" w:eastAsia="宋体" w:cs="宋体"/>
          <w:color w:val="000"/>
          <w:sz w:val="28"/>
          <w:szCs w:val="28"/>
        </w:rPr>
        <w:t xml:space="preserve">　　分管工作落实情况</w:t>
      </w:r>
    </w:p>
    <w:p>
      <w:pPr>
        <w:ind w:left="0" w:right="0" w:firstLine="560"/>
        <w:spacing w:before="450" w:after="450" w:line="312" w:lineRule="auto"/>
      </w:pPr>
      <w:r>
        <w:rPr>
          <w:rFonts w:ascii="宋体" w:hAnsi="宋体" w:eastAsia="宋体" w:cs="宋体"/>
          <w:color w:val="000"/>
          <w:sz w:val="28"/>
          <w:szCs w:val="28"/>
        </w:rPr>
        <w:t xml:space="preserve">　　1、基层党建工作。一是抓好镇党委和各村党支部党的群众路线教育实践活动宣传动员、学习教育、听取意见、查摆问题等环节的各项工作，积极开展镇、村两级“道德讲堂”活动。二是抓好XXX片区“我和我的伙计”主题演讲预赛、“我和我的伙计”征文、“伙计”干部信息采集等系列活动。三是抓好便民利民服务大厅和群众工作站规范化建设，实现“一站式”办公，更好地服务于人民群众。四是抓好联山、绿林“四在农家、美丽乡村”示范点项目申报工作。五是抓好“一事一议”项目建设和申报工作。六是抓好同步小康驻村工作。</w:t>
      </w:r>
    </w:p>
    <w:p>
      <w:pPr>
        <w:ind w:left="0" w:right="0" w:firstLine="560"/>
        <w:spacing w:before="450" w:after="450" w:line="312" w:lineRule="auto"/>
      </w:pPr>
      <w:r>
        <w:rPr>
          <w:rFonts w:ascii="宋体" w:hAnsi="宋体" w:eastAsia="宋体" w:cs="宋体"/>
          <w:color w:val="000"/>
          <w:sz w:val="28"/>
          <w:szCs w:val="28"/>
        </w:rPr>
        <w:t xml:space="preserve">　　2、民政救助和社会事务工作。一是抓好民政救灾救济和医疗救助工作：共发放救济粮吨，救助1908户5302人；发放救济衣裤762件、棉被763床、鞋450双；发放城乡医疗救助资金元，救助212人。二是全面落实城乡低保、医疗救助、五保供养、孤儿台帐、双拥优抚等各项惠民政策，确保各</w:t>
      </w:r>
    </w:p>
    <w:p>
      <w:pPr>
        <w:ind w:left="0" w:right="0" w:firstLine="560"/>
        <w:spacing w:before="450" w:after="450" w:line="312" w:lineRule="auto"/>
      </w:pPr>
      <w:r>
        <w:rPr>
          <w:rFonts w:ascii="宋体" w:hAnsi="宋体" w:eastAsia="宋体" w:cs="宋体"/>
          <w:color w:val="000"/>
          <w:sz w:val="28"/>
          <w:szCs w:val="28"/>
        </w:rPr>
        <w:t xml:space="preserve">　　项保障资金及时发放。三是全面完成60周岁以上老年人和空巢老人及留守儿童调查摸底统计上报工作。四是抓好XX-XX年653户农村危房改造资料完善和资金发放核查工作。五是抓好城乡社区基层民主自治建设完善率单项示范创建达标认定工作，并得到省、州评估验收组的充分肯定和好评。六是抓好城乡医疗救助一站式服务试点工作，并在我街道率先试点推行，为救助对象提供方便快捷、及时有效的救助服务。七是抓好政策性农房灾害保险宣传动员和统计上报工作。</w:t>
      </w:r>
    </w:p>
    <w:p>
      <w:pPr>
        <w:ind w:left="0" w:right="0" w:firstLine="560"/>
        <w:spacing w:before="450" w:after="450" w:line="312" w:lineRule="auto"/>
      </w:pPr>
      <w:r>
        <w:rPr>
          <w:rFonts w:ascii="宋体" w:hAnsi="宋体" w:eastAsia="宋体" w:cs="宋体"/>
          <w:color w:val="000"/>
          <w:sz w:val="28"/>
          <w:szCs w:val="28"/>
        </w:rPr>
        <w:t xml:space="preserve">　　3、新增就业和社会保障工作。一是抓好新增就业和“三学三争”技能培训工作，共完成新增就业2234人，劳动力转移1496人；举办失地农民汽车驾驶、摩托车驾驶、烹饪、家政服务、种养殖、马尾锈等各类技能培训共25次XX余人。二是组建社会保障和服务工作组，强化业务培训，明确责任任务，并将工作组成员信息和举报电话在各个村进行公开公示，做到亮明身份、透明办公。三是抓好城乡居民基本养老保险政策宣传和参保缴费工作，共完成参保登记录入12186人，发放待遇18894人，发放一次性丧葬费105人52500元。四是实施完成XX街道就业创业社会保障服务平台和河东社区服务大厅工程建设，并配备电脑、打印机、复印机、空调、投影仪、桌椅等办公设备，同时，积极抓好河东社区充分就业示范社区创建工作。五是完成10个试点村农民家庭情况及生活状况调查统计上报工作。六(转载于:写论文网:财务科长一岗双责总结)是抓好XX年新农合换证、遗失补证和XX年参合缴费工作。</w:t>
      </w:r>
    </w:p>
    <w:p>
      <w:pPr>
        <w:ind w:left="0" w:right="0" w:firstLine="560"/>
        <w:spacing w:before="450" w:after="450" w:line="312" w:lineRule="auto"/>
      </w:pPr>
      <w:r>
        <w:rPr>
          <w:rFonts w:ascii="宋体" w:hAnsi="宋体" w:eastAsia="宋体" w:cs="宋体"/>
          <w:color w:val="000"/>
          <w:sz w:val="28"/>
          <w:szCs w:val="28"/>
        </w:rPr>
        <w:t xml:space="preserve">　　4、统计、残联工作。一是抓好XX年各项统计工作，完成第三次经济普查调查统计；督促抓好城乡一体化住户调查点和贫困乡镇住户调查点的培训、监测和台帐登记以及工业、企业、固投、招商、民营经济、畜牧等各类报表统计上报工作。二是抓好残疾人工作，完成2505名残疾人基础信息调查、采集和录入工</w:t>
      </w:r>
    </w:p>
    <w:p>
      <w:pPr>
        <w:ind w:left="0" w:right="0" w:firstLine="560"/>
        <w:spacing w:before="450" w:after="450" w:line="312" w:lineRule="auto"/>
      </w:pPr>
      <w:r>
        <w:rPr>
          <w:rFonts w:ascii="宋体" w:hAnsi="宋体" w:eastAsia="宋体" w:cs="宋体"/>
          <w:color w:val="000"/>
          <w:sz w:val="28"/>
          <w:szCs w:val="28"/>
        </w:rPr>
        <w:t xml:space="preserve">　　作；组织62名残疾人参加家电维修、盲人推拿按摩、服装裁剪、枇杷密柚等各类职业技能培训；积极开展残疾人康复工作，完成28名白内障患者登记、筛查工作，共为396户残疾人家庭提供免费康复服务；实施完成残疾人家庭无障碍改造工程1户，农村危房改造2户。</w:t>
      </w:r>
    </w:p>
    <w:p>
      <w:pPr>
        <w:ind w:left="0" w:right="0" w:firstLine="560"/>
        <w:spacing w:before="450" w:after="450" w:line="312" w:lineRule="auto"/>
      </w:pPr>
      <w:r>
        <w:rPr>
          <w:rFonts w:ascii="宋体" w:hAnsi="宋体" w:eastAsia="宋体" w:cs="宋体"/>
          <w:color w:val="000"/>
          <w:sz w:val="28"/>
          <w:szCs w:val="28"/>
        </w:rPr>
        <w:t xml:space="preserve">　　5、抓好包村及政府各项中心工作。一是抓好xx村、xx村精准扶贫调查摸底和建档立卡等工作；二是抓好时来村小康寨基础设施建设普查规划和拟建项目调查摸底、汇总上报工作；三是抓好省道S206建设项目石灰坳段征地拆迁工作。四是抓好包村驻村各项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平常总忙于日常事务，对理论学习特别是廉洁从政和党风廉政建设的重要性认识不够、主动性不强，满足于有关学习安排，侧重于与本职工作有关的内容，存在“见子打子”的实用主义现象，缺乏全面系统的知识升华。</w:t>
      </w:r>
    </w:p>
    <w:p>
      <w:pPr>
        <w:ind w:left="0" w:right="0" w:firstLine="560"/>
        <w:spacing w:before="450" w:after="450" w:line="312" w:lineRule="auto"/>
      </w:pPr>
      <w:r>
        <w:rPr>
          <w:rFonts w:ascii="宋体" w:hAnsi="宋体" w:eastAsia="宋体" w:cs="宋体"/>
          <w:color w:val="000"/>
          <w:sz w:val="28"/>
          <w:szCs w:val="28"/>
        </w:rPr>
        <w:t xml:space="preserve">　　2、依靠和联系群众不够紧密。深入基层、深入群众不够，到了基层较注重了解想要了解的问题，对群众的各项需求了解不全面，特别是到边远村组调研并切实解决实际问题较少，没有真正和群众打成一片；对村组的工作指导少，掌握情况不够全面透彻，没有很好的与基层干部共同研究解决工作中存在的问题。</w:t>
      </w:r>
    </w:p>
    <w:p>
      <w:pPr>
        <w:ind w:left="0" w:right="0" w:firstLine="560"/>
        <w:spacing w:before="450" w:after="450" w:line="312" w:lineRule="auto"/>
      </w:pPr>
      <w:r>
        <w:rPr>
          <w:rFonts w:ascii="宋体" w:hAnsi="宋体" w:eastAsia="宋体" w:cs="宋体"/>
          <w:color w:val="000"/>
          <w:sz w:val="28"/>
          <w:szCs w:val="28"/>
        </w:rPr>
        <w:t xml:space="preserve">　　3、思想和工作作风不够扎实。一是工作上不够大胆，有安于现状、只求无功但求无过的的思想；二是考虑问题的策略性少，有怕得罪人的好人主义思想表现。三是对部门抓中心工作要求督促比较多，对部门如何转变工作作风的部署和检查落实比较少。</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1、不断加强学习，提高自身素质。在今后的工作中，将坚持在学中干、在干中学，不断加强对廉洁从政相关规定和自身政</w:t>
      </w:r>
    </w:p>
    <w:p>
      <w:pPr>
        <w:ind w:left="0" w:right="0" w:firstLine="560"/>
        <w:spacing w:before="450" w:after="450" w:line="312" w:lineRule="auto"/>
      </w:pPr>
      <w:r>
        <w:rPr>
          <w:rFonts w:ascii="宋体" w:hAnsi="宋体" w:eastAsia="宋体" w:cs="宋体"/>
          <w:color w:val="000"/>
          <w:sz w:val="28"/>
          <w:szCs w:val="28"/>
        </w:rPr>
        <w:t xml:space="preserve">　　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增强宗旨观念，密切联系群众。在今后工作中，将从倾听群众意见、改正自身不足做起，拿出更多的时间和精力深入村组，深入群众开展调研，多和群众联系，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　　3、坚持严于律己，搞好廉洁自律。继续以高标准、严要求约束自己的行为，切实加强生活作风建设，克己奉公，以身作则，率先垂范，时时处处以一名共产党员的标准严格要求自己，不该说的话不说，不该做的事不做，服从大局，听众指挥，进一步强化廉政意识，锻炼意志品质，提高思想境界，自觉接受监督，始终坚持自重、自省、自警、自励，自觉做到艰苦奋斗、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2025-04-05T01:04:15+08:00</dcterms:created>
  <dcterms:modified xsi:type="dcterms:W3CDTF">2025-04-05T01:04:15+08:00</dcterms:modified>
</cp:coreProperties>
</file>

<file path=docProps/custom.xml><?xml version="1.0" encoding="utf-8"?>
<Properties xmlns="http://schemas.openxmlformats.org/officeDocument/2006/custom-properties" xmlns:vt="http://schemas.openxmlformats.org/officeDocument/2006/docPropsVTypes"/>
</file>