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研究生科研个人总结3篇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作为一名研究生,在读研期间需要完成好多事,需要阅读文献,研究课题,发表论文,论文答辩等。下面是本站为大家带来的研究生科研个人总结3篇 ，希望能帮助到大家!　　研究生科研个人总结 1　　本人在硕士研究生学习阶段，思想上要求上进，认真学习，努力...</w:t>
      </w:r>
    </w:p>
    <w:p>
      <w:pPr>
        <w:ind w:left="0" w:right="0" w:firstLine="560"/>
        <w:spacing w:before="450" w:after="450" w:line="312" w:lineRule="auto"/>
      </w:pPr>
      <w:r>
        <w:rPr>
          <w:rFonts w:ascii="宋体" w:hAnsi="宋体" w:eastAsia="宋体" w:cs="宋体"/>
          <w:color w:val="000"/>
          <w:sz w:val="28"/>
          <w:szCs w:val="28"/>
        </w:rPr>
        <w:t xml:space="preserve">作为一名研究生,在读研期间需要完成好多事,需要阅读文献,研究课题,发表论文,论文答辩等。下面是本站为大家带来的研究生科研个人总结3篇 ，希望能帮助到大家![_TAG_h2]　　研究生科研个人总结 1</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　　思想上，本人始终对自己有较高的要求，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　　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2</w:t>
      </w:r>
    </w:p>
    <w:p>
      <w:pPr>
        <w:ind w:left="0" w:right="0" w:firstLine="560"/>
        <w:spacing w:before="450" w:after="450" w:line="312" w:lineRule="auto"/>
      </w:pPr>
      <w:r>
        <w:rPr>
          <w:rFonts w:ascii="宋体" w:hAnsi="宋体" w:eastAsia="宋体" w:cs="宋体"/>
          <w:color w:val="000"/>
          <w:sz w:val="28"/>
          <w:szCs w:val="28"/>
        </w:rPr>
        <w:t xml:space="preserve">　　我是浙江师范大学研三在读硕士学生——赵培培，师从罗孟飞研究员（浙江省二级教授）。三年的研究生生活转瞬即逝，研究生生活让我深深的体会到：越努力，越幸运！两年半的时间里，“科研”二字伴随我走过每一天，有快乐也有泪水，但更多的是充实！</w:t>
      </w:r>
    </w:p>
    <w:p>
      <w:pPr>
        <w:ind w:left="0" w:right="0" w:firstLine="560"/>
        <w:spacing w:before="450" w:after="450" w:line="312" w:lineRule="auto"/>
      </w:pPr>
      <w:r>
        <w:rPr>
          <w:rFonts w:ascii="宋体" w:hAnsi="宋体" w:eastAsia="宋体" w:cs="宋体"/>
          <w:color w:val="000"/>
          <w:sz w:val="28"/>
          <w:szCs w:val="28"/>
        </w:rPr>
        <w:t xml:space="preserve">　　202_年9月步入美丽的浙师校园。完成入学报到流程后，我成为了一名准研究生。毕业生每天做些什么，听说每天做实验？读研究生是为了什么？读研究生能学到什么东西？……带着未知，疑惑，同时怀揣着心中的梦想，自信地开始了研究生生活。不久，罗老师就安排了研究课题和研究目标，并告诉我们要尽快从本科的角色中转换成为一名真正的研究生。研一的第一学期以上课为主，在课后跟着师姐学习仪器基本操作、催化反应装置的基本技能和阅读文献，尽快了解研究课题的背景、进展及存在的困难与问题。首先，重点谈谈文献阅读的经验，研究课题确定后，查阅和阅读文献是科研工作的第一步。但是我经常发现文献阅读的效果很差，一方面理解能力弱找不到文献的重点，另一方面难以记住，只能多次阅读，才能慢慢理解。之后，随着文献阅读量的增多，我准备了一本专门记录文献的记录本，标上序号，文献题目，催化剂的制备方法，文章的亮点。通过记录，对我后期做实验写文章起到了很大的帮助。随着上课、做实验、看文献、讲组会，研一上学期匆匆结束。</w:t>
      </w:r>
    </w:p>
    <w:p>
      <w:pPr>
        <w:ind w:left="0" w:right="0" w:firstLine="560"/>
        <w:spacing w:before="450" w:after="450" w:line="312" w:lineRule="auto"/>
      </w:pPr>
      <w:r>
        <w:rPr>
          <w:rFonts w:ascii="宋体" w:hAnsi="宋体" w:eastAsia="宋体" w:cs="宋体"/>
          <w:color w:val="000"/>
          <w:sz w:val="28"/>
          <w:szCs w:val="28"/>
        </w:rPr>
        <w:t xml:space="preserve">　　研一下学期，理论课程不多了，真正进入了研究生的科研阶段，我的精力也几乎完全投入了科研。下一步主要从做实验、写文章的过程开展。</w:t>
      </w:r>
    </w:p>
    <w:p>
      <w:pPr>
        <w:ind w:left="0" w:right="0" w:firstLine="560"/>
        <w:spacing w:before="450" w:after="450" w:line="312" w:lineRule="auto"/>
      </w:pPr>
      <w:r>
        <w:rPr>
          <w:rFonts w:ascii="宋体" w:hAnsi="宋体" w:eastAsia="宋体" w:cs="宋体"/>
          <w:color w:val="000"/>
          <w:sz w:val="28"/>
          <w:szCs w:val="28"/>
        </w:rPr>
        <w:t xml:space="preserve">　　关于实验方面有如下三个方面。1. 实验规划。按照课题组的实验记录规则，在进行实验前，在实验记录本上详细记录所需的器材、试剂和实验步骤，并按照实验记录本上的内容准备所需的试剂和洁净的器材。2. 仔细观察。实验时要仔细观察实验现象，记录过程中的物理变化（颜色，气味，沉淀等），这将有助于解释实验结果。举例来说，我将Pt-Mo/ZrO2催化剂随Mo含量变化的活性图汇报给老师时，罗老师发现，在1%Mo含量时催化剂的活性有一个突变（1%Mo含量时活性最好，其他含量时活性很差）。但是，作为学生的我并没有注意到这一突变现象。在确保催化剂及反应性能测试结果没有问题后，就开始探索这个现象背后的原因。罗老师拿着这幅图思考良久，猜测了几个可能的原因：在1%Mo含量时pH值不同？1%Mo含量时Pt与Mo物种形成新物质？随后在罗老师的指导下，我一一去验证可能的原因。首先我测试了浸渍后溶液的pH值，没有发现有价值的信息。接着又进行了焙烧之前催化剂的XRD、XPS测试，依然没有找到能解释活性突变现象的信息。一番验证后又找罗老师讨论，罗老师综合我汇报的信息，思考之后问我在做实验过程中有没有发现催化剂有什么变化，我翻看实验记录本发现1%Mo含量时催化剂在干燥后与其它催化剂的颜色不同。这一实验现象非常重要，结合其他表征结果很好的解释了催化活性（JournalofCatalysis, 202_, 391,80-90）。经历这一过程，我更加深刻的体会到仔细观察实验过程每一个变化的重要性。同时，意识到自己有许多的不足之处，难以从实验数据结果中发现创新性信息，也缺乏如何验证实验现象的思维。因此，在以后与罗老师讨论数据及做实验的过程中，要学会培养创新思维。正如罗老师经常告诉我们的，做实验要去思考，不要成为实验的操作工。3. 实验记录。在实验前要预先做好实验规划和实验注意事项，实验中记录每一个实验细节。这样的实验记录既有利于我们自己查找实验内容，又方便了师弟师妹们的学习。</w:t>
      </w:r>
    </w:p>
    <w:p>
      <w:pPr>
        <w:ind w:left="0" w:right="0" w:firstLine="560"/>
        <w:spacing w:before="450" w:after="450" w:line="312" w:lineRule="auto"/>
      </w:pPr>
      <w:r>
        <w:rPr>
          <w:rFonts w:ascii="宋体" w:hAnsi="宋体" w:eastAsia="宋体" w:cs="宋体"/>
          <w:color w:val="000"/>
          <w:sz w:val="28"/>
          <w:szCs w:val="28"/>
        </w:rPr>
        <w:t xml:space="preserve">　　做实验是一方面，导师的指导也是至关重要的。作为研究生每周或两周，就应该向导师汇报实验进度。但是，对于我们来说，很多时候是罗老师问我们实验情况，当然我有问题也会去寻求罗老师的帮助。做催化剂表征工作时更应多与导师讨论，因为讨论过程中可以学到很多解决问题和数据分析方法。在讨论过程中，罗老师不厌其烦的给我们讲实验原理和数据分析。例如，我做完催化剂的H2-TPR测试后，只能分析出谱图中最简单、最浅显的信息。经过罗老师分析后，他明确指出图中没有PtOx的还原峰，是不应该。只有一种情况，即PtOx在更低的温度就已经被还原。于是，在罗老师的建议下，我做了低温TPR测试，发现PtOx确实在30 ℃之前就已经发生了还原。这一结果对实验结论及解释其着重要作用。研究生期间，在罗老师的指导下，方方面面都有进步，哪怕是一幅图，一个PPT的制作，都要精益求精。如何能将一幅图在准确的基础上做的更加清楚、美观，能够突出表达关键信息？如何使得PPT在清楚无误的基础上更加简洁，美观，能够充分展示重要内容？在老师的淳淳教导下，我们都有了明显的提升。如下图，在老师的指导下，修改之后的图更加美观，规律性更明显。</w:t>
      </w:r>
    </w:p>
    <w:p>
      <w:pPr>
        <w:ind w:left="0" w:right="0" w:firstLine="560"/>
        <w:spacing w:before="450" w:after="450" w:line="312" w:lineRule="auto"/>
      </w:pPr>
      <w:r>
        <w:rPr>
          <w:rFonts w:ascii="宋体" w:hAnsi="宋体" w:eastAsia="宋体" w:cs="宋体"/>
          <w:color w:val="000"/>
          <w:sz w:val="28"/>
          <w:szCs w:val="28"/>
        </w:rPr>
        <w:t xml:space="preserve">　　在科研中，每一个人都会遇到困难，当然我也不例外。经历几番波折会显得成果更加难能可贵。在面临科研难题时，我觉得用3W原则来描述更加贴切。即：</w:t>
      </w:r>
    </w:p>
    <w:p>
      <w:pPr>
        <w:ind w:left="0" w:right="0" w:firstLine="560"/>
        <w:spacing w:before="450" w:after="450" w:line="312" w:lineRule="auto"/>
      </w:pPr>
      <w:r>
        <w:rPr>
          <w:rFonts w:ascii="宋体" w:hAnsi="宋体" w:eastAsia="宋体" w:cs="宋体"/>
          <w:color w:val="000"/>
          <w:sz w:val="28"/>
          <w:szCs w:val="28"/>
        </w:rPr>
        <w:t xml:space="preserve">　　1：What，首先是确定问题，找出问题的来源在哪里。</w:t>
      </w:r>
    </w:p>
    <w:p>
      <w:pPr>
        <w:ind w:left="0" w:right="0" w:firstLine="560"/>
        <w:spacing w:before="450" w:after="450" w:line="312" w:lineRule="auto"/>
      </w:pPr>
      <w:r>
        <w:rPr>
          <w:rFonts w:ascii="宋体" w:hAnsi="宋体" w:eastAsia="宋体" w:cs="宋体"/>
          <w:color w:val="000"/>
          <w:sz w:val="28"/>
          <w:szCs w:val="28"/>
        </w:rPr>
        <w:t xml:space="preserve">　　2：Why，然后是分析问题，什么是问题的根本原因。</w:t>
      </w:r>
    </w:p>
    <w:p>
      <w:pPr>
        <w:ind w:left="0" w:right="0" w:firstLine="560"/>
        <w:spacing w:before="450" w:after="450" w:line="312" w:lineRule="auto"/>
      </w:pPr>
      <w:r>
        <w:rPr>
          <w:rFonts w:ascii="宋体" w:hAnsi="宋体" w:eastAsia="宋体" w:cs="宋体"/>
          <w:color w:val="000"/>
          <w:sz w:val="28"/>
          <w:szCs w:val="28"/>
        </w:rPr>
        <w:t xml:space="preserve">　　3：How，最后是解决问题，运用学到的知识解决问题。</w:t>
      </w:r>
    </w:p>
    <w:p>
      <w:pPr>
        <w:ind w:left="0" w:right="0" w:firstLine="560"/>
        <w:spacing w:before="450" w:after="450" w:line="312" w:lineRule="auto"/>
      </w:pPr>
      <w:r>
        <w:rPr>
          <w:rFonts w:ascii="宋体" w:hAnsi="宋体" w:eastAsia="宋体" w:cs="宋体"/>
          <w:color w:val="000"/>
          <w:sz w:val="28"/>
          <w:szCs w:val="28"/>
        </w:rPr>
        <w:t xml:space="preserve">　　举个例子，今年疫情后返校，需要补做做H2-TPR表征，但结果非常不正常(基线向上飘)。由此开始从上面3W原则步骤出发，寻找问题所在。首先是确定问题，更换重新制备的催化剂，实验结果与原来一样，但排除了催化剂制备的问题。接着是检查色谱管路是否漏气，对管路的所有接口进行全面检查，没有发现漏气。因自身经验和能力有限，我向罗老师汇报了具体情况和表征结果。在罗老师的帮助与指导下，我进行了空白试验(固定床中无催化剂)，试验结果正常。随后用氧化铜进行标定，结果也正常。那么这是怎么回事呢？罗老师分析了问题的原因，认为气路中可能有杂质气体。最后通过测试确定，H2-N2混合气中混入少量小分子有机气体。在更换新的H2-N2混合气后，实验结果就正常了。探索和解决问题的过程是艰难的，但是，面对困难，在导师的帮助与指导下，只要我们认真思考，用心解决，就一定能战胜困难。解决问题，也是对自己科研能力的一种提升。</w:t>
      </w:r>
    </w:p>
    <w:p>
      <w:pPr>
        <w:ind w:left="0" w:right="0" w:firstLine="560"/>
        <w:spacing w:before="450" w:after="450" w:line="312" w:lineRule="auto"/>
      </w:pPr>
      <w:r>
        <w:rPr>
          <w:rFonts w:ascii="宋体" w:hAnsi="宋体" w:eastAsia="宋体" w:cs="宋体"/>
          <w:color w:val="000"/>
          <w:sz w:val="28"/>
          <w:szCs w:val="28"/>
        </w:rPr>
        <w:t xml:space="preserve">　　在罗老师的指导下，经过反复讨论、推敲、总结，终于迎来了写文章这一过程。本以为做实验很难，殊不知面对一堆数据并写成文章更难。在准备写论文的时候，罗老师给了我一个提纲，鼓励我尽快写出第一稿，并说会帮助我修改。罗老师的鼓励让我不再畏惧，我在一周左右把初稿写完了中文稿，发给老师。罗老师及时地帮我修改文章，指出了哪里写不好，哪些图需要修改，哪些部分证据不足需要做补充实验。我按照老师指出的问题修改好发给老师。罗老师继续进一步的修改指正。就这样反复地修改，来来回回修改十几次，直至文章具有逻辑并且所有现象可以解释清楚。中文定稿之后，我将它翻译成英文，陈建博士帮助我进行论文的润色。之后，鲁继青教授进一步提升论文的高度，使得文章内在逻辑性更强，并在现有结论基础上通过补充实验提出创新型结论。在鲁老师的指导下，我补做了些实验，结合文章的中心内容做了图文摘要。从一个非常差劲的初稿到最终稿，这个过程既艰辛，又充实。非常感谢罗老师、鲁老师和陈老师一次次帮助我修改指正文章内容，使文章顺利发表。在修改文章过程中，依然能学到很多：想要得出一个结论，如何通过实验去证明，如何把现有数据整合成一篇有逻辑的文章。</w:t>
      </w:r>
    </w:p>
    <w:p>
      <w:pPr>
        <w:ind w:left="0" w:right="0" w:firstLine="560"/>
        <w:spacing w:before="450" w:after="450" w:line="312" w:lineRule="auto"/>
      </w:pPr>
      <w:r>
        <w:rPr>
          <w:rFonts w:ascii="宋体" w:hAnsi="宋体" w:eastAsia="宋体" w:cs="宋体"/>
          <w:color w:val="000"/>
          <w:sz w:val="28"/>
          <w:szCs w:val="28"/>
        </w:rPr>
        <w:t xml:space="preserve">　　既然选择了读研这条路，便只顾风雨兼程。经过罗老师，鲁老师，陈老师的指导和我的不懈努力，目前以第一作者发表了2篇 SCI论文，申请了一项专利，并获研究生国家奖学金，连续两年荣获校一等学业奖学金，实验室文化PK赛二等奖，人人学术优秀报告人等荣誉。</w:t>
      </w:r>
    </w:p>
    <w:p>
      <w:pPr>
        <w:ind w:left="0" w:right="0" w:firstLine="560"/>
        <w:spacing w:before="450" w:after="450" w:line="312" w:lineRule="auto"/>
      </w:pPr>
      <w:r>
        <w:rPr>
          <w:rFonts w:ascii="宋体" w:hAnsi="宋体" w:eastAsia="宋体" w:cs="宋体"/>
          <w:color w:val="000"/>
          <w:sz w:val="28"/>
          <w:szCs w:val="28"/>
        </w:rPr>
        <w:t xml:space="preserve">　　研究生的学习生涯使我改变了很多，也正是罗老师这种“教授型”的培养方式，使我从学习态度、思维方式、解决问题、关注每一个细节的能力等方面得到了极大的提高。授人以鱼不如授人以渔，学习方法、思考方式、解决问题的能力，所有这些对我来说都是人生中最宝贵的财富，而且这些都会让我受益终生。但是，我深知我依然存在许多不足之处，比如创新思维和实验设计能力不足，对于表征结果的分析不够深入，同时，对实验结果可靠性的判断能力不足。在以后科研道路中，这将是我要去关注和学习的地方。最后，再次感谢罗老师、鲁老师和陈老师在科研中对我的指导、帮助和鼓励。感谢实验室中师姐和小伙伴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3</w:t>
      </w:r>
    </w:p>
    <w:p>
      <w:pPr>
        <w:ind w:left="0" w:right="0" w:firstLine="560"/>
        <w:spacing w:before="450" w:after="450" w:line="312" w:lineRule="auto"/>
      </w:pPr>
      <w:r>
        <w:rPr>
          <w:rFonts w:ascii="宋体" w:hAnsi="宋体" w:eastAsia="宋体" w:cs="宋体"/>
          <w:color w:val="000"/>
          <w:sz w:val="28"/>
          <w:szCs w:val="28"/>
        </w:rPr>
        <w:t xml:space="preserve">　　xx，我们小组获得了国家大学生创新研究项目——《xxxxx》，历时一年，项目基本完成，进入结项阶段。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　　回想起过去一年里参加科研的过程，寻找课题、撰写项目申请书、查阅相关参考文献,确定项目方向、实施方案与寻找创新点;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　　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　　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　　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　　xx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　　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　　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　　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　　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　　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　　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　　最后，x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　　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　　十分感谢能有这样的经历，这必是我人生的宝贵财富。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2024-11-22T22:10:47+08:00</dcterms:created>
  <dcterms:modified xsi:type="dcterms:W3CDTF">2024-11-22T22:10:47+08:00</dcterms:modified>
</cp:coreProperties>
</file>

<file path=docProps/custom.xml><?xml version="1.0" encoding="utf-8"?>
<Properties xmlns="http://schemas.openxmlformats.org/officeDocument/2006/custom-properties" xmlns:vt="http://schemas.openxmlformats.org/officeDocument/2006/docPropsVTypes"/>
</file>