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五年级上学期班主任个人工作总结</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五年级上学期班主任个人工作总结（通用17篇）五年级上学期班主任个人工作总结 篇1 时间总是匆匆而过，刚刚还沉浸在紧张的复习中，转眼又到了自我总结的时刻，回首本学期的工作，有过喜悦也有过遗憾，但看到自己的学生在失败(如个别孩子在校外玩发生不愉...</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五年级上学期班主任个人工作总结（通用17篇）</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本学期的工作，有过喜悦也有过遗憾，但看到自己的学生在失败(如个别孩子在校外玩发生不愉快的事，也影响到学校的工作管理)与成功(积极参加各项活动，并获得校级荣誉证书，各学科还取得了一定的成绩)中不断摸索前进，心中还是倍感欣慰。现对五年期上学期担任班主任的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X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每次都提醒家长管理好孩子，不能让孩子独自出去玩。)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本学期，我担任五年级x班班主任工作，我倾注了自己的全部的精力和爱心，一学期下来，班级在各方面工作都还可以，班级管理得井井有条，特别是在班风和学生品德方面更是有了很大的收获，具体做法如下：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高发期，孩子感冒的比较多，每天我都要数次询问学生的身体状况。每天，我总是亲自热水给生病的孩子们吃。晚上，还要给生病的孩子家长打电话告知孩子的情况。班里有一个学生因感冒严重，在家休息近一个月才上学，来了之后跟不上课程，我利用午休和下午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篇3</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李甜同学在亮行亮星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。对于五年级的孩子来说，正是接受各方面教育的最佳时机，除了学习，我想更为重要的是教会他们认识世界，明辨是非，学习怎样做人，安全意识警钟长鸣。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篇4</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强调。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篇6</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篇7</w:t>
      </w:r>
    </w:p>
    <w:p>
      <w:pPr>
        <w:ind w:left="0" w:right="0" w:firstLine="560"/>
        <w:spacing w:before="450" w:after="450" w:line="312" w:lineRule="auto"/>
      </w:pPr>
      <w:r>
        <w:rPr>
          <w:rFonts w:ascii="宋体" w:hAnsi="宋体" w:eastAsia="宋体" w:cs="宋体"/>
          <w:color w:val="000"/>
          <w:sz w:val="28"/>
          <w:szCs w:val="28"/>
        </w:rPr>
        <w:t xml:space="preserve">经过一学期的努力，我针五年级学生的特点，主要以培养学生良好的行为规范为主要内容，收了一定的成效，现总结如下：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一、感受：担任一年级班主任工作一期来，我的感触很深。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自私不顾及他人、缺乏爱心与同情心。面对他们，作为班主任，那工作琐碎极了，下苦功，反反复复的进行良好行为习惯的培养，要做到让他们摒弃许多家庭、社会、伙伴给予的不良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培养学生自理能力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篇8</w:t>
      </w:r>
    </w:p>
    <w:p>
      <w:pPr>
        <w:ind w:left="0" w:right="0" w:firstLine="560"/>
        <w:spacing w:before="450" w:after="450" w:line="312" w:lineRule="auto"/>
      </w:pPr>
      <w:r>
        <w:rPr>
          <w:rFonts w:ascii="宋体" w:hAnsi="宋体" w:eastAsia="宋体" w:cs="宋体"/>
          <w:color w:val="000"/>
          <w:sz w:val="28"/>
          <w:szCs w:val="28"/>
        </w:rPr>
        <w:t xml:space="preserve">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一、加强对学生的思想道德工作，培养学生良好的品质，净化学生的心灵，努力培养适应社会需要的合格人才。为此，我组织班上的学生开展了一些有益于学生身心健康发展的活动。例如， 美化校园、保护环境从我做起 的实践活动、举办手抄报比赛等。同时，我也经常利用班会课对学生进行身心教育，帮助学生澄清思想上的模糊认识，及时对学生进行针对性的教育。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抓好班上学生的学习，尤其是一些学习成绩好的学生的学习。同时积极抓好后进生的转化工作，尽可能创造条件和机会让后进生表现其优点和长处，并让班上学习成绩好的学生在学习上帮助他们，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四、开展一些文体活动，增强学生的体质，提高学生的学习效率。五年级学生学习任务比较繁重，进行适当的体育活动不仅有利于学生身体素质的提高，而且也有利于学习效率的提高。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篇9</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篇10</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篇11</w:t>
      </w:r>
    </w:p>
    <w:p>
      <w:pPr>
        <w:ind w:left="0" w:right="0" w:firstLine="560"/>
        <w:spacing w:before="450" w:after="450" w:line="312" w:lineRule="auto"/>
      </w:pPr>
      <w:r>
        <w:rPr>
          <w:rFonts w:ascii="宋体" w:hAnsi="宋体" w:eastAsia="宋体" w:cs="宋体"/>
          <w:color w:val="000"/>
          <w:sz w:val="28"/>
          <w:szCs w:val="28"/>
        </w:rPr>
        <w:t xml:space="preserve">光阴似箭，转眼一学期又结束了。回顾一学期来的班级工作，本着面对全体学生，使学生的思想道德、文化科学、劳动技能、身体心理素质得到全面和谐地发展为宗旨，在学校的统一组织、领导和大家的协同下，顺利地完成了本期的各项班级工作。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重视晨会，为的是在班中形成正确的舆论导向，形成良好的班风、学风，为学生提供一个好的大环境，重视的是学生的共性。为配合学习各项工作的落实，我们积极开展各项有益于学生的身心健康发展的活动，让学生在活动中明事理、长见识。学生的自尊心都比较强，直接的批评换回来的可能是思想的叛逆，而利用晨会课对学生进行思想教育的好处，就是避免单调重复的批评说教而引起学生的反感，容易被学生接受，能切实帮助学生澄清思想上的模糊认识，提高学生的思想境界。利用课余时间和学生促膝谈心，及时对学生进行针对性的教育。用个人的魅力征服学生，用自己的热情感染学生。做事情前，首先要从学生的角度去考虑，为学生着想，学生才易于接受。既要做好师长，又要做好学生的朋友，在生活学习上多为他们排忧解难，这样，才能得到学生的信赖和拥护。</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五年级学生的思想、心理发展变化很快。因此，对学生的思想工作显得尤其复杂和重要。本学期，我们的管理主要从三个方面实施：一方面，我们主要加大了对学生自治自理能力培养的力度，通过各种方式，既注意指导学生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能力，让学生学会规划、料理、调控自己，使自己在集体中成为班集体的建设者，而不是“包袱”。在这一点上，特别值得一提的是班干部的选用，这是让学生自治的主要途径。班主任的管理代表的是学校的管理，不论班主任如何和颜悦色都带有不容置疑的权威性，也难免有不被理解和接受的时候，通过班干部的协调，往往会取得意想不到的效果。班干部起的是协助班主任管理班级的作用，他们接受班主任的指导，又及时向班主任反馈班级情况和同学们的思想动态;他们分工管理班级的各项任务，同时又是一个团结合作的整体。选好班干部，不仅有利于班级管理，而且有利于全体学生共同发展。培养学生担任班干部，是培养学生能力、管理能力、社交能力、语言表达能力等，还可以培养其关心集体、关心他人、乐于奉献、积极进取等优良的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权利，关注后进生是尊重学生享有这些权利的主要体现。在这方面，我们首先做到以正确的态度对待他们，深入调查摸底，高清他们所以成为差生的原因，做到因材施教，对他们处处真情相待，时时耐心相帮，真正做他们知心朋友;及时对他们加强心理疏导，帮助他们消除或减轻种种心理担忧，让他们认识到自己的价值。同时，尽量挖掘他们身上的“闪光灯”，调动他们的积极因素，培养他们的主人意思，使其内在潜力得到充分发挥。另外，我们还创造条件和机会让后进生表现其优点和长处，及时赞扬他们，使他们品尝到成功的欢乐和喜悦。对于屡教不改的学生，一方面可以选一些能辨明是非、有能力又与其比较相熟的班干部对其进行提醒和帮助;另一方面，也是主要的方面，是班主任对其进行耐心的与。“冰冻三尺非一日之寒”，要使后进生的心解冻不是不可能的事，也不是一天两天就能办到的事。唯有老师对他们的理解、尊重和真心、真诚的温暖，才可能消解冰冻。的确，老师的关心、关怀和关爱是打开学生心灵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四。协调好方方面面。</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利用力量，发挥好桥梁领带作用。在于任课教师的交往中，尊重他们的意见，同时又要把他们当作班级的主人，视为自己的伙伴、知己。凡事都主动地和任课教师协商，倾听、采纳他们的意见。能够慎重地处理学生和任课教师的关系，在处理师生矛盾时，尽量避免激化矛盾。在这方面，平时注意多教育学生，让学生懂礼貌，尊重老师的劳动，上课专心听讲，认真完成作业，树立老师的威信，增进师生友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安全维系着家家户户的生活，我们始终做到安全第一，预防为主。一方面利用晨会、队会、谈心、家访等形式做好周密细致的思想工作，另一方面制定切实可行的安全措施。。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总之，在这一学期里，我们通过多方面的努力，学生的整体素质都得到了提高，圆满地完成了各项工作。今后还会不断努力，及时总结经验教训，争取取得更好的成绩。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篇12</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 以退为进 的方法，批改他的作业后，在他的本子上写上 这次的字比上次有进步了! 或 加油，你越来越棒了! 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 5+2=0 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 老师，那我们的小孩就交给你了! 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篇13</w:t>
      </w:r>
    </w:p>
    <w:p>
      <w:pPr>
        <w:ind w:left="0" w:right="0" w:firstLine="560"/>
        <w:spacing w:before="450" w:after="450" w:line="312" w:lineRule="auto"/>
      </w:pPr>
      <w:r>
        <w:rPr>
          <w:rFonts w:ascii="宋体" w:hAnsi="宋体" w:eastAsia="宋体" w:cs="宋体"/>
          <w:color w:val="000"/>
          <w:sz w:val="28"/>
          <w:szCs w:val="28"/>
        </w:rPr>
        <w:t xml:space="preserve">一年来，我担任五年级班主任工作。在全体同学的共同努力下，取得了一定的成绩，还存在许多不足。为了今后的工作能够取长补短，更好的开展下去，特总结如下。我主要做好以下几方面的工作：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加强思想教育工作，把德育工作放在首位，认真组织好好班队会，利用晨会、班队会等时间，深化爱国主义教育，激发学生热爱队组织，热爱祖国，争做社会主义合格建设者和接班人的情感。进行勤俭节约、艰苦朴素、尊老爱幼、乐于助人等传统美德的教育。</w:t>
      </w:r>
    </w:p>
    <w:p>
      <w:pPr>
        <w:ind w:left="0" w:right="0" w:firstLine="560"/>
        <w:spacing w:before="450" w:after="450" w:line="312" w:lineRule="auto"/>
      </w:pPr>
      <w:r>
        <w:rPr>
          <w:rFonts w:ascii="宋体" w:hAnsi="宋体" w:eastAsia="宋体" w:cs="宋体"/>
          <w:color w:val="000"/>
          <w:sz w:val="28"/>
          <w:szCs w:val="28"/>
        </w:rPr>
        <w:t xml:space="preserve">3、创设良好的班级氛围。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4、努力培养学生的竞争意识。，组织学生参加丰富多彩的比赛活动，做到赛前积极准备，认真指导，赛后认真总结，通过比赛，锻炼学生的意志，提高学生竞争意识，发展学生的各种能力，以适应未来的社会竞争。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篇14</w:t>
      </w:r>
    </w:p>
    <w:p>
      <w:pPr>
        <w:ind w:left="0" w:right="0" w:firstLine="560"/>
        <w:spacing w:before="450" w:after="450" w:line="312" w:lineRule="auto"/>
      </w:pPr>
      <w:r>
        <w:rPr>
          <w:rFonts w:ascii="宋体" w:hAnsi="宋体" w:eastAsia="宋体" w:cs="宋体"/>
          <w:color w:val="000"/>
          <w:sz w:val="28"/>
          <w:szCs w:val="28"/>
        </w:rPr>
        <w:t xml:space="preserve">光阴似箭，转眼一学期又结束了。回顾一学期来的五年级工作，本着面对全体学生，使学生的思想道德、文化科学、劳动技能、身体心理素质得到全面和谐地发展为宗旨，在学校的统一组织、领导和大家的协同下，顺利地完成了本期的各项班级工作。现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重视晨会，为的是在班中形成正确的舆论导向，形成良好的班风、学风，为学生提供一个好的大环境，重视的是学生的共性。为配合学习各项工作的落实，我们积极开展各项有益于学生的身心健康发展的活动，让学生在活动中明事理、长见识。学生的自尊心都比较强，直接的批评换回来的可能是思想的叛逆，而利用晨会课对学生进行思想教育的好处，就是避免单调重复的批评说教而引起学生的反感，容易被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利用课余时间和学生促膝谈心，及时对学生进行针对性的教育。用个人的魅力征服学生，用自己的热情感染学生。做事情前，首先要从学生的角度去考虑，为学生着想，学生才易于接受。既要做好师长，又要做好学生的朋友，在生活学习上多为他们排忧解难，这样，才能得到学生的信赖和拥护。</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五年级学生的思想、心理发展变化很快。因此，对学生的思想工作显得尤其复杂和重要。本学期，我们的管理主要从三个方面实施：一方面，我们主要加大了对学生自治自理能力培养的力度，通过各种方式，既注意指导学生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能力，让学生学会规划、料理、调控自己，使自己在集体中成为班集体的建设者，而不是“包袱”。在这一点上，特别值得一提的是班干部的选用，这是让学生自治的主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置疑的权威性，也难免有不被理解和接受的时候，通过班干部的协调，往往会取得意想不到的效果。班干部起的是协助班主任管理班级的作用，他们接受班主任的指导，又及时向班主任反馈班级情况和同学们的思想动态;他们分工管理班级的各项任务，同时又是一个团结合作的整体。选好班干部，不仅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管理能力、社交能力、语言表达能力等，还可以培养其关心集体、关心他人、乐于奉献、积极进取等优良的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权利，关注后进生是尊重学生享有这些权利的主要体现。在这方面，我们首先做到以正确的态度对待他们，深入调查摸底，高清他们所以成为差生的原因，做到因材施教，对他们处处真情相待，时时耐心相帮，真正做他们知心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灯”，调动他们的积极因素，培养他们的主人意思，使其内在潜力得到充分发挥。另外，我们还创造条件和机会让后进生表现其优点和长处，及时赞扬他们，使他们品尝到成功的欢乐和喜悦。对于屡教不改的学生，一方面可以选一些能辨明是非、有能力又与其比较相熟的班干部对其进行提醒和帮助;另一方面，也是主要的方面，是班主任对其进行耐心的辅导。</w:t>
      </w:r>
    </w:p>
    <w:p>
      <w:pPr>
        <w:ind w:left="0" w:right="0" w:firstLine="560"/>
        <w:spacing w:before="450" w:after="450" w:line="312" w:lineRule="auto"/>
      </w:pPr>
      <w:r>
        <w:rPr>
          <w:rFonts w:ascii="宋体" w:hAnsi="宋体" w:eastAsia="宋体" w:cs="宋体"/>
          <w:color w:val="000"/>
          <w:sz w:val="28"/>
          <w:szCs w:val="28"/>
        </w:rPr>
        <w:t xml:space="preserve">“冰冻三尺非一日之寒”，要使后进生的心解冻不是不可能的事，也不是一天两天就能办到的事。唯有老师对他们的理解、尊重和真心、真诚的温暖，才可能消解冰冻。的确，老师的关心、关怀和关爱是打开学生心灵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四、协调好方方面面。</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利用力量，发挥好桥梁领带作用。在于任课教师的交往中，尊重他们的意见，同时又要把他们当作班级的主人，视为自己的伙伴、知己。凡事都主动地和任课教师协商，倾听、采纳他们的意见。能够慎重地处理学生和任课教师的关系，在处理师生矛盾时，尽量避免激化矛盾。在这方面，平时注意多教育学生，让学生懂礼貌，尊重老师的劳动，上课专心听讲，认真完成作业，树立老师的威信，增进师生友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安全维系着家家户户的生活，我们始终做到安全第一，预防为主。一方面利用晨会、队会、谈心、家访等形式做好周密细致的思想工作，另一方面制定切实可行的安全措施。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总之，在这一学期里，我们通过多方面的努力，学生的整体素质都得到了提高，圆满地完成了各项工作。今后还会不断努力，及时总结经验教训，争取取得更好的成绩。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篇16</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五年级上学期班主任个人工作总结 篇17</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2025-04-25T11:05:18+08:00</dcterms:created>
  <dcterms:modified xsi:type="dcterms:W3CDTF">2025-04-25T11:05:18+08:00</dcterms:modified>
</cp:coreProperties>
</file>

<file path=docProps/custom.xml><?xml version="1.0" encoding="utf-8"?>
<Properties xmlns="http://schemas.openxmlformats.org/officeDocument/2006/custom-properties" xmlns:vt="http://schemas.openxmlformats.org/officeDocument/2006/docPropsVTypes"/>
</file>