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202_活动营销总结</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活动营销总结（集锦5篇）总结是在一段时间内对学习和工作生活等表现加以总结和概括的一种书面材料，写总结有利于我们学习和工作能力的提高，快快来写一份总结吧。总结怎么写才能发挥它的作用呢？以下是小编整理的活动营销总结，欢迎大家借鉴与参考!2...</w:t>
      </w:r>
    </w:p>
    <w:p>
      <w:pPr>
        <w:ind w:left="0" w:right="0" w:firstLine="560"/>
        <w:spacing w:before="450" w:after="450" w:line="312" w:lineRule="auto"/>
      </w:pPr>
      <w:r>
        <w:rPr>
          <w:rFonts w:ascii="宋体" w:hAnsi="宋体" w:eastAsia="宋体" w:cs="宋体"/>
          <w:color w:val="000"/>
          <w:sz w:val="28"/>
          <w:szCs w:val="28"/>
        </w:rPr>
        <w:t xml:space="preserve">20_活动营销总结（集锦5篇）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活动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20_活动营销总结篇1</w:t>
      </w:r>
    </w:p>
    <w:p>
      <w:pPr>
        <w:ind w:left="0" w:right="0" w:firstLine="560"/>
        <w:spacing w:before="450" w:after="450" w:line="312" w:lineRule="auto"/>
      </w:pPr>
      <w:r>
        <w:rPr>
          <w:rFonts w:ascii="宋体" w:hAnsi="宋体" w:eastAsia="宋体" w:cs="宋体"/>
          <w:color w:val="000"/>
          <w:sz w:val="28"/>
          <w:szCs w:val="28"/>
        </w:rPr>
        <w:t xml:space="preserve">加入__有限公司到现在已经有半年多的时间了，在这段时间里我很快的融入到__集体中，能很好的团结同事，沟通协作。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从__月份开始公司调整我到营销部，负责网络营销工作。踏入新的工作岗位后，近半年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__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__年机遇与挑战并存，我会加倍的努力学习专业知识，掌握更多的业务技能，保持积极的心态去迎接挑战。下半年我将在原有推广基础上，进一步尝试其他的推广方法，从而进一步提高网络营销的工作效率和效益，进一步提高自身的经验水平，同时进一步提升__品牌和实现一名__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20_活动营销总结篇2</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20_活动营销总结篇3</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__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20_活动营销总结篇4</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20_活动营销总结篇5</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到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__公司的一名营销人员深感荣幸和自豪。我也更加认识到了，一个营销人员的知识面，社交能力和商务谈判技巧决定了营销人员的营销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营销情况，经过这两个省的差旅工作、我发现安全门的市场不太乐观，尤其是近段时间、就好比贵州，5月份之前的营销额都是排名第一的，而后、10月份的营销额还不到1万，这是多么大的差别啊、作为一个区域经理、我的责任很大。但相对于其他省、贵州还是很有潜力的、影响力大，之所以会出现这样营销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营销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安全门在中高档市场的位置很尴尬，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安全门公司成立也一年多了，各方面条件也成熟了，公司应大胆的创新，敢于挑战和研究更高更深的技术。开发市场上没有的产品，占领市场，乃至垄断。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企业要发展，就要有创新。__公司在众位领导的带领下走到这一步已经很不容易，但创新是永无止境的，下面本人不才，为公司提几点意见、希望能对公司有点帮助。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其次、出台“管事”的《营销部业务管理办法》，该办法在对营销部进行定位的基础上进一步地对出差、开发客户、下单、优惠、市场规划业务开展的基本思路作出细化，做到“事事有要求，事事有标准”。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机制。每天早晚到部门集中简单分布工作，每周六下午召开例会，及时找出工作中存在的问题，并调整营销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营销部所畅销的市场有广西、江西、湖南、贵州等。我们因按照其客户带来的利润和对公司的忠诚度，制定相应的营销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19款款式，这19款款式虽然有些是新款，殊不知、有些款式在市场上早已淘汰，或过时。消费者更追求与压花面积大，跟别人不一样的另类的产品。乃至锁、公司目前L013大锁，在市场上这种古铜色大拉手和双环锁体已经很普通了，很多浙江的小厂家的门都配这种锁。而我们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三、市场知识方面：了解安全门市场的动向和变化，经销商的营销情况，进行不同区域的市场分析。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四、专业知识方面：进一步了解安全门有关的其他方面的工艺技术知识，方便能更好的和不同的客户达成共识和业务范畴的交流。了解不同安全门厂家在新的一年里的设计思维，以便跟着市场创新的步伐走。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五、服务知识方面：了解接待和会客的基本礼节、细心、认真、迅速地处理客户的需求，有效运用身体语言(包括姿态语言、动作等)传递信息是获得信任的有效方式。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六、出差：我管辖的区域有贵州、河南、西藏、吉林，现初步的对这些区域作明年的计划。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贵州省：贵州这个省是我区域最好的一个省份、也是所有片区里较有实力的一个地方。明年我将把重点放在贵州、贵州现在的营销额一落千丈、明年要去客户那里一一的拜访，督促经销商把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2、河南省：河南这个地方潜在的市场还是很丰富的，只是由于第一次出差就是去河南、也是第一次接触业务，经验不足，所有河南今年也没什么成绩。在河南走了一圈后，精神收获颇丰。今年公司开发了几款工程门，再加上自己的努力，相信安全门在河南会有所地位的。</w:t>
      </w:r>
    </w:p>
    <w:p>
      <w:pPr>
        <w:ind w:left="0" w:right="0" w:firstLine="560"/>
        <w:spacing w:before="450" w:after="450" w:line="312" w:lineRule="auto"/>
      </w:pPr>
      <w:r>
        <w:rPr>
          <w:rFonts w:ascii="宋体" w:hAnsi="宋体" w:eastAsia="宋体" w:cs="宋体"/>
          <w:color w:val="000"/>
          <w:sz w:val="28"/>
          <w:szCs w:val="28"/>
        </w:rPr>
        <w:t xml:space="preserve">3、吉林：吉林这个省比较偏远、所以到目前为止连一家安全门也没有，只有几十家钢木门。明年我将在钢木门客户中找个较有实力的做安全门省代理、要求下100套库存，一个省那么大、安全门成立到目前为止都没卖过几套门。如果有个本地人做总代理的话、或许可以打破这种局面。</w:t>
      </w:r>
    </w:p>
    <w:p>
      <w:pPr>
        <w:ind w:left="0" w:right="0" w:firstLine="560"/>
        <w:spacing w:before="450" w:after="450" w:line="312" w:lineRule="auto"/>
      </w:pPr>
      <w:r>
        <w:rPr>
          <w:rFonts w:ascii="宋体" w:hAnsi="宋体" w:eastAsia="宋体" w:cs="宋体"/>
          <w:color w:val="000"/>
          <w:sz w:val="28"/>
          <w:szCs w:val="28"/>
        </w:rPr>
        <w:t xml:space="preserve">4、西藏：西藏、自古以来人口比较稀少、更是离中原偏远、更谈不上发达。在西藏钢木门客户只有3个，安全门只有1个。明年在西藏主推便宜门，只要有人想做安全门，不管下多少门、都可以把总代理给他。</w:t>
      </w:r>
    </w:p>
    <w:p>
      <w:pPr>
        <w:ind w:left="0" w:right="0" w:firstLine="560"/>
        <w:spacing w:before="450" w:after="450" w:line="312" w:lineRule="auto"/>
      </w:pPr>
      <w:r>
        <w:rPr>
          <w:rFonts w:ascii="宋体" w:hAnsi="宋体" w:eastAsia="宋体" w:cs="宋体"/>
          <w:color w:val="000"/>
          <w:sz w:val="28"/>
          <w:szCs w:val="28"/>
        </w:rPr>
        <w:t xml:space="preserve">自己工作中的不足、业务经验不够丰富，业务员的韧性能力和业务技巧有待突破，希望能够尽快的提高自己的不足，发挥自己的优势，能更好的为自己以后的营销业务和开展打好基础，提高自己的自信心和业务营销技巧。我想在以后的工作中不断的实践和总结，并积极学习，请教老业务员知识，尽快提高自己的营销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公司在发展过程中，我认为要成为一名合格的业务员，首先要调整自己理念，和公司统一思想、统一目标，明确公司的发展方向，才能充分溶入到公司发展当中，才能更加有条不絮的展开工作。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第二，业务上：了解客户的资料、挖掘客户需求，投其所好，搞好客户关系，随时掌握信息，力争明年的销量比今年翻一翻。</w:t>
      </w:r>
    </w:p>
    <w:p>
      <w:pPr>
        <w:ind w:left="0" w:right="0" w:firstLine="560"/>
        <w:spacing w:before="450" w:after="450" w:line="312" w:lineRule="auto"/>
      </w:pPr>
      <w:r>
        <w:rPr>
          <w:rFonts w:ascii="宋体" w:hAnsi="宋体" w:eastAsia="宋体" w:cs="宋体"/>
          <w:color w:val="000"/>
          <w:sz w:val="28"/>
          <w:szCs w:val="28"/>
        </w:rPr>
        <w:t xml:space="preserve">第三，意识上：无论在安全门营销还是安全门生产工作知识的学习上，摒弃自私、强势、懒惰的性情，用积极向上的心态，学习他人的长处，学会谦虚，学会与上级、朋友、同事更加融洽的相处。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2025-04-04T23:10:26+08:00</dcterms:created>
  <dcterms:modified xsi:type="dcterms:W3CDTF">2025-04-04T23:10:26+08:00</dcterms:modified>
</cp:coreProperties>
</file>

<file path=docProps/custom.xml><?xml version="1.0" encoding="utf-8"?>
<Properties xmlns="http://schemas.openxmlformats.org/officeDocument/2006/custom-properties" xmlns:vt="http://schemas.openxmlformats.org/officeDocument/2006/docPropsVTypes"/>
</file>