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医生下乡帮扶工作总结|帮扶工作总结大全</w:t>
      </w:r>
      <w:bookmarkEnd w:id="1"/>
    </w:p>
    <w:p>
      <w:pPr>
        <w:jc w:val="center"/>
        <w:spacing w:before="0" w:after="450"/>
      </w:pPr>
      <w:r>
        <w:rPr>
          <w:rFonts w:ascii="Arial" w:hAnsi="Arial" w:eastAsia="Arial" w:cs="Arial"/>
          <w:color w:val="999999"/>
          <w:sz w:val="20"/>
          <w:szCs w:val="20"/>
        </w:rPr>
        <w:t xml:space="preserve">来源：网络  作者：落花人独立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在一年的工作结束之后，我们应该对自己进行一次总结，这样便于我们找出不足，更好的进步。以下是本站分享的帮扶工作总结大全，希望能帮助到大家!　　帮扶工作总结　　在县委、县政府和局机关的正确领导下，在县扶贫办的指导下，在镇、村党委的大力支持下，以...</w:t>
      </w:r>
    </w:p>
    <w:p>
      <w:pPr>
        <w:ind w:left="0" w:right="0" w:firstLine="560"/>
        <w:spacing w:before="450" w:after="450" w:line="312" w:lineRule="auto"/>
      </w:pPr>
      <w:r>
        <w:rPr>
          <w:rFonts w:ascii="宋体" w:hAnsi="宋体" w:eastAsia="宋体" w:cs="宋体"/>
          <w:color w:val="000"/>
          <w:sz w:val="28"/>
          <w:szCs w:val="28"/>
        </w:rPr>
        <w:t xml:space="preserve">在一年的工作结束之后，我们应该对自己进行一次总结，这样便于我们找出不足，更好的进步。以下是本站分享的帮扶工作总结大全，希望能帮助到大家![_TAG_h2]　　帮扶工作总结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县扶贫办的指导下，在镇、村党委的大力支持下，以*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&gt;　　一、上显村的基本情况 ：</w:t>
      </w:r>
    </w:p>
    <w:p>
      <w:pPr>
        <w:ind w:left="0" w:right="0" w:firstLine="560"/>
        <w:spacing w:before="450" w:after="450" w:line="312" w:lineRule="auto"/>
      </w:pPr>
      <w:r>
        <w:rPr>
          <w:rFonts w:ascii="宋体" w:hAnsi="宋体" w:eastAsia="宋体" w:cs="宋体"/>
          <w:color w:val="000"/>
          <w:sz w:val="28"/>
          <w:szCs w:val="28"/>
        </w:rPr>
        <w:t xml:space="preserve">　　上显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　　(一)村级组织建设情况。村委会现有村室5间，村两委班子健全，村支部班子成员3人，其中一名支部书记，两名支委。村委会班子成员4人，其中村长、会计、文书、计生专干各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　　(二)经济发展情况。全村202_年农民人均纯收入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　　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　　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　　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　　我们搞好了四个引导：</w:t>
      </w:r>
    </w:p>
    <w:p>
      <w:pPr>
        <w:ind w:left="0" w:right="0" w:firstLine="560"/>
        <w:spacing w:before="450" w:after="450" w:line="312" w:lineRule="auto"/>
      </w:pPr>
      <w:r>
        <w:rPr>
          <w:rFonts w:ascii="宋体" w:hAnsi="宋体" w:eastAsia="宋体" w:cs="宋体"/>
          <w:color w:val="000"/>
          <w:sz w:val="28"/>
          <w:szCs w:val="28"/>
        </w:rPr>
        <w:t xml:space="preserve">　　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　　202_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XX年，市外侨办以党的十八大精神为指导，根据《关于对XX年全市农业农村工作主要目标实施考评的通知》(通办发〔XX〕23号)和《关于开展“xx”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XX年，我办紧紧围绕对帮扶工作责任目标，认识到位，行动迅速，措施扎实，充分发挥我办职能优势，合海门包场镇河南村实际，有针对性地制订了帮扶方案，重点抓好了以下工作：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　　三是坚持既扶贫，又扶志，积极做好政策宣传与群众思想工作。XX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　　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　　四、XX年工作打算</w:t>
      </w:r>
    </w:p>
    <w:p>
      <w:pPr>
        <w:ind w:left="0" w:right="0" w:firstLine="560"/>
        <w:spacing w:before="450" w:after="450" w:line="312" w:lineRule="auto"/>
      </w:pPr>
      <w:r>
        <w:rPr>
          <w:rFonts w:ascii="宋体" w:hAnsi="宋体" w:eastAsia="宋体" w:cs="宋体"/>
          <w:color w:val="000"/>
          <w:sz w:val="28"/>
          <w:szCs w:val="28"/>
        </w:rPr>
        <w:t xml:space="preserve">　　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自XX年6月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　　下派结对帮扶工作是认真贯彻落实“三个代表”重要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　　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　　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xx局副局长xxx带领下到江北最大香菇种植基地xxx镇进行了实地考察，为村民提供了发展种植项目平台。同时和工作组xxxjú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到任以来，坚持不断地加强学习，积极参加到第三批保持共产党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　　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　　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　　我虽然做了一些工作但也存在着一些不足:一是学习抓得不够紧。二是工作力度还不够大，了解情况还不够细致，对群众服务工作不到位，今后我将认真加以克服。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2025-04-01T13:17:03+08:00</dcterms:created>
  <dcterms:modified xsi:type="dcterms:W3CDTF">2025-04-01T13:17:03+08:00</dcterms:modified>
</cp:coreProperties>
</file>

<file path=docProps/custom.xml><?xml version="1.0" encoding="utf-8"?>
<Properties xmlns="http://schemas.openxmlformats.org/officeDocument/2006/custom-properties" xmlns:vt="http://schemas.openxmlformats.org/officeDocument/2006/docPropsVTypes"/>
</file>