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教师培训工作总结202_</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教师培训工作总结20_ 作为一名新教师，为期一年半的五年新教师培训活动快要结束了，但是这一年的培训活动带给我的收获却是无限的。  整个培训过程中内容丰富，形式多样，有各级专家的专题报告，有特级教师的教学展示，有名师与新教师的同备、同课、同研...</w:t>
      </w:r>
    </w:p>
    <w:p>
      <w:pPr>
        <w:ind w:left="0" w:right="0" w:firstLine="560"/>
        <w:spacing w:before="450" w:after="450" w:line="312" w:lineRule="auto"/>
      </w:pPr>
      <w:r>
        <w:rPr>
          <w:rFonts w:ascii="宋体" w:hAnsi="宋体" w:eastAsia="宋体" w:cs="宋体"/>
          <w:color w:val="000"/>
          <w:sz w:val="28"/>
          <w:szCs w:val="28"/>
        </w:rPr>
        <w:t xml:space="preserve">教师培训工作总结20_</w:t>
      </w:r>
    </w:p>
    <w:p>
      <w:pPr>
        <w:ind w:left="0" w:right="0" w:firstLine="560"/>
        <w:spacing w:before="450" w:after="450" w:line="312" w:lineRule="auto"/>
      </w:pPr>
      <w:r>
        <w:rPr>
          <w:rFonts w:ascii="宋体" w:hAnsi="宋体" w:eastAsia="宋体" w:cs="宋体"/>
          <w:color w:val="000"/>
          <w:sz w:val="28"/>
          <w:szCs w:val="28"/>
        </w:rPr>
        <w:t xml:space="preserve">作为一名新教师，为期一年半的五年新教师培训活动快要结束了，但是这一年的培训活动带给我的收获却是无限的。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&gt;(一)要及时反思自己的教学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&gt;(二)要留给学生思考的空间和时间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&gt;(三)要学会欣赏学生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&gt;四、教师要意识到创新精神的重要性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