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202_小学语文教师的教学总结</w:t>
      </w:r>
      <w:bookmarkEnd w:id="1"/>
    </w:p>
    <w:p>
      <w:pPr>
        <w:jc w:val="center"/>
        <w:spacing w:before="0" w:after="450"/>
      </w:pPr>
      <w:r>
        <w:rPr>
          <w:rFonts w:ascii="Arial" w:hAnsi="Arial" w:eastAsia="Arial" w:cs="Arial"/>
          <w:color w:val="999999"/>
          <w:sz w:val="20"/>
          <w:szCs w:val="20"/>
        </w:rPr>
        <w:t xml:space="preserve">来源：网络  作者：红叶飘零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20_小学语文教师的教学总结5篇时间是箭，去来迅疾，一段时间的工作已经告一段落，过去这段时间的辛苦拼搏，一定让你在工作中有了更多的提升!是不是该好好写一份工作总结记录一下呢?下面是小编给大家带来的20_小学语文教师的教学总结，希望大家能够喜...</w:t>
      </w:r>
    </w:p>
    <w:p>
      <w:pPr>
        <w:ind w:left="0" w:right="0" w:firstLine="560"/>
        <w:spacing w:before="450" w:after="450" w:line="312" w:lineRule="auto"/>
      </w:pPr>
      <w:r>
        <w:rPr>
          <w:rFonts w:ascii="宋体" w:hAnsi="宋体" w:eastAsia="宋体" w:cs="宋体"/>
          <w:color w:val="000"/>
          <w:sz w:val="28"/>
          <w:szCs w:val="28"/>
        </w:rPr>
        <w:t xml:space="preserve">20_小学语文教师的教学总结5篇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20_小学语文教师的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20_小学语文教师的教学总结篇1</w:t>
      </w:r>
    </w:p>
    <w:p>
      <w:pPr>
        <w:ind w:left="0" w:right="0" w:firstLine="560"/>
        <w:spacing w:before="450" w:after="450" w:line="312" w:lineRule="auto"/>
      </w:pPr>
      <w:r>
        <w:rPr>
          <w:rFonts w:ascii="宋体" w:hAnsi="宋体" w:eastAsia="宋体" w:cs="宋体"/>
          <w:color w:val="000"/>
          <w:sz w:val="28"/>
          <w:szCs w:val="28"/>
        </w:rPr>
        <w:t xml:space="preserve">语文是基础教育工作的一门基础学科。随着基础教育的不断改革与深入，新课标、新课程、新教材的贯彻与实施，我县的小学语文教学在上级教育机关的整体布置及正确领导下，全面贯彻党和国家的教育方针，以教育部制订的《小学语文教学大纲》和全日制义务《语文课程标准》为准绳，以更新教育理念和教学行为先导，以全面提升小语学科的教学水平和教学质量为目标，使我县的小学语文教学工作健康、规范有序的进行与发展。</w:t>
      </w:r>
    </w:p>
    <w:p>
      <w:pPr>
        <w:ind w:left="0" w:right="0" w:firstLine="560"/>
        <w:spacing w:before="450" w:after="450" w:line="312" w:lineRule="auto"/>
      </w:pPr>
      <w:r>
        <w:rPr>
          <w:rFonts w:ascii="宋体" w:hAnsi="宋体" w:eastAsia="宋体" w:cs="宋体"/>
          <w:color w:val="000"/>
          <w:sz w:val="28"/>
          <w:szCs w:val="28"/>
        </w:rPr>
        <w:t xml:space="preserve">本年度我们主要做了以下几点工作。</w:t>
      </w:r>
    </w:p>
    <w:p>
      <w:pPr>
        <w:ind w:left="0" w:right="0" w:firstLine="560"/>
        <w:spacing w:before="450" w:after="450" w:line="312" w:lineRule="auto"/>
      </w:pPr>
      <w:r>
        <w:rPr>
          <w:rFonts w:ascii="宋体" w:hAnsi="宋体" w:eastAsia="宋体" w:cs="宋体"/>
          <w:color w:val="000"/>
          <w:sz w:val="28"/>
          <w:szCs w:val="28"/>
        </w:rPr>
        <w:t xml:space="preserve">一、搞好听课视导为了清楚地了解全县教师的教学情况。</w:t>
      </w:r>
    </w:p>
    <w:p>
      <w:pPr>
        <w:ind w:left="0" w:right="0" w:firstLine="560"/>
        <w:spacing w:before="450" w:after="450" w:line="312" w:lineRule="auto"/>
      </w:pPr>
      <w:r>
        <w:rPr>
          <w:rFonts w:ascii="宋体" w:hAnsi="宋体" w:eastAsia="宋体" w:cs="宋体"/>
          <w:color w:val="000"/>
          <w:sz w:val="28"/>
          <w:szCs w:val="28"/>
        </w:rPr>
        <w:t xml:space="preserve">更好地指导老师课堂教学，我们经常深入课堂听课，认真分析，仔细挖掘教师课堂教学中的优缺点，实事求是，肯定优点，指出不足并加以指导。目前，我们已听了课改年级的课20多节，这其中大多是第一年使用新教材的老师，非课改年级10多节，在听课过程中，还有的老师对新课改认识不清，不能很好地应用到教学中，我们就把课改信息带给他们，希望他们能用新理念指导自己的教学行为。</w:t>
      </w:r>
    </w:p>
    <w:p>
      <w:pPr>
        <w:ind w:left="0" w:right="0" w:firstLine="560"/>
        <w:spacing w:before="450" w:after="450" w:line="312" w:lineRule="auto"/>
      </w:pPr>
      <w:r>
        <w:rPr>
          <w:rFonts w:ascii="宋体" w:hAnsi="宋体" w:eastAsia="宋体" w:cs="宋体"/>
          <w:color w:val="000"/>
          <w:sz w:val="28"/>
          <w:szCs w:val="28"/>
        </w:rPr>
        <w:t xml:space="preserve">二、召开小学二年级语文试卷分析会04—05第一学期末，县教研室对小学二年级进行了统一质量检测。</w:t>
      </w:r>
    </w:p>
    <w:p>
      <w:pPr>
        <w:ind w:left="0" w:right="0" w:firstLine="560"/>
        <w:spacing w:before="450" w:after="450" w:line="312" w:lineRule="auto"/>
      </w:pPr>
      <w:r>
        <w:rPr>
          <w:rFonts w:ascii="宋体" w:hAnsi="宋体" w:eastAsia="宋体" w:cs="宋体"/>
          <w:color w:val="000"/>
          <w:sz w:val="28"/>
          <w:szCs w:val="28"/>
        </w:rPr>
        <w:t xml:space="preserve">为了使各校进一步了解检测情况，县教研室于3月19日召开了小学二年级语文试卷分析会，由各乡镇视导员及完小主任和任课教师参加，目的是找出试卷的优点和今后的改进建议。通过此项活动，主要是教研室想聆听教师对试卷的不同见解，对今后改进命题的内容与形式提供帮助。</w:t>
      </w:r>
    </w:p>
    <w:p>
      <w:pPr>
        <w:ind w:left="0" w:right="0" w:firstLine="560"/>
        <w:spacing w:before="450" w:after="450" w:line="312" w:lineRule="auto"/>
      </w:pPr>
      <w:r>
        <w:rPr>
          <w:rFonts w:ascii="宋体" w:hAnsi="宋体" w:eastAsia="宋体" w:cs="宋体"/>
          <w:color w:val="000"/>
          <w:sz w:val="28"/>
          <w:szCs w:val="28"/>
        </w:rPr>
        <w:t xml:space="preserve">三、深入学校进行课改情况调研</w:t>
      </w:r>
    </w:p>
    <w:p>
      <w:pPr>
        <w:ind w:left="0" w:right="0" w:firstLine="560"/>
        <w:spacing w:before="450" w:after="450" w:line="312" w:lineRule="auto"/>
      </w:pPr>
      <w:r>
        <w:rPr>
          <w:rFonts w:ascii="宋体" w:hAnsi="宋体" w:eastAsia="宋体" w:cs="宋体"/>
          <w:color w:val="000"/>
          <w:sz w:val="28"/>
          <w:szCs w:val="28"/>
        </w:rPr>
        <w:t xml:space="preserve">11—12第二学期县教研室利用10天时间到各市镇中心校县直校，对各校实行新课程改革情况进行调研。主要采取听领导汇报，听课，查教案、作业等。通过这次活动，我们全面了解了各校语文课改情况及师资情况。</w:t>
      </w:r>
    </w:p>
    <w:p>
      <w:pPr>
        <w:ind w:left="0" w:right="0" w:firstLine="560"/>
        <w:spacing w:before="450" w:after="450" w:line="312" w:lineRule="auto"/>
      </w:pPr>
      <w:r>
        <w:rPr>
          <w:rFonts w:ascii="宋体" w:hAnsi="宋体" w:eastAsia="宋体" w:cs="宋体"/>
          <w:color w:val="000"/>
          <w:sz w:val="28"/>
          <w:szCs w:val="28"/>
        </w:rPr>
        <w:t xml:space="preserve">四、举行小学语文教师优质课评比活动及新课程达标课验收活动。</w:t>
      </w:r>
    </w:p>
    <w:p>
      <w:pPr>
        <w:ind w:left="0" w:right="0" w:firstLine="560"/>
        <w:spacing w:before="450" w:after="450" w:line="312" w:lineRule="auto"/>
      </w:pPr>
      <w:r>
        <w:rPr>
          <w:rFonts w:ascii="宋体" w:hAnsi="宋体" w:eastAsia="宋体" w:cs="宋体"/>
          <w:color w:val="000"/>
          <w:sz w:val="28"/>
          <w:szCs w:val="28"/>
        </w:rPr>
        <w:t xml:space="preserve">为了促进小学语文教师课堂教学水平的不断提高，县教研室于12月30日—1月4号日举办全县小学语文老师优质课评选活动，优质课设一、二、三等奖并颁发证书。12月4—12月6日举行达标课验收活动。主要对象是没上过达标课的新教课改年级的老师，各乡镇根据自己的实际情况上报三分之一的人数。达标课为80分合格，80分以下为不合格。不合格教师下学期再上，大大调动了教师们的积极性。</w:t>
      </w:r>
    </w:p>
    <w:p>
      <w:pPr>
        <w:ind w:left="0" w:right="0" w:firstLine="560"/>
        <w:spacing w:before="450" w:after="450" w:line="312" w:lineRule="auto"/>
      </w:pPr>
      <w:r>
        <w:rPr>
          <w:rFonts w:ascii="宋体" w:hAnsi="宋体" w:eastAsia="宋体" w:cs="宋体"/>
          <w:color w:val="000"/>
          <w:sz w:val="28"/>
          <w:szCs w:val="28"/>
        </w:rPr>
        <w:t xml:space="preserve">五、开展“三课”活动</w:t>
      </w:r>
    </w:p>
    <w:p>
      <w:pPr>
        <w:ind w:left="0" w:right="0" w:firstLine="560"/>
        <w:spacing w:before="450" w:after="450" w:line="312" w:lineRule="auto"/>
      </w:pPr>
      <w:r>
        <w:rPr>
          <w:rFonts w:ascii="宋体" w:hAnsi="宋体" w:eastAsia="宋体" w:cs="宋体"/>
          <w:color w:val="000"/>
          <w:sz w:val="28"/>
          <w:szCs w:val="28"/>
        </w:rPr>
        <w:t xml:space="preserve">新课改在我县已实施第二年，又有很多老师参加到新课改的队伍中来，但他们缺乏经验，为了给这些教师开个好头，带个好路，我县在11月初在王必屯小学开展了一次二年级语文的三课活动，老师们通过听课，了解了二年级课堂教学应注重教法学法指导;通过听做课老师说自己的设计意图，老师们明白了要用新课改理念指导教学;通过听评课意见，他们又对这节课有了更深一层的认识。</w:t>
      </w:r>
    </w:p>
    <w:p>
      <w:pPr>
        <w:ind w:left="0" w:right="0" w:firstLine="560"/>
        <w:spacing w:before="450" w:after="450" w:line="312" w:lineRule="auto"/>
      </w:pPr>
      <w:r>
        <w:rPr>
          <w:rFonts w:ascii="宋体" w:hAnsi="宋体" w:eastAsia="宋体" w:cs="宋体"/>
          <w:color w:val="000"/>
          <w:sz w:val="28"/>
          <w:szCs w:val="28"/>
        </w:rPr>
        <w:t xml:space="preserve">六、积极开展教学观摩研讨活动。</w:t>
      </w:r>
    </w:p>
    <w:p>
      <w:pPr>
        <w:ind w:left="0" w:right="0" w:firstLine="560"/>
        <w:spacing w:before="450" w:after="450" w:line="312" w:lineRule="auto"/>
      </w:pPr>
      <w:r>
        <w:rPr>
          <w:rFonts w:ascii="宋体" w:hAnsi="宋体" w:eastAsia="宋体" w:cs="宋体"/>
          <w:color w:val="000"/>
          <w:sz w:val="28"/>
          <w:szCs w:val="28"/>
        </w:rPr>
        <w:t xml:space="preserve">在听课视导过程及教师看出的疑难问题中，我们在县直二小和县直一小共组织了两次全县教学观摩研讨课，一是期中考试前的拼音与识字的教学、一是阅读与识字、识词的教学，大家听后及时进行讨论发言交流，指出本课的成功点及需要改进的建议。这样不仅使授课教师得到发挥展示，而且使听课教师学有所长，减少失误、少走弯路，应该说这在新教材具体实施过程中，这种做法是很有价值和实际意义的。</w:t>
      </w:r>
    </w:p>
    <w:p>
      <w:pPr>
        <w:ind w:left="0" w:right="0" w:firstLine="560"/>
        <w:spacing w:before="450" w:after="450" w:line="312" w:lineRule="auto"/>
      </w:pPr>
      <w:r>
        <w:rPr>
          <w:rFonts w:ascii="宋体" w:hAnsi="宋体" w:eastAsia="宋体" w:cs="宋体"/>
          <w:color w:val="000"/>
          <w:sz w:val="28"/>
          <w:szCs w:val="28"/>
        </w:rPr>
        <w:t xml:space="preserve">七、组织开展经验交流会开展经验交流会，主要是给老师们提供一个互相学习，取长补短的机会。</w:t>
      </w:r>
    </w:p>
    <w:p>
      <w:pPr>
        <w:ind w:left="0" w:right="0" w:firstLine="560"/>
        <w:spacing w:before="450" w:after="450" w:line="312" w:lineRule="auto"/>
      </w:pPr>
      <w:r>
        <w:rPr>
          <w:rFonts w:ascii="宋体" w:hAnsi="宋体" w:eastAsia="宋体" w:cs="宋体"/>
          <w:color w:val="000"/>
          <w:sz w:val="28"/>
          <w:szCs w:val="28"/>
        </w:rPr>
        <w:t xml:space="preserve">主要采取以乡镇为单位，视导员组织老师们把平时积累下来的好方法好点子整理好形成书面材料，教研室于4月组织一次经验交流会，各乡镇视导员及一年级任课老师参加，他们站在新课改的角度发表自己的见解。这其中最可贵的是，老师们不仅带来了好的经验，也带来了让他们很迷茫的问题，大家坐在一起商量、切磋，最终得出结论。以上是我们在贯彻落实新课标、新教材方面所做的一些工作。可以说是我们的中心工作。</w:t>
      </w:r>
    </w:p>
    <w:p>
      <w:pPr>
        <w:ind w:left="0" w:right="0" w:firstLine="560"/>
        <w:spacing w:before="450" w:after="450" w:line="312" w:lineRule="auto"/>
      </w:pPr>
      <w:r>
        <w:rPr>
          <w:rFonts w:ascii="宋体" w:hAnsi="宋体" w:eastAsia="宋体" w:cs="宋体"/>
          <w:color w:val="000"/>
          <w:sz w:val="28"/>
          <w:szCs w:val="28"/>
        </w:rPr>
        <w:t xml:space="preserve">积极组织各校参加省刊《小学生学语文》的订阅及投稿工作。我们每半年对全县在博物上发表文章的教师及学生和辅导教师进行统计并通报下发各校给予适当的精神及物质奖励。《小学生学语文》这份刊物每期都有我县师生的作品。</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20_小学语文教师的教学总结篇2</w:t>
      </w:r>
    </w:p>
    <w:p>
      <w:pPr>
        <w:ind w:left="0" w:right="0" w:firstLine="560"/>
        <w:spacing w:before="450" w:after="450" w:line="312" w:lineRule="auto"/>
      </w:pPr>
      <w:r>
        <w:rPr>
          <w:rFonts w:ascii="宋体" w:hAnsi="宋体" w:eastAsia="宋体" w:cs="宋体"/>
          <w:color w:val="000"/>
          <w:sz w:val="28"/>
          <w:szCs w:val="28"/>
        </w:rPr>
        <w:t xml:space="preserve">本学期，我又担任一年级一班的语文教学工作。一学期来，我认真扎实地对待教学，虚心向他人学习，在实践中积累了属于自己的教学感悟。现从以下几个方面加以总结：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20_小学语文教师的教学总结篇3</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了学校每周一次的政治理论学习和隔周一次的教研组活动。十一月到十二月期间，我还参加了国家远程班主任培训学习。在教学中我注重学生的思想政治教育,坚持把思想政治教育贯穿于教学活动之中。我知道孩子是祖国明天的希望，少年儿童在观念和习惯上接受健康向上的教育、培养高尚的情操、树立完美的人格，无论对今后的发展还是对国家和民族的未来，都具有奠基性的意义。我努力把孩子培养成德、智、体全面发展的人作为我在教育教学上一个义不容辞的责任。如果孩子是花，那么我就是雨，滴滴滋润孩子纯洁的心田;如果孩子是树，那我就是太阳，缕缕阳光伴随孩子的成长。我是一位教师，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教学工作，孩子刚入学对很多内容都不是很明白，班级人数众多。针对这些情况，我借助教育书籍和网络资源积极学习各种新的教育思想，做到认真备课、上课，扎扎实实地打好基础，在教学中我从不是照本宣科，而是以各种教学方式营造轻松、活泼、上进的学习氛围，用学生乐于接受的方法来教学。同时带领全组教师开展以“把握教材特点，发挥教材特色，塑造精品课堂”为主题的校本研修活动。还很</w:t>
      </w:r>
    </w:p>
    <w:p>
      <w:pPr>
        <w:ind w:left="0" w:right="0" w:firstLine="560"/>
        <w:spacing w:before="450" w:after="450" w:line="312" w:lineRule="auto"/>
      </w:pPr>
      <w:r>
        <w:rPr>
          <w:rFonts w:ascii="宋体" w:hAnsi="宋体" w:eastAsia="宋体" w:cs="宋体"/>
          <w:color w:val="000"/>
          <w:sz w:val="28"/>
          <w:szCs w:val="28"/>
        </w:rPr>
        <w:t xml:space="preserve">注重教学经验的积累,充分利用博客这一平台，有了心得体会就及时记下来，通过发表教育教学日志与同行交流、并主动参与同行的博客日志评论，使自己的教学业务水平有了一定的提高。</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的工作是细琐而又忙碌的，再加班上打工族子女多，打工族经济基础薄弱、文化水平低、居住条件差，每天超负荷地工作，使他们根本没有精力和时间来关心子女的学习和生活，更谈不上对子女进行思想教育，培养他们良好的生活习惯。学生学习没有明确的目的性，学习习惯不好，学习成绩自然较差。这给教育教学工作带来了一定的麻烦。我以极大的耐心和热情来对待我班的学生。</w:t>
      </w:r>
    </w:p>
    <w:p>
      <w:pPr>
        <w:ind w:left="0" w:right="0" w:firstLine="560"/>
        <w:spacing w:before="450" w:after="450" w:line="312" w:lineRule="auto"/>
      </w:pPr>
      <w:r>
        <w:rPr>
          <w:rFonts w:ascii="宋体" w:hAnsi="宋体" w:eastAsia="宋体" w:cs="宋体"/>
          <w:color w:val="000"/>
          <w:sz w:val="28"/>
          <w:szCs w:val="28"/>
        </w:rPr>
        <w:t xml:space="preserve">“公国凯”班中一位学习非常有困难的学困生。对待这名同学，我做到了耐心、爱心教育。我请他做到自己的讲桌前，每天讲完课，我都会问一问他听明白了没有，每次写卷子我都会给大家读完题后再给他读一遍，每次他有不明白的，我都会再给他一遍一遍地讲解。现在这名同学已经由刚入学时的什么也不写，转变为按时完成作业了。虽然还有很多不足的地方，但我已经看到了他的进步。</w:t>
      </w:r>
    </w:p>
    <w:p>
      <w:pPr>
        <w:ind w:left="0" w:right="0" w:firstLine="560"/>
        <w:spacing w:before="450" w:after="450" w:line="312" w:lineRule="auto"/>
      </w:pPr>
      <w:r>
        <w:rPr>
          <w:rFonts w:ascii="宋体" w:hAnsi="宋体" w:eastAsia="宋体" w:cs="宋体"/>
          <w:color w:val="000"/>
          <w:sz w:val="28"/>
          <w:szCs w:val="28"/>
        </w:rPr>
        <w:t xml:space="preserve">我的辛勤工作换来了一个团结上进得的班集体。同学们之间团结友爱，学习气氛浓厚，团结互助、好人好事层出不穷。我在教学工作上的认真及对学生的关心赢得了家长们的一致好评。虽然我班和其它班比起来还有一些差距，但我相信只要经过我和同学们的不懈努力，我班一定会有一个质的飞跃。</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20_小学语文教师的教学总结篇4</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20_小学语文教师的教学总结篇5</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2025-04-02T17:28:44+08:00</dcterms:created>
  <dcterms:modified xsi:type="dcterms:W3CDTF">2025-04-02T17:28:44+08:00</dcterms:modified>
</cp:coreProperties>
</file>

<file path=docProps/custom.xml><?xml version="1.0" encoding="utf-8"?>
<Properties xmlns="http://schemas.openxmlformats.org/officeDocument/2006/custom-properties" xmlns:vt="http://schemas.openxmlformats.org/officeDocument/2006/docPropsVTypes"/>
</file>