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销售部门工作总结模板范文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我们通过工作总结，能更好的对工作的方向进行调整，使之更有效率。《销售部门工作总结》是为大家准备的，希望对大家有帮助。&gt;【篇一】销售部门工作总结　　开拓市场，对内狠抓生产管理、保证质量，以市场为导向，面对今年全球性金融危机的挑战，抢抓机遇，销...</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&gt;【篇二】销售部门工作总结</w:t>
      </w:r>
    </w:p>
    <w:p>
      <w:pPr>
        <w:ind w:left="0" w:right="0" w:firstLine="560"/>
        <w:spacing w:before="450" w:after="450" w:line="312" w:lineRule="auto"/>
      </w:pPr>
      <w:r>
        <w:rPr>
          <w:rFonts w:ascii="宋体" w:hAnsi="宋体" w:eastAsia="宋体" w:cs="宋体"/>
          <w:color w:val="000"/>
          <w:sz w:val="28"/>
          <w:szCs w:val="28"/>
        </w:rPr>
        <w:t xml:space="preserve">　　我于20XX年1月1日荣幸的进入XXX牛肉公司，已满四年，在这四年之中也经历过多个岗位的磨练，由门市部调入车间，再到销售部。并于20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　　自20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　　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　　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　　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　　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　　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　　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　　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　　20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&gt;【篇三】销售部门工作总结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__素有“鄂中绿宝石”之美誉，地处大洪山南麓，江汉平原北端。是大洪山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__除被誉为桥米之乡以外，还是全省的网球之乡。去年11月份的全省网球公开赛在__圆满举行，去年在酒店连续入住四天，入住房间间。今年全省少年组、群体职工类、成人组的网球赛仍在__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__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