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大学生本期班级工作计划</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大学生本期班级工作计划五篇班级团结是一个班级发展的核心，加强班级凝聚力是本学期持续的努力方向。下面是小编带来的五篇大学生本期班级工作计划，希望大家喜欢!大学生本期班级工作计划1__年已悄然走去，__年的春天也已悄然来临。回望过去的20__，...</w:t>
      </w:r>
    </w:p>
    <w:p>
      <w:pPr>
        <w:ind w:left="0" w:right="0" w:firstLine="560"/>
        <w:spacing w:before="450" w:after="450" w:line="312" w:lineRule="auto"/>
      </w:pPr>
      <w:r>
        <w:rPr>
          <w:rFonts w:ascii="宋体" w:hAnsi="宋体" w:eastAsia="宋体" w:cs="宋体"/>
          <w:color w:val="000"/>
          <w:sz w:val="28"/>
          <w:szCs w:val="28"/>
        </w:rPr>
        <w:t xml:space="preserve">大学生本期班级工作计划五篇</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班级团结是一个班级发展的核心，加强班级凝聚力是本学期持续的努力方向。下面是小编带来的五篇大学生本期班级工作计划，希望大家喜欢!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大学生本期班级工作计划1</w:t>
      </w:r>
    </w:p>
    <w:p>
      <w:pPr>
        <w:ind w:left="0" w:right="0" w:firstLine="560"/>
        <w:spacing w:before="450" w:after="450" w:line="312" w:lineRule="auto"/>
      </w:pPr>
      <w:r>
        <w:rPr>
          <w:rFonts w:ascii="宋体" w:hAnsi="宋体" w:eastAsia="宋体" w:cs="宋体"/>
          <w:color w:val="000"/>
          <w:sz w:val="28"/>
          <w:szCs w:val="28"/>
        </w:rPr>
        <w:t xml:space="preserve">__年已悄然走去，__年的春天也已悄然来临。回望过去的20__，我们稚嫩的脸上已多了少许成熟，半年的大学生活使我们得到了许多前所未闻、未见得知识和人、事，但也让我们明白了自己的不足和缺陷。展望20__我们自信，我们朝气蓬勃，我们相信思政二班的未来会更加美好!一年之计在于春，现就将我班20__—20__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_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大学生本期班级工作计划2</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大学生本期班级工作计划3</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大学生本期班级工作计划4</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经过一学期的相处，同学们之间已经有了更深的了解，时间过得很快，转眼间，我们已经走过了大学的十分之一。作为班长，我决心尽我的力量继续为同学们服务。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团结和谐的良好氛围中，也将更容易调动大家的学习积极性以及积极参与学校和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我们学校正值更名成功之际，院系的庆祝活动十分丰富多彩，然而同学们的课业也比较繁重。所以在大一下学期，正确处理好学习和活动的矛盾，是班级成功组织参与各项活动的基础，班委要力求在保证学习质量的前提下，让同学们充分参加学校的各项活动。</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3.对于学习方面各问题，要求学习委员与班长共同负责，为班级营造一个良好的学习氛围，让大家意识到学习的重要性。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1.举行1~2次的班会，并对每月的班级工作进行总结。让同学们各抒己见，使大家感觉到班级是大家的班级，每一个人对班级工作都有发言权，这也是加强班级团结的有效方法。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3.在条件允许的情况下，本学期组织班级同学春游一次，采取自愿原则，但尽量保证全员出席。把春游的安全工作作为重中之重，保证大家在安全的前提下玩的尽兴。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4.学校更名成功时期，院系的活动丰富，鼓励班级同学积极、主动参加学校、学院组织的各项活动，让每一个人都有机会展示能力与才能。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 定期开班委会，保证完成院系布置的各项任务和活动，督促班委做好本职工作、以身作则，更好地为同学们服务。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2. 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 通过班级群空间可以讨论本班建设，充分发表自己的意见和建议。</w:t>
      </w:r>
    </w:p>
    <w:p>
      <w:pPr>
        <w:ind w:left="0" w:right="0" w:firstLine="560"/>
        <w:spacing w:before="450" w:after="450" w:line="312" w:lineRule="auto"/>
      </w:pPr>
      <w:r>
        <w:rPr>
          <w:rFonts w:ascii="宋体" w:hAnsi="宋体" w:eastAsia="宋体" w:cs="宋体"/>
          <w:color w:val="000"/>
          <w:sz w:val="28"/>
          <w:szCs w:val="28"/>
        </w:rPr>
        <w:t xml:space="preserve">4. 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5. 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 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7. 认真管理班费，做到收支明细，帐目公开。生活委员在每个月15日公布上个月的班委收支。建立班级大事记，对本班工作的日常生活、工作和活动进行记录和总结。</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1.学习上，争取全班同学在各科考试中不挂科;</w:t>
      </w:r>
    </w:p>
    <w:p>
      <w:pPr>
        <w:ind w:left="0" w:right="0" w:firstLine="560"/>
        <w:spacing w:before="450" w:after="450" w:line="312" w:lineRule="auto"/>
      </w:pPr>
      <w:r>
        <w:rPr>
          <w:rFonts w:ascii="宋体" w:hAnsi="宋体" w:eastAsia="宋体" w:cs="宋体"/>
          <w:color w:val="000"/>
          <w:sz w:val="28"/>
          <w:szCs w:val="28"/>
        </w:rPr>
        <w:t xml:space="preserve">2.体育方面，争取获得一项体育团体比赛的冠军。</w:t>
      </w:r>
    </w:p>
    <w:p>
      <w:pPr>
        <w:ind w:left="0" w:right="0" w:firstLine="560"/>
        <w:spacing w:before="450" w:after="450" w:line="312" w:lineRule="auto"/>
      </w:pPr>
      <w:r>
        <w:rPr>
          <w:rFonts w:ascii="宋体" w:hAnsi="宋体" w:eastAsia="宋体" w:cs="宋体"/>
          <w:color w:val="000"/>
          <w:sz w:val="28"/>
          <w:szCs w:val="28"/>
        </w:rPr>
        <w:t xml:space="preserve">总之，全体班委要认真工作，积极为班级和同学们服务，使同学们更加团结、友爱，使我们的班级更加优秀。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大学生本期班级工作计划5</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2025-04-03T15:37:10+08:00</dcterms:created>
  <dcterms:modified xsi:type="dcterms:W3CDTF">2025-04-03T15:37:10+08:00</dcterms:modified>
</cp:coreProperties>
</file>

<file path=docProps/custom.xml><?xml version="1.0" encoding="utf-8"?>
<Properties xmlns="http://schemas.openxmlformats.org/officeDocument/2006/custom-properties" xmlns:vt="http://schemas.openxmlformats.org/officeDocument/2006/docPropsVTypes"/>
</file>