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体育老师教学考核总结（7篇）</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体育老师教学考核总结（精选7篇）体育是以身体与智力活动为基本手段，根据人体生长发育、技能形成和机能提高等规律，是有目的、有组织的社会活动。以下是小编准备的体育老师教学考核总结范文，欢迎借鉴参考。体育老师教学考核总结【篇1】时光飞逝，岁月如梭...</w:t>
      </w:r>
    </w:p>
    <w:p>
      <w:pPr>
        <w:ind w:left="0" w:right="0" w:firstLine="560"/>
        <w:spacing w:before="450" w:after="450" w:line="312" w:lineRule="auto"/>
      </w:pPr>
      <w:r>
        <w:rPr>
          <w:rFonts w:ascii="宋体" w:hAnsi="宋体" w:eastAsia="宋体" w:cs="宋体"/>
          <w:color w:val="000"/>
          <w:sz w:val="28"/>
          <w:szCs w:val="28"/>
        </w:rPr>
        <w:t xml:space="preserve">体育老师教学考核总结（精选7篇）</w:t>
      </w:r>
    </w:p>
    <w:p>
      <w:pPr>
        <w:ind w:left="0" w:right="0" w:firstLine="560"/>
        <w:spacing w:before="450" w:after="450" w:line="312" w:lineRule="auto"/>
      </w:pPr>
      <w:r>
        <w:rPr>
          <w:rFonts w:ascii="宋体" w:hAnsi="宋体" w:eastAsia="宋体" w:cs="宋体"/>
          <w:color w:val="000"/>
          <w:sz w:val="28"/>
          <w:szCs w:val="28"/>
        </w:rPr>
        <w:t xml:space="preserve">体育是以身体与智力活动为基本手段，根据人体生长发育、技能形成和机能提高等规律，是有目的、有组织的社会活动。以下是小编准备的体育老师教学考核总结范文，欢迎借鉴参考。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体育老师教学考核总结【篇1】</w:t>
      </w:r>
    </w:p>
    <w:p>
      <w:pPr>
        <w:ind w:left="0" w:right="0" w:firstLine="560"/>
        <w:spacing w:before="450" w:after="450" w:line="312" w:lineRule="auto"/>
      </w:pPr>
      <w:r>
        <w:rPr>
          <w:rFonts w:ascii="宋体" w:hAnsi="宋体" w:eastAsia="宋体" w:cs="宋体"/>
          <w:color w:val="000"/>
          <w:sz w:val="28"/>
          <w:szCs w:val="28"/>
        </w:rPr>
        <w:t xml:space="preserve">时光飞逝，岁月如梭，一年的教学时光在不知不觉中度过了，从最初初为人师的紧张，到今天逐渐对工作的适应，体育教学过程中，我深刻体会到了作为一名体育老师的辛苦与快乐，我把自己的精力倾注于所钟爱的事业上，倾注于每一个学生身上。</w:t>
      </w:r>
    </w:p>
    <w:p>
      <w:pPr>
        <w:ind w:left="0" w:right="0" w:firstLine="560"/>
        <w:spacing w:before="450" w:after="450" w:line="312" w:lineRule="auto"/>
      </w:pPr>
      <w:r>
        <w:rPr>
          <w:rFonts w:ascii="宋体" w:hAnsi="宋体" w:eastAsia="宋体" w:cs="宋体"/>
          <w:color w:val="000"/>
          <w:sz w:val="28"/>
          <w:szCs w:val="28"/>
        </w:rPr>
        <w:t xml:space="preserve">回顾近一年的工作，忙碌伴随着充实，汗水伴随着收获，现对自己一年的收获及反思做如下总结：</w:t>
      </w:r>
    </w:p>
    <w:p>
      <w:pPr>
        <w:ind w:left="0" w:right="0" w:firstLine="560"/>
        <w:spacing w:before="450" w:after="450" w:line="312" w:lineRule="auto"/>
      </w:pPr>
      <w:r>
        <w:rPr>
          <w:rFonts w:ascii="宋体" w:hAnsi="宋体" w:eastAsia="宋体" w:cs="宋体"/>
          <w:color w:val="000"/>
          <w:sz w:val="28"/>
          <w:szCs w:val="28"/>
        </w:rPr>
        <w:t xml:space="preserve">一、坚持以提高自身素质、提高教学质量为基本点</w:t>
      </w:r>
    </w:p>
    <w:p>
      <w:pPr>
        <w:ind w:left="0" w:right="0" w:firstLine="560"/>
        <w:spacing w:before="450" w:after="450" w:line="312" w:lineRule="auto"/>
      </w:pPr>
      <w:r>
        <w:rPr>
          <w:rFonts w:ascii="宋体" w:hAnsi="宋体" w:eastAsia="宋体" w:cs="宋体"/>
          <w:color w:val="000"/>
          <w:sz w:val="28"/>
          <w:szCs w:val="28"/>
        </w:rPr>
        <w:t xml:space="preserve">首先，从岗前培训到工作后参加学校的各种理论学习及各种形式的培训，从理论课到专业课;从课改理念、目标到具体操作性实践;从师德、敬业精神到公开课。使我的素质得到多层次和全方位的提高。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其次，在教育教学工作中我认真备课、上课，严格要求学生，尊重学生，发扬民主教学，使学生学有所得，有所进步，从而不断提高自身素质，并顺利完成教育教学任务。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二、坚持以学生的健康幸福为中心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培养学生体育学习兴趣，调动学生学习积极性，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通过体育教学培养学生良好的性格，使他们乐于交往，兴趣广泛，与人和谐相处和积极进取。如在体育分组活动中，常会发现个别学生不愿参与活动，只是坐在一旁观看，究其原因，或是由于性格孤僻而导致不合群，或是因为体育成绩不理想，而没有人愿意与他们一组。针对这一情况，我就亲自带领不合群的学生一起参加小组活动，指导小组活动方法，并在巡视中不时地过问该小组每个成员的活动情况，及时表扬小组成员取得的成绩，使不合群的学生增添信心、融入群体，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做到从有效课堂到高效课堂的转变，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综合发展学生的身体素质。</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体育老师教学考核总结【篇2】</w:t>
      </w:r>
    </w:p>
    <w:p>
      <w:pPr>
        <w:ind w:left="0" w:right="0" w:firstLine="560"/>
        <w:spacing w:before="450" w:after="450" w:line="312" w:lineRule="auto"/>
      </w:pPr>
      <w:r>
        <w:rPr>
          <w:rFonts w:ascii="宋体" w:hAnsi="宋体" w:eastAsia="宋体" w:cs="宋体"/>
          <w:color w:val="000"/>
          <w:sz w:val="28"/>
          <w:szCs w:val="28"/>
        </w:rPr>
        <w:t xml:space="preserve">转眼之间丰泽区新教师培训结束了，很感谢上级领导给我们新教师安排一个这么好的学习与交流的平台，期间进修学校的领导、老师给我们安排了多次学习机会，请了区里好多学校的名师甚至是校长，来给我们上讲座，讲的都是课堂教学和教师职业发展的宝贵经验，让我深受启发，相信在今后的教学生涯中对每一个新老师都将是一个榜样，也会大有帮助。至少对我来说是这样的。</w:t>
      </w:r>
    </w:p>
    <w:p>
      <w:pPr>
        <w:ind w:left="0" w:right="0" w:firstLine="560"/>
        <w:spacing w:before="450" w:after="450" w:line="312" w:lineRule="auto"/>
      </w:pPr>
      <w:r>
        <w:rPr>
          <w:rFonts w:ascii="宋体" w:hAnsi="宋体" w:eastAsia="宋体" w:cs="宋体"/>
          <w:color w:val="000"/>
          <w:sz w:val="28"/>
          <w:szCs w:val="28"/>
        </w:rPr>
        <w:t xml:space="preserve">本人是体育教育专业毕业。因为是分配在城郊的小学，所以并没有如愿专职，而是要兼教数学及当班主任。一开始真的很不适应，情绪低落，气量也变小许多整天都很烦躁。事过境迁，日子过了快一年，我们也由初来时的浮躁，有了领导与同事们潜移默化的教导，慢慢变的求实、务实起来。这一次的新教师培训，更加深深领悟到，身为一名人民教师，不断提高自身的文化素养和教学水平，势在必行。时代的脚步永远都不会停留，像黄校长说的我们应该是“学到老，活到老”。而不是在这报怨这那的。我们的品质在这样的人文环境中将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过程当中，我所遇到的每一个讲课的老师都流露出积极、乐观、向上的心态，我认为，保持这种心态对每个人的工作、生活都是至关重要的，这将深深地影响着我、激励着我对今后工作的态度。下面将是我听到各位优秀教师的讲座的感想:</w:t>
      </w:r>
    </w:p>
    <w:p>
      <w:pPr>
        <w:ind w:left="0" w:right="0" w:firstLine="560"/>
        <w:spacing w:before="450" w:after="450" w:line="312" w:lineRule="auto"/>
      </w:pPr>
      <w:r>
        <w:rPr>
          <w:rFonts w:ascii="宋体" w:hAnsi="宋体" w:eastAsia="宋体" w:cs="宋体"/>
          <w:color w:val="000"/>
          <w:sz w:val="28"/>
          <w:szCs w:val="28"/>
        </w:rPr>
        <w:t xml:space="preserve">区实验小学郑校长说了“没有目标的船，永远遇不上顺风”，是的，一个人活在当今这个竞争的社会如果没有好好规划自己的职业生涯，没有自己的目标，没有了前进的动力，停止不前，那在不久的将来，不用社会淘汰你，你自己也会看不起自己。讲座上郑校长从各个层面分析该如何面对自己的教师职业。(1)客观的认识自己。只有认识自己才能改变自己，工作就是让别人快乐，缓解面对工作和生活中的压力。当今的在职人员都是负担最重、压力最大的一代人。许多人说，我很忙、很累、很烦、失眠、健忘、爱发脾气都不是好兆头，如果在压力面前丧失了信心和人生目标产生了郁闷、烦躁、焦虑、恐惧的心情，压力成了赌杀自己的杀手。人不要把自己看得太重要，重要就会失重。人不要把自己估计过高，过高就会失落。常常在完成学校的任务时，总是很自以为是的认为这件没什么难度，我一定会做好它的;可结果却不然，领导看后总是会给你提出很多很多方面需要修改的意见，让自己有种无地自容的感觉，过会还会有种失落感。压力来自心态。凡事应该要给自己一点压力，才有动力去做好它。人应该要有敬畏之心约束自己。做为新教师如果一直用高傲的心态来处世的话，那么你将失去很多很多被人指教的机会。一个成熟的人是具有反省能力而又能诚实面对并加以正确改进的人。(2)按职业生涯规划自己!有专业的素养，专业教师的素质，圆满人格。作为新教师我们要学的东西还多，要做的事情也才刚起步，只有想不到的，没有做不到的，随时体现健康积极的心态来激励自己。(3)科学的规划自己。目标设计要有近期、中期、远期、终极目标。我想作为新教师近期目标，应该是做好当前，活好现在。不管是学校的事，还是自己的事先做好了，才能有进步的机会;当中要通过善于学习，要有敬业精神，勇敢的超越自己，调整好心态。做人要知足，做工作要不知足，做事业要知不足。有一句话说得好，“再伟大的思想也要沟通才能闪耀光茫”!(4)把握成功的心态。这个不用多说大家也会心有所思了吧。以上是听郑校长课做的笔记，觉得很多话都说得很经典，我都记下了，老师是需要激情和耐心的职业，我想在今后的工作，我必须也必能付出自己的热情和汗水，只为了自己的选择，或者现在可以说是为自己的事业而奋斗!</w:t>
      </w:r>
    </w:p>
    <w:p>
      <w:pPr>
        <w:ind w:left="0" w:right="0" w:firstLine="560"/>
        <w:spacing w:before="450" w:after="450" w:line="312" w:lineRule="auto"/>
      </w:pPr>
      <w:r>
        <w:rPr>
          <w:rFonts w:ascii="宋体" w:hAnsi="宋体" w:eastAsia="宋体" w:cs="宋体"/>
          <w:color w:val="000"/>
          <w:sz w:val="28"/>
          <w:szCs w:val="28"/>
        </w:rPr>
        <w:t xml:space="preserve">进修学校黄校长给我们上的是更实际的课，《教师的职责、使命与专业发展》从十个故事来讲述，日常教学中比较经常出现的一些情况，如何解决。知识、能力、态度是影响工作进行的三个重要因素;卡耐基说:“一两重的参与胜过一吨的说教”，看到黄校长给我们出示的这些数据，讲座5﹪，阅读10﹪，视听20﹪，示范30﹪，讨论50﹪，练习75﹪，教用90﹪采用什么样的教学形式，学生更容易掌握，不然看出实践机会越多，学生掌握情况也越好。现在学校对学生的培养，注重的是“解答”问题的能力，而实际生活中需要的是“解决” 问题的能力。这句话说到点上了，我们所看到的一些学习好的学生，在劳动实践中，往往动手能力都没差生来得灵活。这当中有家庭因素，但也少不了与学校的教育方式有关。教师的语言、教态、对学生的评价，都直接影响到学生今后的成长。所以，我在课堂上非常注意自己的言行，在课堂上要对学生进行激励性语言的评价，对学生发言要面向全体，给学生一个民主、和谐的课堂氛围。黄校长这堂课更注重了教师的实效性，让我充分体会到如何当好一名教师，如何在课堂发挥教师的作用。“教育工作者的任务是创造适合学生发展的教育，不是选择适合教育的学生”。过去，我们常说:“要给学生一杯水，教师就得有一桶水。”但是，经过培训后，我觉得教师绝对不是一桶水这么简单，它应该是一条有源头的溪流。</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得耽误时间学不到什么东西都是些纸上谈兵，不如看些书，备备课，这次，通过听取了多位名师不同层次的讲课，真正认识到了继续教育学习的重要性，树立了终身学习的目标，提高了对继续教育的认识。学然后知不足，这是我的一个体会。通过培训，感觉以前所学的知识太有限了见解不独到，看问题的眼光也太肤浅了。培训是结束了，但是真正的教师历程才刚刚开始，教师的学习和教学研究是无止境的，这还需要自己在以后的教学中不断的充实自己、把握自己的所有时间。这一年，得益于学校的关心和栽培，其他教师的帮助和指导，学生的配合与支持，不管在教育管理方面，还是教学业务方面，我都得到了锻炼和提高。感谢新教师培训班创造了这样的培训机会帮助我们跨越教师道路上的第一道门槛，我们没有理由不努力。</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既然已走上了教师路，“路漫漫其修远兮，吾将上下而探索”，相信在今后的工作学习中，我定能改善不足、发扬优点、积极求教、并订好自身发展目标，在教育的路上越走越好，全面而不失风格!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小学的青年教师，一开始我心中不禁有些忐忑。幸运的是，学校各位领导和许多老师对我的工作给予很多的关心和帮助，而我也更加努力。经过一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良好的形象。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以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体育老师教学考核总结【篇4】</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第一学期的体育工作将要结束了，在本学期我较好的完成了体育工作，但在教学过程中还存在一些问题。现在我将本学期的情况作工作总结如下。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w:t>
      </w:r>
    </w:p>
    <w:p>
      <w:pPr>
        <w:ind w:left="0" w:right="0" w:firstLine="560"/>
        <w:spacing w:before="450" w:after="450" w:line="312" w:lineRule="auto"/>
      </w:pPr>
      <w:r>
        <w:rPr>
          <w:rFonts w:ascii="宋体" w:hAnsi="宋体" w:eastAsia="宋体" w:cs="宋体"/>
          <w:color w:val="000"/>
          <w:sz w:val="28"/>
          <w:szCs w:val="28"/>
        </w:rPr>
        <w:t xml:space="preserve">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w:t>
      </w:r>
    </w:p>
    <w:p>
      <w:pPr>
        <w:ind w:left="0" w:right="0" w:firstLine="560"/>
        <w:spacing w:before="450" w:after="450" w:line="312" w:lineRule="auto"/>
      </w:pPr>
      <w:r>
        <w:rPr>
          <w:rFonts w:ascii="宋体" w:hAnsi="宋体" w:eastAsia="宋体" w:cs="宋体"/>
          <w:color w:val="000"/>
          <w:sz w:val="28"/>
          <w:szCs w:val="28"/>
        </w:rPr>
        <w:t xml:space="preserve">生的自觉性、组织性、纪律性、集体荣誉感、不怕苦、不怕累、勇敢顽强的精神等。这三点的有机结合会使体育教学工作起到事半功倍的作用。在20____年10月13日的昌平镇中心青年教师评优课中获得二等奖，在20____年10月23日的__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体育老师教学考核总结【篇5】</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x学，承担本校三个年级六个班的体育教学工作。一年来，我再次深刻体验到了一名体育教师的艰辛和欢乐。我把自我的青春和活力倾注于我所钟爱的教育事业上，倾注在每一个学生身上。现就本学年我个人个方面的情景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我的一言一行，力争在思想和工作上能起到一名党员应有的先锋模范作用。能认真学习领会上级文件精神，自觉提高思想素质，道德水准，时常观看和收听广播电视，了解国内外的大事和时事动态，追寻着奥运圣火的足迹和5、汶川地震中的救援情景，并尽自我微薄的力量支援灾区。经常向学生和家长宣传党的教育方针，能正确处理学校和社会、家庭的关系，进取构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2、在教学过程中，能根据教学进度和教学资料的安排，按照由易到难，由简到繁的原则实行多次重复练习，使学生在学习时能在头脑中留下比较深刻的印象，有利于学生对技术动作的掌握和运动表象的构成。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3、在工作中，能按国家颁布的〈学生体质健康标准〉对学生进行教学和测试，并按国家过顶将测试情景上报。积极开展阳光体育活动，搞好大课间改革，抓好每一天的“两操”检查和体育锻炼。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团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学校生活。在本学年里，我成功策划并组织了学校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进取利用休息时间发挥自我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我，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体育老师教学考核总结【篇6】</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体育老师教学考核总结【篇7】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2025-04-04T18:21:45+08:00</dcterms:created>
  <dcterms:modified xsi:type="dcterms:W3CDTF">2025-04-04T18:21:45+08:00</dcterms:modified>
</cp:coreProperties>
</file>

<file path=docProps/custom.xml><?xml version="1.0" encoding="utf-8"?>
<Properties xmlns="http://schemas.openxmlformats.org/officeDocument/2006/custom-properties" xmlns:vt="http://schemas.openxmlformats.org/officeDocument/2006/docPropsVTypes"/>
</file>