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关于202_年度市场监督管理局领导班子工作总结报告【九篇】</w:t>
      </w:r>
      <w:bookmarkEnd w:id="1"/>
    </w:p>
    <w:p>
      <w:pPr>
        <w:jc w:val="center"/>
        <w:spacing w:before="0" w:after="450"/>
      </w:pPr>
      <w:r>
        <w:rPr>
          <w:rFonts w:ascii="Arial" w:hAnsi="Arial" w:eastAsia="Arial" w:cs="Arial"/>
          <w:color w:val="999999"/>
          <w:sz w:val="20"/>
          <w:szCs w:val="20"/>
        </w:rPr>
        <w:t xml:space="preserve">来源：网络  作者：落花无言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市场监管是指依托经济组织、行政组织和司法组织，从商品质量、价格、合同等方面对市场上从事商品交易活动的单位和个人进行监管，遵循客观经济规律的要求，运用科学的方法。 以下是为大家整理的关于202_年度市场监督管理局领导班子工作总结报告的文章9篇...</w:t>
      </w:r>
    </w:p>
    <w:p>
      <w:pPr>
        <w:ind w:left="0" w:right="0" w:firstLine="560"/>
        <w:spacing w:before="450" w:after="450" w:line="312" w:lineRule="auto"/>
      </w:pPr>
      <w:r>
        <w:rPr>
          <w:rFonts w:ascii="宋体" w:hAnsi="宋体" w:eastAsia="宋体" w:cs="宋体"/>
          <w:color w:val="000"/>
          <w:sz w:val="28"/>
          <w:szCs w:val="28"/>
        </w:rPr>
        <w:t xml:space="preserve">市场监管是指依托经济组织、行政组织和司法组织，从商品质量、价格、合同等方面对市场上从事商品交易活动的单位和个人进行监管，遵循客观经济规律的要求，运用科学的方法。 以下是为大家整理的关于202_年度市场监督管理局领导班子工作总结报告的文章9篇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一年来，在区委、区政府的正确领导下，我们着重抓好了以下几项工作：</w:t>
      </w:r>
    </w:p>
    <w:p>
      <w:pPr>
        <w:ind w:left="0" w:right="0" w:firstLine="560"/>
        <w:spacing w:before="450" w:after="450" w:line="312" w:lineRule="auto"/>
      </w:pPr>
      <w:r>
        <w:rPr>
          <w:rFonts w:ascii="宋体" w:hAnsi="宋体" w:eastAsia="宋体" w:cs="宋体"/>
          <w:color w:val="000"/>
          <w:sz w:val="28"/>
          <w:szCs w:val="28"/>
        </w:rPr>
        <w:t xml:space="preserve">　　1、认真落实区委、区政府赋予的为民办实事工程，不断提高残疾人生活质量。</w:t>
      </w:r>
    </w:p>
    <w:p>
      <w:pPr>
        <w:ind w:left="0" w:right="0" w:firstLine="560"/>
        <w:spacing w:before="450" w:after="450" w:line="312" w:lineRule="auto"/>
      </w:pPr>
      <w:r>
        <w:rPr>
          <w:rFonts w:ascii="宋体" w:hAnsi="宋体" w:eastAsia="宋体" w:cs="宋体"/>
          <w:color w:val="000"/>
          <w:sz w:val="28"/>
          <w:szCs w:val="28"/>
        </w:rPr>
        <w:t xml:space="preserve">　　根据区政府部署安排，我单位具体承担“重度残疾人重残补贴、护理补贴、贫困白内障患者免费复明手术、6岁以下残疾儿童康复训练、贫困精神病患者免费服药、残疾人托养服务、残疾学生教育补贴、扶持残疾人就业”8个涉残民生幸福工程，通过一年来的扎实推进，以上各项工作均得到较好落实，共向750名符合条件的残疾人发放了重残补贴金，投入资金56.8万元；向859名符合条件的残疾人发放了护理补贴金，投入资金60.7万元；为180余名贫困白内障患者实施了免费复明手术；对115名残疾儿童实施了免费抢救性康复训练，投入资金150万元；为325名贫困精神病患者提供免费服药，对5名重症患者提供了住院救助；区、镇两级（区级1所、镇级9所）托养机构共托养各类残疾人227名，收到了“托养一人，解放一家，和谐一片”的良好社会效益；统计上报符合“高中及高中以上教育专项补贴”发放条件的残疾学生14名；扶持30余名残疾人实现了就业从业。</w:t>
      </w:r>
    </w:p>
    <w:p>
      <w:pPr>
        <w:ind w:left="0" w:right="0" w:firstLine="560"/>
        <w:spacing w:before="450" w:after="450" w:line="312" w:lineRule="auto"/>
      </w:pPr>
      <w:r>
        <w:rPr>
          <w:rFonts w:ascii="宋体" w:hAnsi="宋体" w:eastAsia="宋体" w:cs="宋体"/>
          <w:color w:val="000"/>
          <w:sz w:val="28"/>
          <w:szCs w:val="28"/>
        </w:rPr>
        <w:t xml:space="preserve">　　2、圆满完成区、镇两级残联换届选举工作，夯实残疾人事业组织基础。</w:t>
      </w:r>
    </w:p>
    <w:p>
      <w:pPr>
        <w:ind w:left="0" w:right="0" w:firstLine="560"/>
        <w:spacing w:before="450" w:after="450" w:line="312" w:lineRule="auto"/>
      </w:pPr>
      <w:r>
        <w:rPr>
          <w:rFonts w:ascii="宋体" w:hAnsi="宋体" w:eastAsia="宋体" w:cs="宋体"/>
          <w:color w:val="000"/>
          <w:sz w:val="28"/>
          <w:szCs w:val="28"/>
        </w:rPr>
        <w:t xml:space="preserve">　　根据有关章程和规定，我们于20xx年1月9日组织召开了XX区残疾人联合会第五次代表大会，圆满完成了换届选举工作。区委常委、组织部长王宇，副区长陈贻龙，区残工委成员单位分管领导和各类残疾人（含精神、智力残疾人亲友）代表，共87人出席会议，会议回顾总结了区残联第四次代表大会以来全区残疾人工作取得的成就和经验，讨论确定了今后5年我区残疾人事业发展的主要目标和工作任务。此次大会在充分民主协商的基础上，选举产生了新一届XX区残联领导机构，为我区残疾人事业持续、健康、快速发展提供了重要的组织保证。</w:t>
      </w:r>
    </w:p>
    <w:p>
      <w:pPr>
        <w:ind w:left="0" w:right="0" w:firstLine="560"/>
        <w:spacing w:before="450" w:after="450" w:line="312" w:lineRule="auto"/>
      </w:pPr>
      <w:r>
        <w:rPr>
          <w:rFonts w:ascii="宋体" w:hAnsi="宋体" w:eastAsia="宋体" w:cs="宋体"/>
          <w:color w:val="000"/>
          <w:sz w:val="28"/>
          <w:szCs w:val="28"/>
        </w:rPr>
        <w:t xml:space="preserve">　　3、扎实开展各项康复救助活动，竭力为广大残疾人排忧解难。</w:t>
      </w:r>
    </w:p>
    <w:p>
      <w:pPr>
        <w:ind w:left="0" w:right="0" w:firstLine="560"/>
        <w:spacing w:before="450" w:after="450" w:line="312" w:lineRule="auto"/>
      </w:pPr>
      <w:r>
        <w:rPr>
          <w:rFonts w:ascii="宋体" w:hAnsi="宋体" w:eastAsia="宋体" w:cs="宋体"/>
          <w:color w:val="000"/>
          <w:sz w:val="28"/>
          <w:szCs w:val="28"/>
        </w:rPr>
        <w:t xml:space="preserve">　　组织实施了XX省第四期贫困残疾人辅助器具适配和国家彩票公益金辅具适配项目，共向全区550名贫困残疾人发放轮椅、拐杖、手杖等辅助用具722件；同时，还为13名低视力残疾人验配了眼镜式助视器，为18名肢体残疾人装配了假肢，为24名6岁以下残疾儿童装配了下肢矫形器，为8名聋儿验配了助听器。通过一系列康复救助活动的开展，广大残疾人得到了实实在在的救助与实惠。</w:t>
      </w:r>
    </w:p>
    <w:p>
      <w:pPr>
        <w:ind w:left="0" w:right="0" w:firstLine="560"/>
        <w:spacing w:before="450" w:after="450" w:line="312" w:lineRule="auto"/>
      </w:pPr>
      <w:r>
        <w:rPr>
          <w:rFonts w:ascii="宋体" w:hAnsi="宋体" w:eastAsia="宋体" w:cs="宋体"/>
          <w:color w:val="000"/>
          <w:sz w:val="28"/>
          <w:szCs w:val="28"/>
        </w:rPr>
        <w:t xml:space="preserve">　　4、坚持多措并举，不断拓宽残疾人就业渠道。</w:t>
      </w:r>
    </w:p>
    <w:p>
      <w:pPr>
        <w:ind w:left="0" w:right="0" w:firstLine="560"/>
        <w:spacing w:before="450" w:after="450" w:line="312" w:lineRule="auto"/>
      </w:pPr>
      <w:r>
        <w:rPr>
          <w:rFonts w:ascii="宋体" w:hAnsi="宋体" w:eastAsia="宋体" w:cs="宋体"/>
          <w:color w:val="000"/>
          <w:sz w:val="28"/>
          <w:szCs w:val="28"/>
        </w:rPr>
        <w:t xml:space="preserve">　　一是成立“残疾人企业家协会”；二是积极筹建残疾人就业扶贫基地；三是认真抓好按比例安排残疾人就业年审和保障金征缴工作，加强和完善残疾人教育就业服务平台建设，切实发挥残联机关桥梁纽带职能作用，加强社会用工信息的收集和研究，有针对性地组织开展劳动技能培训，举办残疾人就业招聘会，引导有就业意愿的残疾人与用工单位之间进行双向选择，不断扩大残疾人劳动就业渠道。</w:t>
      </w:r>
    </w:p>
    <w:p>
      <w:pPr>
        <w:ind w:left="0" w:right="0" w:firstLine="560"/>
        <w:spacing w:before="450" w:after="450" w:line="312" w:lineRule="auto"/>
      </w:pPr>
      <w:r>
        <w:rPr>
          <w:rFonts w:ascii="宋体" w:hAnsi="宋体" w:eastAsia="宋体" w:cs="宋体"/>
          <w:color w:val="000"/>
          <w:sz w:val="28"/>
          <w:szCs w:val="28"/>
        </w:rPr>
        <w:t xml:space="preserve">　　5、顺利通过了省残联对我区残疾人托养扶贫等工作的检查验收。</w:t>
      </w:r>
    </w:p>
    <w:p>
      <w:pPr>
        <w:ind w:left="0" w:right="0" w:firstLine="560"/>
        <w:spacing w:before="450" w:after="450" w:line="312" w:lineRule="auto"/>
      </w:pPr>
      <w:r>
        <w:rPr>
          <w:rFonts w:ascii="宋体" w:hAnsi="宋体" w:eastAsia="宋体" w:cs="宋体"/>
          <w:color w:val="000"/>
          <w:sz w:val="28"/>
          <w:szCs w:val="28"/>
        </w:rPr>
        <w:t xml:space="preserve">　　6月3日,省残联教育就业处副处长刘宏率省残联督查组一行3人来到贾汪，对我区“托养机构建设与运行情况、扶贫基地安置残疾人就业从业情况、残疾人护理补贴和重残补贴金发放”四项工作开展情况进行检查验收，陈贻龙副区长代表我区政府向检查组作了情况汇报。通过实地查看、座谈了解和查阅档案，省检查组对我区残疾人工作给予了充分肯定和高度评价。</w:t>
      </w:r>
    </w:p>
    <w:p>
      <w:pPr>
        <w:ind w:left="0" w:right="0" w:firstLine="560"/>
        <w:spacing w:before="450" w:after="450" w:line="312" w:lineRule="auto"/>
      </w:pPr>
      <w:r>
        <w:rPr>
          <w:rFonts w:ascii="宋体" w:hAnsi="宋体" w:eastAsia="宋体" w:cs="宋体"/>
          <w:color w:val="000"/>
          <w:sz w:val="28"/>
          <w:szCs w:val="28"/>
        </w:rPr>
        <w:t xml:space="preserve">　　6、认真组织开展了“全国助残日”活动。</w:t>
      </w:r>
    </w:p>
    <w:p>
      <w:pPr>
        <w:ind w:left="0" w:right="0" w:firstLine="560"/>
        <w:spacing w:before="450" w:after="450" w:line="312" w:lineRule="auto"/>
      </w:pPr>
      <w:r>
        <w:rPr>
          <w:rFonts w:ascii="宋体" w:hAnsi="宋体" w:eastAsia="宋体" w:cs="宋体"/>
          <w:color w:val="000"/>
          <w:sz w:val="28"/>
          <w:szCs w:val="28"/>
        </w:rPr>
        <w:t xml:space="preserve">　　5月17日，我们在XX区青少年活动中心举行了“助残日”活动，同日一支约50人的“心手相连·爱心传递”青年助残志愿者服务队宣布成立。XX区委常委、组织部长王宇，副区长陈贻龙，各镇（办事处、工业园区、潘安湖风景区管理处）分管负责人、残联理事长、团委书记、残疾人专职委员以及部分残疾人代表，共150余人参加活动。启动仪式上，王宇代表区委向全社会发出了“帮扶贫困残疾人”的号召，陈贻龙代表区政府向助残志愿者服务队授了队旗，并现场向XX区残疾人托养中心捐赠电视台10台，向贫困残疾人捐赠成人轮椅60辆、儿童轮椅9辆、盲杖55支、收音机60台，营造了浓厚的扶残助残舆论氛围。</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一是受经费所限，我区各项救助活动的开展与广大残疾人实际需求相比仍有较大差距。</w:t>
      </w:r>
    </w:p>
    <w:p>
      <w:pPr>
        <w:ind w:left="0" w:right="0" w:firstLine="560"/>
        <w:spacing w:before="450" w:after="450" w:line="312" w:lineRule="auto"/>
      </w:pPr>
      <w:r>
        <w:rPr>
          <w:rFonts w:ascii="宋体" w:hAnsi="宋体" w:eastAsia="宋体" w:cs="宋体"/>
          <w:color w:val="000"/>
          <w:sz w:val="28"/>
          <w:szCs w:val="28"/>
        </w:rPr>
        <w:t xml:space="preserve">　　二是随着我国经济社会和残疾人事业的不断发展，残联机关承担的社会职责越来越多、业务范围越来越广，区残联机关原有编制人数已无法满足事业发展的实际需要，工作中存在忙乱现象。</w:t>
      </w:r>
    </w:p>
    <w:p>
      <w:pPr>
        <w:ind w:left="0" w:right="0" w:firstLine="560"/>
        <w:spacing w:before="450" w:after="450" w:line="312" w:lineRule="auto"/>
      </w:pPr>
      <w:r>
        <w:rPr>
          <w:rFonts w:ascii="黑体" w:hAnsi="黑体" w:eastAsia="黑体" w:cs="黑体"/>
          <w:color w:val="000000"/>
          <w:sz w:val="36"/>
          <w:szCs w:val="36"/>
          <w:b w:val="1"/>
          <w:bCs w:val="1"/>
        </w:rPr>
        <w:t xml:space="preserve">【篇3】202_年度市场监督管理局领导班子工作总结报告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__年是我校更名为__学院第__属小学，归属学院党委领导的第一年，也是我校圆满完成第一个三年发展规划任务，谋划第二个三年发展规划的开启之年。一年来，我校全面贯彻党的教育方针，在学院党委的领导下，按照科学发展观的总体要求，紧紧围绕学校发展规划工作目标，以提高课堂教学质量和班级管理水平为重点落实内容，全面提高教育教学质量，全力打造具有鲜明儒家文化教育特色的品牌小学。现就学校一年来的重点工作情况、取得主要成绩以及下步工作初步打算汇报如下：</w:t>
      </w:r>
    </w:p>
    <w:p>
      <w:pPr>
        <w:ind w:left="0" w:right="0" w:firstLine="560"/>
        <w:spacing w:before="450" w:after="450" w:line="312" w:lineRule="auto"/>
      </w:pPr>
      <w:r>
        <w:rPr>
          <w:rFonts w:ascii="宋体" w:hAnsi="宋体" w:eastAsia="宋体" w:cs="宋体"/>
          <w:color w:val="000"/>
          <w:sz w:val="28"/>
          <w:szCs w:val="28"/>
        </w:rPr>
        <w:t xml:space="preserve">　&gt;　一、一年来的重点工作情况</w:t>
      </w:r>
    </w:p>
    <w:p>
      <w:pPr>
        <w:ind w:left="0" w:right="0" w:firstLine="560"/>
        <w:spacing w:before="450" w:after="450" w:line="312" w:lineRule="auto"/>
      </w:pPr>
      <w:r>
        <w:rPr>
          <w:rFonts w:ascii="宋体" w:hAnsi="宋体" w:eastAsia="宋体" w:cs="宋体"/>
          <w:color w:val="000"/>
          <w:sz w:val="28"/>
          <w:szCs w:val="28"/>
        </w:rPr>
        <w:t xml:space="preserve">　　1、学校领导班子建设得到加强</w:t>
      </w:r>
    </w:p>
    <w:p>
      <w:pPr>
        <w:ind w:left="0" w:right="0" w:firstLine="560"/>
        <w:spacing w:before="450" w:after="450" w:line="312" w:lineRule="auto"/>
      </w:pPr>
      <w:r>
        <w:rPr>
          <w:rFonts w:ascii="宋体" w:hAnsi="宋体" w:eastAsia="宋体" w:cs="宋体"/>
          <w:color w:val="000"/>
          <w:sz w:val="28"/>
          <w:szCs w:val="28"/>
        </w:rPr>
        <w:t xml:space="preserve">　　建设一支思想过硬、团结务实、能干事、干好事的领导班子，直接影响着学校发展的方向、速度和未来。对此，学院领导非常关心。在学院组织部的直接领导下，经过考察、评议，在广泛征求意见的基础上推选陈皓、高喆两名同志任副校长，成立了新的学校领导班子。新领导班子深入贯彻落实科学发展观，始终把学校发展作为第一要务，着力提高领导科学发展的能力，秉承老班子的优良作风，工作积极主动、任劳任怨，工作踏实，工作成效突出，圆满出色地完成各项工作任务，推进学校又好又快发展。</w:t>
      </w:r>
    </w:p>
    <w:p>
      <w:pPr>
        <w:ind w:left="0" w:right="0" w:firstLine="560"/>
        <w:spacing w:before="450" w:after="450" w:line="312" w:lineRule="auto"/>
      </w:pPr>
      <w:r>
        <w:rPr>
          <w:rFonts w:ascii="宋体" w:hAnsi="宋体" w:eastAsia="宋体" w:cs="宋体"/>
          <w:color w:val="000"/>
          <w:sz w:val="28"/>
          <w:szCs w:val="28"/>
        </w:rPr>
        <w:t xml:space="preserve">　　2、中层管理队伍建设取得新进展</w:t>
      </w:r>
    </w:p>
    <w:p>
      <w:pPr>
        <w:ind w:left="0" w:right="0" w:firstLine="560"/>
        <w:spacing w:before="450" w:after="450" w:line="312" w:lineRule="auto"/>
      </w:pPr>
      <w:r>
        <w:rPr>
          <w:rFonts w:ascii="宋体" w:hAnsi="宋体" w:eastAsia="宋体" w:cs="宋体"/>
          <w:color w:val="000"/>
          <w:sz w:val="28"/>
          <w:szCs w:val="28"/>
        </w:rPr>
        <w:t xml:space="preserve">　　今年暑期，经学院组织部批准，在自愿申请基础上，经过民主评议、学校考核，完成了新一轮中层干部聘任工作。新的中层管理队伍，是在过去三年磨合的基础上进一步优化组合，有些岗位进行了调整，有些岗位也吸收了部分年轻成员。调整后各岗位工作人员很快进入角色，积极开展工作，用他们实际工作成效证实，这次中层调整是成功的，广大教师和学校领导是满意的。对学校中层管理，本年度进一步加强，改进目标管理中的过程管理，要求各科室不定期汇报、交流工作，“工作简报”应用于过程管理是我们今年管理的一大亮点。我们还改进了中层科室考评方案，实行“群众投票、领导打分、实绩考察”的方式，实行全面客观的评价，有效的调动了大家的工作积极性，提高了管理效率。</w:t>
      </w:r>
    </w:p>
    <w:p>
      <w:pPr>
        <w:ind w:left="0" w:right="0" w:firstLine="560"/>
        <w:spacing w:before="450" w:after="450" w:line="312" w:lineRule="auto"/>
      </w:pPr>
      <w:r>
        <w:rPr>
          <w:rFonts w:ascii="宋体" w:hAnsi="宋体" w:eastAsia="宋体" w:cs="宋体"/>
          <w:color w:val="000"/>
          <w:sz w:val="28"/>
          <w:szCs w:val="28"/>
        </w:rPr>
        <w:t xml:space="preserve">　　3、成功召开工会一届三次会议，规划学校第二个三年发展目标，完善学校制度建设</w:t>
      </w:r>
    </w:p>
    <w:p>
      <w:pPr>
        <w:ind w:left="0" w:right="0" w:firstLine="560"/>
        <w:spacing w:before="450" w:after="450" w:line="312" w:lineRule="auto"/>
      </w:pPr>
      <w:r>
        <w:rPr>
          <w:rFonts w:ascii="宋体" w:hAnsi="宋体" w:eastAsia="宋体" w:cs="宋体"/>
          <w:color w:val="000"/>
          <w:sz w:val="28"/>
          <w:szCs w:val="28"/>
        </w:rPr>
        <w:t xml:space="preserve">　　__年暑期，我校隆重召开工会一届三次会议，在热烈、祥和、民主的气氛中，教师代表积极为学校发展献言献策，共同谋划学校发展，共商学校发展大计。会上通过了《第二个三年发展规划》《学校章程》《中层科室考评方案》《教师考评方案》等规章制度。《第二个三年发展规划》为学校今后发展明确了目标，让我们在新的起点上又开始了新的征程。《学校章程》《中层科室考评方案》《教师考评方案》等规章制度，是我校制度建设再上新台阶的标志，是我们多年经验的提升。</w:t>
      </w:r>
    </w:p>
    <w:p>
      <w:pPr>
        <w:ind w:left="0" w:right="0" w:firstLine="560"/>
        <w:spacing w:before="450" w:after="450" w:line="312" w:lineRule="auto"/>
      </w:pPr>
      <w:r>
        <w:rPr>
          <w:rFonts w:ascii="宋体" w:hAnsi="宋体" w:eastAsia="宋体" w:cs="宋体"/>
          <w:color w:val="000"/>
          <w:sz w:val="28"/>
          <w:szCs w:val="28"/>
        </w:rPr>
        <w:t xml:space="preserve">　　4、圆满完成了“学习实践科学发展观”活动</w:t>
      </w:r>
    </w:p>
    <w:p>
      <w:pPr>
        <w:ind w:left="0" w:right="0" w:firstLine="560"/>
        <w:spacing w:before="450" w:after="450" w:line="312" w:lineRule="auto"/>
      </w:pPr>
      <w:r>
        <w:rPr>
          <w:rFonts w:ascii="宋体" w:hAnsi="宋体" w:eastAsia="宋体" w:cs="宋体"/>
          <w:color w:val="000"/>
          <w:sz w:val="28"/>
          <w:szCs w:val="28"/>
        </w:rPr>
        <w:t xml:space="preserve">　　按照__学院党委的统一安排和部署，__年3月至7月，学校深入开展了学习实践科学发展观活动。为开展好学习实践活动，确保学校实现跨越式发展，学校专门成立了学习实践活动工作领导小组，召开了全体党员会议，认真制定了《__学院第__属小学关于深入学习实践科学发展观活动实施方案》。整个活动紧紧围绕“如何全面实施以校为本的新基础教育改革”，“如何深入探索儒家优秀传统文化与现代小学教育完美结合的特色发展之路”开展。经过全体党员的共同努力，圆满地完成了学习实践科学发展观活动的上级“规定动作”，并在活动内容、活动形式和活动实效上有所创新，有力地促进了学校各项工作全面、协调、可持续发展。</w:t>
      </w:r>
    </w:p>
    <w:p>
      <w:pPr>
        <w:ind w:left="0" w:right="0" w:firstLine="560"/>
        <w:spacing w:before="450" w:after="450" w:line="312" w:lineRule="auto"/>
      </w:pPr>
      <w:r>
        <w:rPr>
          <w:rFonts w:ascii="宋体" w:hAnsi="宋体" w:eastAsia="宋体" w:cs="宋体"/>
          <w:color w:val="000"/>
          <w:sz w:val="28"/>
          <w:szCs w:val="28"/>
        </w:rPr>
        <w:t xml:space="preserve">　　5、重点做好甲流防控，建设学校安全工作长效机制</w:t>
      </w:r>
    </w:p>
    <w:p>
      <w:pPr>
        <w:ind w:left="0" w:right="0" w:firstLine="560"/>
        <w:spacing w:before="450" w:after="450" w:line="312" w:lineRule="auto"/>
      </w:pPr>
      <w:r>
        <w:rPr>
          <w:rFonts w:ascii="宋体" w:hAnsi="宋体" w:eastAsia="宋体" w:cs="宋体"/>
          <w:color w:val="000"/>
          <w:sz w:val="28"/>
          <w:szCs w:val="28"/>
        </w:rPr>
        <w:t xml:space="preserve">　　今年，面对甲型流感不断蔓延，威胁师生健康和生命安全的不利局面，全校师生一起行动，思想上高度重视，行动上绝不松懈，健全防控机构，制定防控方案，明确责任，落实措施，制定《__学院第__属小学甲型h1n1流感的防控预案》，加大力度开展防控知识宣传，建立家校防控机制，坚持做好晨午检和跟踪调查，消毒，通风、零报告等一系列具体措施。在全校上下的共同努力下，有效控制了疫情，保证了教育教学工作的正常进行。</w:t>
      </w:r>
    </w:p>
    <w:p>
      <w:pPr>
        <w:ind w:left="0" w:right="0" w:firstLine="560"/>
        <w:spacing w:before="450" w:after="450" w:line="312" w:lineRule="auto"/>
      </w:pPr>
      <w:r>
        <w:rPr>
          <w:rFonts w:ascii="宋体" w:hAnsi="宋体" w:eastAsia="宋体" w:cs="宋体"/>
          <w:color w:val="000"/>
          <w:sz w:val="28"/>
          <w:szCs w:val="28"/>
        </w:rPr>
        <w:t xml:space="preserve">　　6、加强班级管理，强化习惯养成教育，树立良好的校风、班风、学风</w:t>
      </w:r>
    </w:p>
    <w:p>
      <w:pPr>
        <w:ind w:left="0" w:right="0" w:firstLine="560"/>
        <w:spacing w:before="450" w:after="450" w:line="312" w:lineRule="auto"/>
      </w:pPr>
      <w:r>
        <w:rPr>
          <w:rFonts w:ascii="宋体" w:hAnsi="宋体" w:eastAsia="宋体" w:cs="宋体"/>
          <w:color w:val="000"/>
          <w:sz w:val="28"/>
          <w:szCs w:val="28"/>
        </w:rPr>
        <w:t xml:space="preserve">　　本年度，为深化学校发展，学校调整了工作思路，把工作的着力点落脚到“班级”和“课堂”。学校提出“德育以孔子仁爱思想为核心，以争做少年君子活动为抓手”，重点落实在班级管理。为加强班级管理，学校组成以校长、分管校长、级部主任、班主任为主的德育队伍;实行班主任交流月例会制度，总结推广班级管理经验，改进教育方法;抓好执勤队伍建设，加强执勤总结、反馈、表彰;开展“校园志愿者”活动、“零废纸活动”、“特色班队建设活动”、“班级文化建设活动”等;充分利用校园之星评比、流动红旗评比，进一步强化、规范班级管理。本年度还坚持每月开展一次班级主题班队会观摩活动，班级主题班队会给教育一片新天地，给学生一个大舞台，班主任老师的精心筹划、良苦用心，孩子们的真诚执着、自信大方给每一位观摩教师都留下深刻印象。</w:t>
      </w:r>
    </w:p>
    <w:p>
      <w:pPr>
        <w:ind w:left="0" w:right="0" w:firstLine="560"/>
        <w:spacing w:before="450" w:after="450" w:line="312" w:lineRule="auto"/>
      </w:pPr>
      <w:r>
        <w:rPr>
          <w:rFonts w:ascii="宋体" w:hAnsi="宋体" w:eastAsia="宋体" w:cs="宋体"/>
          <w:color w:val="000"/>
          <w:sz w:val="28"/>
          <w:szCs w:val="28"/>
        </w:rPr>
        <w:t xml:space="preserve">　　7、开展丰富多彩的校园活动</w:t>
      </w:r>
    </w:p>
    <w:p>
      <w:pPr>
        <w:ind w:left="0" w:right="0" w:firstLine="560"/>
        <w:spacing w:before="450" w:after="450" w:line="312" w:lineRule="auto"/>
      </w:pPr>
      <w:r>
        <w:rPr>
          <w:rFonts w:ascii="宋体" w:hAnsi="宋体" w:eastAsia="宋体" w:cs="宋体"/>
          <w:color w:val="000"/>
          <w:sz w:val="28"/>
          <w:szCs w:val="28"/>
        </w:rPr>
        <w:t xml:space="preserve">　　充分利用重大节日、纪念日，开展丰富多彩的校园系列活动。本学年开展了春、秋季运动会、校园吉尼斯比赛、举办了首届水果节、开展了读书月活动、第三届全校学生才艺大赛，举办庆祝建国60周年师生书画比赛、建队六十周年“红色故事演讲比赛”等，成功改选了少先大队委，加强了学生干部的管理。</w:t>
      </w:r>
    </w:p>
    <w:p>
      <w:pPr>
        <w:ind w:left="0" w:right="0" w:firstLine="560"/>
        <w:spacing w:before="450" w:after="450" w:line="312" w:lineRule="auto"/>
      </w:pPr>
      <w:r>
        <w:rPr>
          <w:rFonts w:ascii="宋体" w:hAnsi="宋体" w:eastAsia="宋体" w:cs="宋体"/>
          <w:color w:val="000"/>
          <w:sz w:val="28"/>
          <w:szCs w:val="28"/>
        </w:rPr>
        <w:t xml:space="preserve">　　组织开展了教工乒乓球比赛、羽毛球比赛、篮球比赛等多种多样的文体活动等;召开了“三八妇女节”庆祝及表彰大会;重阳节慰问退休教职工、组织外出活动，教师节庆祝活动等。</w:t>
      </w:r>
    </w:p>
    <w:p>
      <w:pPr>
        <w:ind w:left="0" w:right="0" w:firstLine="560"/>
        <w:spacing w:before="450" w:after="450" w:line="312" w:lineRule="auto"/>
      </w:pPr>
      <w:r>
        <w:rPr>
          <w:rFonts w:ascii="宋体" w:hAnsi="宋体" w:eastAsia="宋体" w:cs="宋体"/>
          <w:color w:val="000"/>
          <w:sz w:val="28"/>
          <w:szCs w:val="28"/>
        </w:rPr>
        <w:t xml:space="preserve">　　8、增进学校、家庭、社会联系，构建联动新模式</w:t>
      </w:r>
    </w:p>
    <w:p>
      <w:pPr>
        <w:ind w:left="0" w:right="0" w:firstLine="560"/>
        <w:spacing w:before="450" w:after="450" w:line="312" w:lineRule="auto"/>
      </w:pPr>
      <w:r>
        <w:rPr>
          <w:rFonts w:ascii="宋体" w:hAnsi="宋体" w:eastAsia="宋体" w:cs="宋体"/>
          <w:color w:val="000"/>
          <w:sz w:val="28"/>
          <w:szCs w:val="28"/>
        </w:rPr>
        <w:t xml:space="preserve">　　__年上半年家长委员会成功进行了第二次改选，下半年又分级部适时召开形式不同的家长会。组织有经验的教师为家长做家庭教育方面的专题报告，帮助家长提高家庭教育质量，增进家校沟通交流合作，共同促进学生成长。同时，外聘了__市公安局、司法局、驻区部队、地税局等多家单位领导担任我校校外辅导员，开展活动，增进交流，服务学校。</w:t>
      </w:r>
    </w:p>
    <w:p>
      <w:pPr>
        <w:ind w:left="0" w:right="0" w:firstLine="560"/>
        <w:spacing w:before="450" w:after="450" w:line="312" w:lineRule="auto"/>
      </w:pPr>
      <w:r>
        <w:rPr>
          <w:rFonts w:ascii="宋体" w:hAnsi="宋体" w:eastAsia="宋体" w:cs="宋体"/>
          <w:color w:val="000"/>
          <w:sz w:val="28"/>
          <w:szCs w:val="28"/>
        </w:rPr>
        <w:t xml:space="preserve">　　9、实施“决胜课堂”战略，加强校本教研，提升科研水平，锻炼教师队伍</w:t>
      </w:r>
    </w:p>
    <w:p>
      <w:pPr>
        <w:ind w:left="0" w:right="0" w:firstLine="560"/>
        <w:spacing w:before="450" w:after="450" w:line="312" w:lineRule="auto"/>
      </w:pPr>
      <w:r>
        <w:rPr>
          <w:rFonts w:ascii="宋体" w:hAnsi="宋体" w:eastAsia="宋体" w:cs="宋体"/>
          <w:color w:val="000"/>
          <w:sz w:val="28"/>
          <w:szCs w:val="28"/>
        </w:rPr>
        <w:t xml:space="preserve">　　加强课堂教学常规管理，严格备课、上课、作业布置与批改、考试等教学环节的管理，根据各班级课堂教学的实际情况，加强重点学科、薄弱学科、重点年级、班级的质量监控与跟踪管理，组织全体教师上好常规课、通评课，期末分项测评、业务检查、家长、学生问卷调查稳步实施。本学年中，学科领导、教研组长、骨干教师经常性进行跟班听课，进行教学调研和指导，并专门召开了一年级和毕业班教师会议、教学研讨会议。</w:t>
      </w:r>
    </w:p>
    <w:p>
      <w:pPr>
        <w:ind w:left="0" w:right="0" w:firstLine="560"/>
        <w:spacing w:before="450" w:after="450" w:line="312" w:lineRule="auto"/>
      </w:pPr>
      <w:r>
        <w:rPr>
          <w:rFonts w:ascii="宋体" w:hAnsi="宋体" w:eastAsia="宋体" w:cs="宋体"/>
          <w:color w:val="000"/>
          <w:sz w:val="28"/>
          <w:szCs w:val="28"/>
        </w:rPr>
        <w:t xml:space="preserve">　　继续深化校本教研活动。“说、上、评”教研活动卓有成效地开展;“精品备课夹”工程提升了教研水平;常规课堂教学的督査工作，促成学生良好学习习惯的养成;教学经验交流会和班主任管理经验交流会，让经验实现共享;观摩课、评优课、示范课等教学比赛和教学展示，让课堂展示了风采。</w:t>
      </w:r>
    </w:p>
    <w:p>
      <w:pPr>
        <w:ind w:left="0" w:right="0" w:firstLine="560"/>
        <w:spacing w:before="450" w:after="450" w:line="312" w:lineRule="auto"/>
      </w:pPr>
      <w:r>
        <w:rPr>
          <w:rFonts w:ascii="宋体" w:hAnsi="宋体" w:eastAsia="宋体" w:cs="宋体"/>
          <w:color w:val="000"/>
          <w:sz w:val="28"/>
          <w:szCs w:val="28"/>
        </w:rPr>
        <w:t xml:space="preserve">　　继续深化课题《传统文化与语文教学》、省级课题《走近孔子》、《我的月亮》等品牌课题的管理。本年度《在校园文化建设中，培养学生的科学素养实验》等五项__市级课题顺利结题;《传统文化与语文教学》的结题申报工作也已完成。</w:t>
      </w:r>
    </w:p>
    <w:p>
      <w:pPr>
        <w:ind w:left="0" w:right="0" w:firstLine="560"/>
        <w:spacing w:before="450" w:after="450" w:line="312" w:lineRule="auto"/>
      </w:pPr>
      <w:r>
        <w:rPr>
          <w:rFonts w:ascii="宋体" w:hAnsi="宋体" w:eastAsia="宋体" w:cs="宋体"/>
          <w:color w:val="000"/>
          <w:sz w:val="28"/>
          <w:szCs w:val="28"/>
        </w:rPr>
        <w:t xml:space="preserve">　　持续开展青年骨干教师培养对象工程。一是有计划地组织教师外出学习培训。__年中，我校派出大批学科教师参加各种教研活动。参加了__全国两岸三地“同课异构”教学研讨会、南京“现代与经典”全国小学语文、数学、学校管理研讨会、《传统文化与语文教学》课题研讨会等。二是鼓励部分教师报名参加了__市继续教育网上培训，组织全体教师参加了__市教育知识竞赛等。三是评选部分教师参加第一批电教骨干教师培训等措施。加大了教师培训力度，促进了教师的专业成长。</w:t>
      </w:r>
    </w:p>
    <w:p>
      <w:pPr>
        <w:ind w:left="0" w:right="0" w:firstLine="560"/>
        <w:spacing w:before="450" w:after="450" w:line="312" w:lineRule="auto"/>
      </w:pPr>
      <w:r>
        <w:rPr>
          <w:rFonts w:ascii="宋体" w:hAnsi="宋体" w:eastAsia="宋体" w:cs="宋体"/>
          <w:color w:val="000"/>
          <w:sz w:val="28"/>
          <w:szCs w:val="28"/>
        </w:rPr>
        <w:t xml:space="preserve">　　10、实施开放办学，积极开展教育教学及管理交流。</w:t>
      </w:r>
    </w:p>
    <w:p>
      <w:pPr>
        <w:ind w:left="0" w:right="0" w:firstLine="560"/>
        <w:spacing w:before="450" w:after="450" w:line="312" w:lineRule="auto"/>
      </w:pPr>
      <w:r>
        <w:rPr>
          <w:rFonts w:ascii="宋体" w:hAnsi="宋体" w:eastAsia="宋体" w:cs="宋体"/>
          <w:color w:val="000"/>
          <w:sz w:val="28"/>
          <w:szCs w:val="28"/>
        </w:rPr>
        <w:t xml:space="preserve">　　李校长到香港参加孔教学院儒学研讨活动;__老师到香港支教;我校与__师范附属小学、____职小开展了三地的教学联谊活动;和__市书院街小学和田家炳小学的“同课异构”教学观摩活动。</w:t>
      </w:r>
    </w:p>
    <w:p>
      <w:pPr>
        <w:ind w:left="0" w:right="0" w:firstLine="560"/>
        <w:spacing w:before="450" w:after="450" w:line="312" w:lineRule="auto"/>
      </w:pPr>
      <w:r>
        <w:rPr>
          <w:rFonts w:ascii="宋体" w:hAnsi="宋体" w:eastAsia="宋体" w:cs="宋体"/>
          <w:color w:val="000"/>
          <w:sz w:val="28"/>
          <w:szCs w:val="28"/>
        </w:rPr>
        <w:t xml:space="preserve">　　我校传统文化教育工作和建设先进经验赢得了多方关注，__年来到我校指导参观交流的领导和同行络绎不绝。我们迎接了美国、加拿大、台北市、香港教育参访团参观访问;接待了上海卢湾区、__一中分校、梁山泗水等县教育局三十多个参观考察团。</w:t>
      </w:r>
    </w:p>
    <w:p>
      <w:pPr>
        <w:ind w:left="0" w:right="0" w:firstLine="560"/>
        <w:spacing w:before="450" w:after="450" w:line="312" w:lineRule="auto"/>
      </w:pPr>
      <w:r>
        <w:rPr>
          <w:rFonts w:ascii="宋体" w:hAnsi="宋体" w:eastAsia="宋体" w:cs="宋体"/>
          <w:color w:val="000"/>
          <w:sz w:val="28"/>
          <w:szCs w:val="28"/>
        </w:rPr>
        <w:t xml:space="preserve">　　我们还邀请山师__教授、__教授、曲师__教授探讨学校发展思路。邀请__教育编辑部__教授来我校指导传统文化建设工作。聘请ldc项目发起人康长运博士为我校顾问。</w:t>
      </w:r>
    </w:p>
    <w:p>
      <w:pPr>
        <w:ind w:left="0" w:right="0" w:firstLine="560"/>
        <w:spacing w:before="450" w:after="450" w:line="312" w:lineRule="auto"/>
      </w:pPr>
      <w:r>
        <w:rPr>
          <w:rFonts w:ascii="宋体" w:hAnsi="宋体" w:eastAsia="宋体" w:cs="宋体"/>
          <w:color w:val="000"/>
          <w:sz w:val="28"/>
          <w:szCs w:val="28"/>
        </w:rPr>
        <w:t xml:space="preserve">　　11、加强幼儿园管理，深化幼儿教育科研工作。</w:t>
      </w:r>
    </w:p>
    <w:p>
      <w:pPr>
        <w:ind w:left="0" w:right="0" w:firstLine="560"/>
        <w:spacing w:before="450" w:after="450" w:line="312" w:lineRule="auto"/>
      </w:pPr>
      <w:r>
        <w:rPr>
          <w:rFonts w:ascii="宋体" w:hAnsi="宋体" w:eastAsia="宋体" w:cs="宋体"/>
          <w:color w:val="000"/>
          <w:sz w:val="28"/>
          <w:szCs w:val="28"/>
        </w:rPr>
        <w:t xml:space="preserve">　　在做好幼儿园常规工作的基础上，精心创设的环境，体现教育性、艺术性;充分发挥青年幼儿教师的优势，针对幼儿的良好习惯养成、自理能力培养、学习兴趣的激发等方面，设计长远研究课题。针对幼儿特点，注意动静结合、室内外结合、知识性与趣味性结合，设计科学合理的幼儿系列游戏活动，通过不同层次的游戏活动，促进幼儿富有个性的发展。</w:t>
      </w:r>
    </w:p>
    <w:p>
      <w:pPr>
        <w:ind w:left="0" w:right="0" w:firstLine="560"/>
        <w:spacing w:before="450" w:after="450" w:line="312" w:lineRule="auto"/>
      </w:pPr>
      <w:r>
        <w:rPr>
          <w:rFonts w:ascii="宋体" w:hAnsi="宋体" w:eastAsia="宋体" w:cs="宋体"/>
          <w:color w:val="000"/>
          <w:sz w:val="28"/>
          <w:szCs w:val="28"/>
        </w:rPr>
        <w:t xml:space="preserve">　　12、其他几项工作</w:t>
      </w:r>
    </w:p>
    <w:p>
      <w:pPr>
        <w:ind w:left="0" w:right="0" w:firstLine="560"/>
        <w:spacing w:before="450" w:after="450" w:line="312" w:lineRule="auto"/>
      </w:pPr>
      <w:r>
        <w:rPr>
          <w:rFonts w:ascii="宋体" w:hAnsi="宋体" w:eastAsia="宋体" w:cs="宋体"/>
          <w:color w:val="000"/>
          <w:sz w:val="28"/>
          <w:szCs w:val="28"/>
        </w:rPr>
        <w:t xml:space="preserve">　　加强档案和人事管理，建立起全体教师成长档案袋，做好各项证件及各级业绩荣誉统计和管理工作。加强财务管理，全面改进后勤服务工作。加强对外宣传，更新网站，充分利用校报、网站、媒体，加大教育宣传力度。开始筹建数字化校园建设，逐步实施无纸化办公;开通了__市教育局公文传输系统，到现在为止已经初步实现应用办公现代化。学校一方面努力开源节流，一年来多方筹措资金，努力为学校进一步发展争取更多的教育投入，改善办学条件。</w:t>
      </w:r>
    </w:p>
    <w:p>
      <w:pPr>
        <w:ind w:left="0" w:right="0" w:firstLine="560"/>
        <w:spacing w:before="450" w:after="450" w:line="312" w:lineRule="auto"/>
      </w:pPr>
      <w:r>
        <w:rPr>
          <w:rFonts w:ascii="宋体" w:hAnsi="宋体" w:eastAsia="宋体" w:cs="宋体"/>
          <w:color w:val="000"/>
          <w:sz w:val="28"/>
          <w:szCs w:val="28"/>
        </w:rPr>
        <w:t xml:space="preserve">　&gt;　二、取得的主要成绩及经验</w:t>
      </w:r>
    </w:p>
    <w:p>
      <w:pPr>
        <w:ind w:left="0" w:right="0" w:firstLine="560"/>
        <w:spacing w:before="450" w:after="450" w:line="312" w:lineRule="auto"/>
      </w:pPr>
      <w:r>
        <w:rPr>
          <w:rFonts w:ascii="宋体" w:hAnsi="宋体" w:eastAsia="宋体" w:cs="宋体"/>
          <w:color w:val="000"/>
          <w:sz w:val="28"/>
          <w:szCs w:val="28"/>
        </w:rPr>
        <w:t xml:space="preserve">　　1、“名师”工程建设初见成效。__校长被评为__省齐鲁名校长工程建设人选、__市十佳校长，__被评为__市特级教师，并被选派到香港支教;__被推选为齐鲁名师讲堂成员;有__等十几位教师分别获得__、__优师和十佳、优秀辅导员等荣誉称号。一年来，教师共发表文章40余篇，参编著作5部，、省市级获奖论文30余篇。获得省级、__、__三级优质课15人次。</w:t>
      </w:r>
    </w:p>
    <w:p>
      <w:pPr>
        <w:ind w:left="0" w:right="0" w:firstLine="560"/>
        <w:spacing w:before="450" w:after="450" w:line="312" w:lineRule="auto"/>
      </w:pPr>
      <w:r>
        <w:rPr>
          <w:rFonts w:ascii="宋体" w:hAnsi="宋体" w:eastAsia="宋体" w:cs="宋体"/>
          <w:color w:val="000"/>
          <w:sz w:val="28"/>
          <w:szCs w:val="28"/>
        </w:rPr>
        <w:t xml:space="preserve">　　2、一批“名学生”崭露头角。本年度评选表彰了我校首届十佳金星少年、十佳校园志愿者、十佳才艺之星、十佳优秀少先队员;有20名同学分获__市三好学生、优秀学生干部、“十佳”少先队员和__学院“十佳学子”荣誉称号。14名学生获《__青少年》明星小作家、小记者等荣誉。</w:t>
      </w:r>
    </w:p>
    <w:p>
      <w:pPr>
        <w:ind w:left="0" w:right="0" w:firstLine="560"/>
        <w:spacing w:before="450" w:after="450" w:line="312" w:lineRule="auto"/>
      </w:pPr>
      <w:r>
        <w:rPr>
          <w:rFonts w:ascii="宋体" w:hAnsi="宋体" w:eastAsia="宋体" w:cs="宋体"/>
          <w:color w:val="000"/>
          <w:sz w:val="28"/>
          <w:szCs w:val="28"/>
        </w:rPr>
        <w:t xml:space="preserve">　　3、办学水平和教育教学质量不断提高，</w:t>
      </w:r>
    </w:p>
    <w:p>
      <w:pPr>
        <w:ind w:left="0" w:right="0" w:firstLine="560"/>
        <w:spacing w:before="450" w:after="450" w:line="312" w:lineRule="auto"/>
      </w:pPr>
      <w:r>
        <w:rPr>
          <w:rFonts w:ascii="宋体" w:hAnsi="宋体" w:eastAsia="宋体" w:cs="宋体"/>
          <w:color w:val="000"/>
          <w:sz w:val="28"/>
          <w:szCs w:val="28"/>
        </w:rPr>
        <w:t xml:space="preserve">　　__年，我校获得省规范化学校、省教学示范校和省少先队规范化学校等省级综合荣誉;还荣获了__市素质教育示范校、__教科研先进单位，__市优秀传统文化教育示范校、体卫艺先进单位、办学水平优秀学校，__市雏鹰大队;__市幼儿园示范学校;__、__市红旗大队，__市中华古诗文经典诵读优秀学校等。</w:t>
      </w:r>
    </w:p>
    <w:p>
      <w:pPr>
        <w:ind w:left="0" w:right="0" w:firstLine="560"/>
        <w:spacing w:before="450" w:after="450" w:line="312" w:lineRule="auto"/>
      </w:pPr>
      <w:r>
        <w:rPr>
          <w:rFonts w:ascii="宋体" w:hAnsi="宋体" w:eastAsia="宋体" w:cs="宋体"/>
          <w:color w:val="000"/>
          <w:sz w:val="28"/>
          <w:szCs w:val="28"/>
        </w:rPr>
        <w:t xml:space="preserve">　　主要经验是：</w:t>
      </w:r>
    </w:p>
    <w:p>
      <w:pPr>
        <w:ind w:left="0" w:right="0" w:firstLine="560"/>
        <w:spacing w:before="450" w:after="450" w:line="312" w:lineRule="auto"/>
      </w:pPr>
      <w:r>
        <w:rPr>
          <w:rFonts w:ascii="宋体" w:hAnsi="宋体" w:eastAsia="宋体" w:cs="宋体"/>
          <w:color w:val="000"/>
          <w:sz w:val="28"/>
          <w:szCs w:val="28"/>
        </w:rPr>
        <w:t xml:space="preserve">　　1、学校发展必须要依托地域优势，根植儒家文化传统，走特色发展之路，在校园文化建设方面我们着力打造以儒家文化为主的传统文化品牌。</w:t>
      </w:r>
    </w:p>
    <w:p>
      <w:pPr>
        <w:ind w:left="0" w:right="0" w:firstLine="560"/>
        <w:spacing w:before="450" w:after="450" w:line="312" w:lineRule="auto"/>
      </w:pPr>
      <w:r>
        <w:rPr>
          <w:rFonts w:ascii="宋体" w:hAnsi="宋体" w:eastAsia="宋体" w:cs="宋体"/>
          <w:color w:val="000"/>
          <w:sz w:val="28"/>
          <w:szCs w:val="28"/>
        </w:rPr>
        <w:t xml:space="preserve">　　2、紧密依靠上级领导，积极争取领导的关心和支持。</w:t>
      </w:r>
    </w:p>
    <w:p>
      <w:pPr>
        <w:ind w:left="0" w:right="0" w:firstLine="560"/>
        <w:spacing w:before="450" w:after="450" w:line="312" w:lineRule="auto"/>
      </w:pPr>
      <w:r>
        <w:rPr>
          <w:rFonts w:ascii="宋体" w:hAnsi="宋体" w:eastAsia="宋体" w:cs="宋体"/>
          <w:color w:val="000"/>
          <w:sz w:val="28"/>
          <w:szCs w:val="28"/>
        </w:rPr>
        <w:t xml:space="preserve">　　3、领导班子一定要团结、要做事，目标要明，思路要清，做事要实。教师队伍建设是关键，相信老师、激励老师、加大教师培养力度。</w:t>
      </w:r>
    </w:p>
    <w:p>
      <w:pPr>
        <w:ind w:left="0" w:right="0" w:firstLine="560"/>
        <w:spacing w:before="450" w:after="450" w:line="312" w:lineRule="auto"/>
      </w:pPr>
      <w:r>
        <w:rPr>
          <w:rFonts w:ascii="宋体" w:hAnsi="宋体" w:eastAsia="宋体" w:cs="宋体"/>
          <w:color w:val="000"/>
          <w:sz w:val="28"/>
          <w:szCs w:val="28"/>
        </w:rPr>
        <w:t xml:space="preserve">　&gt;　三、存在问题及下一步发展方向</w:t>
      </w:r>
    </w:p>
    <w:p>
      <w:pPr>
        <w:ind w:left="0" w:right="0" w:firstLine="560"/>
        <w:spacing w:before="450" w:after="450" w:line="312" w:lineRule="auto"/>
      </w:pPr>
      <w:r>
        <w:rPr>
          <w:rFonts w:ascii="宋体" w:hAnsi="宋体" w:eastAsia="宋体" w:cs="宋体"/>
          <w:color w:val="000"/>
          <w:sz w:val="28"/>
          <w:szCs w:val="28"/>
        </w:rPr>
        <w:t xml:space="preserve">　　1、改革任务需要进一步落实。我们提出的或者试行的一些项目应该说是有前瞻性的，但任务还有认识不到位、落实不具体、效果不明显等问题。</w:t>
      </w:r>
    </w:p>
    <w:p>
      <w:pPr>
        <w:ind w:left="0" w:right="0" w:firstLine="560"/>
        <w:spacing w:before="450" w:after="450" w:line="312" w:lineRule="auto"/>
      </w:pPr>
      <w:r>
        <w:rPr>
          <w:rFonts w:ascii="宋体" w:hAnsi="宋体" w:eastAsia="宋体" w:cs="宋体"/>
          <w:color w:val="000"/>
          <w:sz w:val="28"/>
          <w:szCs w:val="28"/>
        </w:rPr>
        <w:t xml:space="preserve">　　2、当前，困扰学校发展的瓶颈是教师问题、规模问题。一是教师数量需要增加，我校办学规模需要更多的师资力量。二是教师业务水平还需进一步提高。</w:t>
      </w:r>
    </w:p>
    <w:p>
      <w:pPr>
        <w:ind w:left="0" w:right="0" w:firstLine="560"/>
        <w:spacing w:before="450" w:after="450" w:line="312" w:lineRule="auto"/>
      </w:pPr>
      <w:r>
        <w:rPr>
          <w:rFonts w:ascii="宋体" w:hAnsi="宋体" w:eastAsia="宋体" w:cs="宋体"/>
          <w:color w:val="000"/>
          <w:sz w:val="28"/>
          <w:szCs w:val="28"/>
        </w:rPr>
        <w:t xml:space="preserve">　　3、改善办学条件，争取更多资金。东开校门，南扩校园的工作存在很大资金困难;教科研等还需加大资金投入。</w:t>
      </w:r>
    </w:p>
    <w:p>
      <w:pPr>
        <w:ind w:left="0" w:right="0" w:firstLine="560"/>
        <w:spacing w:before="450" w:after="450" w:line="312" w:lineRule="auto"/>
      </w:pPr>
      <w:r>
        <w:rPr>
          <w:rFonts w:ascii="宋体" w:hAnsi="宋体" w:eastAsia="宋体" w:cs="宋体"/>
          <w:color w:val="000"/>
          <w:sz w:val="28"/>
          <w:szCs w:val="28"/>
        </w:rPr>
        <w:t xml:space="preserve">　　总之，在即将过去的一年中我校领导班子与全体教职员工同心同德，携手并肩，务本求实谋发展，真抓实干促质量。第__小正以崭新的面貌，昂扬的斗志，迎接新的挑战!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【篇4】202_年度市场监督管理局领导班子工作总结报告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【篇5】202_年度市场监督管理局领导班子工作总结报告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&gt;　　一、以人为本、强化教育，不断增强队伍科学监管能力。</w:t>
      </w:r>
    </w:p>
    <w:p>
      <w:pPr>
        <w:ind w:left="0" w:right="0" w:firstLine="560"/>
        <w:spacing w:before="450" w:after="450" w:line="312" w:lineRule="auto"/>
      </w:pPr>
      <w:r>
        <w:rPr>
          <w:rFonts w:ascii="宋体" w:hAnsi="宋体" w:eastAsia="宋体" w:cs="宋体"/>
          <w:color w:val="000"/>
          <w:sz w:val="28"/>
          <w:szCs w:val="28"/>
        </w:rPr>
        <w:t xml:space="preserve">　　我们把建设一支“思想素质好、业务水平高、服务意识强、知识范围广”的食品药品监管专业队伍，作为搞好食品药品监管药监工作落脚点，认真做好强化三个教育，着力增强药监队伍的科学监管能力。一是强化政治理论教育。坚持把提高全体干部职工的政治思想素质放在第一位，制订和落实了坚持每月一至二次的政治理论学习制度。今年重点学习和贯彻了《党章》、《邓——文选》《江——文选》、党的xx大报告等。二是强化党风廉政教育。认真组织学习国家局的“八条禁令”、省局“五条禁令”、中纪委“五个不许”、“四大纪律、八项要求”等廉政从政有关规定，并签订党风廉政责任书，通过理论学习使广大党员干部不断增强廉洁从政、廉洁执法和自觉接受监督的意识，树立正确世界观、人生观、价值观和权利观。三是强化业务知识教育，制订了业务学习培训计划，建立了学习培训档案，坚持药品法律法规学习，积极参加省、市、县组织的食品药品和医疗器械的业务知识培训，同时，今年特邀请我县药材公司中药师陈炳旭同志两次来我局为全体执法人员讲解中药材、中药饮片鉴别，品种达52种，有效地促进了干部队伍整体素质的提高，切实增强科学监管能力。</w:t>
      </w:r>
    </w:p>
    <w:p>
      <w:pPr>
        <w:ind w:left="0" w:right="0" w:firstLine="560"/>
        <w:spacing w:before="450" w:after="450" w:line="312" w:lineRule="auto"/>
      </w:pPr>
      <w:r>
        <w:rPr>
          <w:rFonts w:ascii="宋体" w:hAnsi="宋体" w:eastAsia="宋体" w:cs="宋体"/>
          <w:color w:val="000"/>
          <w:sz w:val="28"/>
          <w:szCs w:val="28"/>
        </w:rPr>
        <w:t xml:space="preserve">&gt;　　二、治理商业贿赂专项工作成绩显著。</w:t>
      </w:r>
    </w:p>
    <w:p>
      <w:pPr>
        <w:ind w:left="0" w:right="0" w:firstLine="560"/>
        <w:spacing w:before="450" w:after="450" w:line="312" w:lineRule="auto"/>
      </w:pPr>
      <w:r>
        <w:rPr>
          <w:rFonts w:ascii="宋体" w:hAnsi="宋体" w:eastAsia="宋体" w:cs="宋体"/>
          <w:color w:val="000"/>
          <w:sz w:val="28"/>
          <w:szCs w:val="28"/>
        </w:rPr>
        <w:t xml:space="preserve">　　根据《衡水市食品药品监督管理局治理商业贿赂专项工作实施方案》有关要求，结合我局实际，进一步明确各阶段工作目标任务和职责，按照“谁主管、谁负责”的原则，层层健全机构，形成了职权明晰的工作网络，为扎实开展专项治理工作提供有力保障。</w:t>
      </w:r>
    </w:p>
    <w:p>
      <w:pPr>
        <w:ind w:left="0" w:right="0" w:firstLine="560"/>
        <w:spacing w:before="450" w:after="450" w:line="312" w:lineRule="auto"/>
      </w:pPr>
      <w:r>
        <w:rPr>
          <w:rFonts w:ascii="宋体" w:hAnsi="宋体" w:eastAsia="宋体" w:cs="宋体"/>
          <w:color w:val="000"/>
          <w:sz w:val="28"/>
          <w:szCs w:val="28"/>
        </w:rPr>
        <w:t xml:space="preserve">&gt;　　三、推行政务公开，提高行政效率与服务质量</w:t>
      </w:r>
    </w:p>
    <w:p>
      <w:pPr>
        <w:ind w:left="0" w:right="0" w:firstLine="560"/>
        <w:spacing w:before="450" w:after="450" w:line="312" w:lineRule="auto"/>
      </w:pPr>
      <w:r>
        <w:rPr>
          <w:rFonts w:ascii="宋体" w:hAnsi="宋体" w:eastAsia="宋体" w:cs="宋体"/>
          <w:color w:val="000"/>
          <w:sz w:val="28"/>
          <w:szCs w:val="28"/>
        </w:rPr>
        <w:t xml:space="preserve">　　(一)全面推行政务公开制度。以公正、便民、廉洁、高效为基本要求，通过公开栏、印发明白纸、小册子等形式向广大农民广泛宣传药品管理法规和规章，公开执法程序、投诉渠道等内容。</w:t>
      </w:r>
    </w:p>
    <w:p>
      <w:pPr>
        <w:ind w:left="0" w:right="0" w:firstLine="560"/>
        <w:spacing w:before="450" w:after="450" w:line="312" w:lineRule="auto"/>
      </w:pPr>
      <w:r>
        <w:rPr>
          <w:rFonts w:ascii="宋体" w:hAnsi="宋体" w:eastAsia="宋体" w:cs="宋体"/>
          <w:color w:val="000"/>
          <w:sz w:val="28"/>
          <w:szCs w:val="28"/>
        </w:rPr>
        <w:t xml:space="preserve">　　(二)强化监督约束机制。在醒目位置公开了投诉电话，接受社会监督。对违反承诺内容的，七个工作日内作出处理并予以答复。对违诺人员，情节较轻的予以批评教育，情节较重的，按有关规定予以严肃处理。</w:t>
      </w:r>
    </w:p>
    <w:p>
      <w:pPr>
        <w:ind w:left="0" w:right="0" w:firstLine="560"/>
        <w:spacing w:before="450" w:after="450" w:line="312" w:lineRule="auto"/>
      </w:pPr>
      <w:r>
        <w:rPr>
          <w:rFonts w:ascii="宋体" w:hAnsi="宋体" w:eastAsia="宋体" w:cs="宋体"/>
          <w:color w:val="000"/>
          <w:sz w:val="28"/>
          <w:szCs w:val="28"/>
        </w:rPr>
        <w:t xml:space="preserve">&gt;　　四、科学监管、持续整顿，进一步规范全县药械市场秩序。</w:t>
      </w:r>
    </w:p>
    <w:p>
      <w:pPr>
        <w:ind w:left="0" w:right="0" w:firstLine="560"/>
        <w:spacing w:before="450" w:after="450" w:line="312" w:lineRule="auto"/>
      </w:pPr>
      <w:r>
        <w:rPr>
          <w:rFonts w:ascii="宋体" w:hAnsi="宋体" w:eastAsia="宋体" w:cs="宋体"/>
          <w:color w:val="000"/>
          <w:sz w:val="28"/>
          <w:szCs w:val="28"/>
        </w:rPr>
        <w:t xml:space="preserve">　　药品监管是我局的立局之本，我们把抓好药品监管工作作为搞好食品药品监管工作的着力点，以日常检查为基础，以专项检查为手段，严厉打击制售假劣药械和无证经营等违法行为，进一步整顿和规范全县药品市场秩序。</w:t>
      </w:r>
    </w:p>
    <w:p>
      <w:pPr>
        <w:ind w:left="0" w:right="0" w:firstLine="560"/>
        <w:spacing w:before="450" w:after="450" w:line="312" w:lineRule="auto"/>
      </w:pPr>
      <w:r>
        <w:rPr>
          <w:rFonts w:ascii="宋体" w:hAnsi="宋体" w:eastAsia="宋体" w:cs="宋体"/>
          <w:color w:val="000"/>
          <w:sz w:val="28"/>
          <w:szCs w:val="28"/>
        </w:rPr>
        <w:t xml:space="preserve">　　(一)加大药品市场监管力度。我局把执法人员分为三个小组，把全县分成三个责任区，每个小组负责一个责任区的日常监管工作，遇到大案要案，打破小组界限，形成合力。共出动执法车辆600余台次，执法人员1700人次，取缔无证经营单位13家，查处假劣药械96批次，货值1万余元，立案54起，查处挂靠经营案件2起，超范围经营案件4起，有效地规范了药械市场秩序，震慑了制假售假者的嚣张气焰，保障了全县人民用药安全。</w:t>
      </w:r>
    </w:p>
    <w:p>
      <w:pPr>
        <w:ind w:left="0" w:right="0" w:firstLine="560"/>
        <w:spacing w:before="450" w:after="450" w:line="312" w:lineRule="auto"/>
      </w:pPr>
      <w:r>
        <w:rPr>
          <w:rFonts w:ascii="宋体" w:hAnsi="宋体" w:eastAsia="宋体" w:cs="宋体"/>
          <w:color w:val="000"/>
          <w:sz w:val="28"/>
          <w:szCs w:val="28"/>
        </w:rPr>
        <w:t xml:space="preserve">　　(二)狠抓药品市场秩序专项整治。今年，根据上级的有关指示精神，我局组织开展了双节期间药品、医疗器械监督检查，个体诊所、专科门诊，中药饮片、终止妊娠药物、人血白蛋白、特殊药品等多项专项整治行动和国家、省、市局和县委政府下达的各项监督检查工作任务，药品稽查打假工作取得明显成效，查处了私配制剂、违法使用注射用舒巴坦钠劣药和终止妊娠药品及销售假药快克、吗叮啉、芬必得等典型案件。并加强了对游医药贩打击力度，先后组织稽查人员百余人次，对假劣药品《血栓通络片》、《风湿双离拐片》等进行了查处，较好地规范了药品、医疗器械市场秩序，打假治劣工作取得明显成效。</w:t>
      </w:r>
    </w:p>
    <w:p>
      <w:pPr>
        <w:ind w:left="0" w:right="0" w:firstLine="560"/>
        <w:spacing w:before="450" w:after="450" w:line="312" w:lineRule="auto"/>
      </w:pPr>
      <w:r>
        <w:rPr>
          <w:rFonts w:ascii="宋体" w:hAnsi="宋体" w:eastAsia="宋体" w:cs="宋体"/>
          <w:color w:val="000"/>
          <w:sz w:val="28"/>
          <w:szCs w:val="28"/>
        </w:rPr>
        <w:t xml:space="preserve">　　(三)加大药品抽验力度，确保抽验工作的靶向性。我局党组高度重视药品质量抽验工作，抽调骨干成立抽验工作领导小组，对几年来的假劣药品样品进行整理，建立了近百个品种的假劣药品展示柜，及时收集和发布假劣药品信息，大力推广药品快速鉴别方法的应用，让执法人员迅速了解掌握假劣药品的性状、包装、标签、说明书，从而有效提高稽查效率，避免重复抽验。今年共完成抽验药品70批次，截止目前不合格9批次，不合格率排在全市前列，全面完成了药品抽样工作和药品检验任务，有力地配合了药品监管工作的开展和违法药品案件的查处，对促进药品生产、经营质量，保证消费者用药安全，减少药品安全事故发挥了技术保障作用。</w:t>
      </w:r>
    </w:p>
    <w:p>
      <w:pPr>
        <w:ind w:left="0" w:right="0" w:firstLine="560"/>
        <w:spacing w:before="450" w:after="450" w:line="312" w:lineRule="auto"/>
      </w:pPr>
      <w:r>
        <w:rPr>
          <w:rFonts w:ascii="宋体" w:hAnsi="宋体" w:eastAsia="宋体" w:cs="宋体"/>
          <w:color w:val="000"/>
          <w:sz w:val="28"/>
          <w:szCs w:val="28"/>
        </w:rPr>
        <w:t xml:space="preserve">　　(四)继续做好药品不良反应监测工作。4月份，我们召开了全县涉药企业药品不良反应监测工作专项会议，及时宣传了药品不良反应报告的重要性和有效性。同时，我们还多次上门服务，指导各医疗机构以及药品零售连锁企业申报药品不良反应。目前，全县共申报药品不良反应59例。</w:t>
      </w:r>
    </w:p>
    <w:p>
      <w:pPr>
        <w:ind w:left="0" w:right="0" w:firstLine="560"/>
        <w:spacing w:before="450" w:after="450" w:line="312" w:lineRule="auto"/>
      </w:pPr>
      <w:r>
        <w:rPr>
          <w:rFonts w:ascii="宋体" w:hAnsi="宋体" w:eastAsia="宋体" w:cs="宋体"/>
          <w:color w:val="000"/>
          <w:sz w:val="28"/>
          <w:szCs w:val="28"/>
        </w:rPr>
        <w:t xml:space="preserve">　　(五)加强特殊药品监管。特药经营环节全部实行网上监管，切实发挥特殊药品动态监控信息网络作用，杜绝特药失盗、失控、失效和流入非法渠道问题的发生。</w:t>
      </w:r>
    </w:p>
    <w:p>
      <w:pPr>
        <w:ind w:left="0" w:right="0" w:firstLine="560"/>
        <w:spacing w:before="450" w:after="450" w:line="312" w:lineRule="auto"/>
      </w:pPr>
      <w:r>
        <w:rPr>
          <w:rFonts w:ascii="宋体" w:hAnsi="宋体" w:eastAsia="宋体" w:cs="宋体"/>
          <w:color w:val="000"/>
          <w:sz w:val="28"/>
          <w:szCs w:val="28"/>
        </w:rPr>
        <w:t xml:space="preserve">　　(六)直接接触药品从业人员健康体检工作顺利完成。通过全局上下齐心协力，XX年直接接触药品工作人员723人，其中药品经营企业85人，医疗机构52人，村卫生室(包括个体诊所)586人，上检率98%，体检合格率100%。</w:t>
      </w:r>
    </w:p>
    <w:p>
      <w:pPr>
        <w:ind w:left="0" w:right="0" w:firstLine="560"/>
        <w:spacing w:before="450" w:after="450" w:line="312" w:lineRule="auto"/>
      </w:pPr>
      <w:r>
        <w:rPr>
          <w:rFonts w:ascii="宋体" w:hAnsi="宋体" w:eastAsia="宋体" w:cs="宋体"/>
          <w:color w:val="000"/>
          <w:sz w:val="28"/>
          <w:szCs w:val="28"/>
        </w:rPr>
        <w:t xml:space="preserve">&gt;　　五、完善制度、综合协调，把食品安全抓手作用落到实处。</w:t>
      </w:r>
    </w:p>
    <w:p>
      <w:pPr>
        <w:ind w:left="0" w:right="0" w:firstLine="560"/>
        <w:spacing w:before="450" w:after="450" w:line="312" w:lineRule="auto"/>
      </w:pPr>
      <w:r>
        <w:rPr>
          <w:rFonts w:ascii="宋体" w:hAnsi="宋体" w:eastAsia="宋体" w:cs="宋体"/>
          <w:color w:val="000"/>
          <w:sz w:val="28"/>
          <w:szCs w:val="28"/>
        </w:rPr>
        <w:t xml:space="preserve">　　我们把抓好食品安全工作作为搞好食品药品监管工作的突破点，主动出击，利用综合监管、组织协调这一平台，积极落实食品安全抓手作用。</w:t>
      </w:r>
    </w:p>
    <w:p>
      <w:pPr>
        <w:ind w:left="0" w:right="0" w:firstLine="560"/>
        <w:spacing w:before="450" w:after="450" w:line="312" w:lineRule="auto"/>
      </w:pPr>
      <w:r>
        <w:rPr>
          <w:rFonts w:ascii="宋体" w:hAnsi="宋体" w:eastAsia="宋体" w:cs="宋体"/>
          <w:color w:val="000"/>
          <w:sz w:val="28"/>
          <w:szCs w:val="28"/>
        </w:rPr>
        <w:t xml:space="preserve">　　(一)初步完成食品生产、经营企业、集市、食品一条街的摸底工作，建立食品安全监管档案20个;</w:t>
      </w:r>
    </w:p>
    <w:p>
      <w:pPr>
        <w:ind w:left="0" w:right="0" w:firstLine="560"/>
        <w:spacing w:before="450" w:after="450" w:line="312" w:lineRule="auto"/>
      </w:pPr>
      <w:r>
        <w:rPr>
          <w:rFonts w:ascii="宋体" w:hAnsi="宋体" w:eastAsia="宋体" w:cs="宋体"/>
          <w:color w:val="000"/>
          <w:sz w:val="28"/>
          <w:szCs w:val="28"/>
        </w:rPr>
        <w:t xml:space="preserve">　　(二)努力完成了“五一”、“高考”、“双节”期间的食品安全监管工作，积极组织协调各相关职能部门进行重点监管，当好政府食品安全监管的“抓手”，一年来，全县未发生一起重大食品安全事故。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【篇6】202_年度市场监督管理局领导班子工作总结报告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【篇7】202_年度市场监督管理局领导班子工作总结报告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&gt;　　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看电视、看报纸、关心时事政治外，我还利用业余时间认真学习党章，了解党的光荣历史，在思想上和党组织保持高度一致；其次，我还认真学习了国家公务员条例，认真与自己平时行为进行对照，改正不良习惯，继续发扬优秀传统。另外，除了干好自己的本职工作外，还积极参加各项活动，对于工商局组织的活动，能够积极参加与配合，在生活上乐于助人，关心集体荣誉。通过以上努力，我感到自己的政治素质有了长足进步，希望在以后的学习中进一步提高。</w:t>
      </w:r>
    </w:p>
    <w:p>
      <w:pPr>
        <w:ind w:left="0" w:right="0" w:firstLine="560"/>
        <w:spacing w:before="450" w:after="450" w:line="312" w:lineRule="auto"/>
      </w:pPr>
      <w:r>
        <w:rPr>
          <w:rFonts w:ascii="宋体" w:hAnsi="宋体" w:eastAsia="宋体" w:cs="宋体"/>
          <w:color w:val="000"/>
          <w:sz w:val="28"/>
          <w:szCs w:val="28"/>
        </w:rPr>
        <w:t xml:space="preserve">&gt;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一年来，我始终坚持严格要求自己，勤奋努力，时刻牢记公务员全心全意为人民服务的宗旨，围绕工作重心，在自己平凡而普通的工作岗位上，努力做好本职工作。使自己各方面的业务素质得到了提高。一是注册登记方面，我认真学习了《个体工商户管理暂行条例》等法律法规，熟悉了个体注册登记的流程和手续；二是市场监管方面，我积极配合所里开展市场监管工作，详细做好巡查记录，做到巡查有痕</w:t>
      </w:r>
    </w:p>
    <w:p>
      <w:pPr>
        <w:ind w:left="0" w:right="0" w:firstLine="560"/>
        <w:spacing w:before="450" w:after="450" w:line="312" w:lineRule="auto"/>
      </w:pPr>
      <w:r>
        <w:rPr>
          <w:rFonts w:ascii="宋体" w:hAnsi="宋体" w:eastAsia="宋体" w:cs="宋体"/>
          <w:color w:val="000"/>
          <w:sz w:val="28"/>
          <w:szCs w:val="28"/>
        </w:rPr>
        <w:t xml:space="preserve">　　迹，监管无缺失；三是执法办案方面，我细致学习了《无照经营查处取缔办法》、《食品安全法》、《广告法》等常用法律法规，熟悉了办案流程、取证方法、询问技巧和法律适用；四是消费维权方面，针对广大农民群众法律意识不高，维权意识不强的现状，我配合所里同事积极普及《消费者权益保护法》等相关法律，耐心处理群众的咨询、投诉或举报。</w:t>
      </w:r>
    </w:p>
    <w:p>
      <w:pPr>
        <w:ind w:left="0" w:right="0" w:firstLine="560"/>
        <w:spacing w:before="450" w:after="450" w:line="312" w:lineRule="auto"/>
      </w:pPr>
      <w:r>
        <w:rPr>
          <w:rFonts w:ascii="宋体" w:hAnsi="宋体" w:eastAsia="宋体" w:cs="宋体"/>
          <w:color w:val="000"/>
          <w:sz w:val="28"/>
          <w:szCs w:val="28"/>
        </w:rPr>
        <w:t xml:space="preserve">&gt;　　三、真诚待人，学会待人接物</w:t>
      </w:r>
    </w:p>
    <w:p>
      <w:pPr>
        <w:ind w:left="0" w:right="0" w:firstLine="560"/>
        <w:spacing w:before="450" w:after="450" w:line="312" w:lineRule="auto"/>
      </w:pPr>
      <w:r>
        <w:rPr>
          <w:rFonts w:ascii="宋体" w:hAnsi="宋体" w:eastAsia="宋体" w:cs="宋体"/>
          <w:color w:val="000"/>
          <w:sz w:val="28"/>
          <w:szCs w:val="28"/>
        </w:rPr>
        <w:t xml:space="preserve">　　在工作当中，我始终摆正自己的位置，对领导敬重、对同事尊重，不说不利于团结的话，不做不利于团结的事，以诚相待，踏实干事，在做好自己本职工作以外，帮助同事，关心同事，努力营造宽松、舒适的工作氛围。</w:t>
      </w:r>
    </w:p>
    <w:p>
      <w:pPr>
        <w:ind w:left="0" w:right="0" w:firstLine="560"/>
        <w:spacing w:before="450" w:after="450" w:line="312" w:lineRule="auto"/>
      </w:pPr>
      <w:r>
        <w:rPr>
          <w:rFonts w:ascii="宋体" w:hAnsi="宋体" w:eastAsia="宋体" w:cs="宋体"/>
          <w:color w:val="000"/>
          <w:sz w:val="28"/>
          <w:szCs w:val="28"/>
        </w:rPr>
        <w:t xml:space="preserve">　　回顾一年来的工作，我在工作上也取得了一定的成绩。这主要是因为我有可倚重的\'领导合理指导，有可依靠的同事给予充分帮助。但我也认识到自己的不足之处，一是理论知识水平还比较低，与现实监管工作还差距较大。二是执法办案能力还不强，一些常规性处理问题能力没有得到充分掌握，需要在工作实践中不断摸索。在今后的日子里，我将加倍努力工作，虚心向同志们学习，不断完善自己，克服自身存在的不足之处，自觉做到在政治上、思想上、行动上与党中央保持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【篇8】202_年度市场监督管理局领导班子工作总结报告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教育部门的帮助支持下，学院领导班子团结和带领全体教职工，以党的十八大和十八届三中、四中全会精神为指导，以群众路线教育实践活动为契机，以《国家中长期教育改革和发展规划纲要》为行动指南，坚持走内涵发展道路，牢固树立教育服务理念，紧紧围绕我市基础教育、职业教育实际，以学习落实各项“标准”为核心，以深化课程改革、构建自主高效课堂为重点，以提高教育教学质量和教师专业化素质为目标，积极履行工作职责，圆满的完成了全年的各项工作，现将工作总结如下。</w:t>
      </w:r>
    </w:p>
    <w:p>
      <w:pPr>
        <w:ind w:left="0" w:right="0" w:firstLine="560"/>
        <w:spacing w:before="450" w:after="450" w:line="312" w:lineRule="auto"/>
      </w:pPr>
      <w:r>
        <w:rPr>
          <w:rFonts w:ascii="宋体" w:hAnsi="宋体" w:eastAsia="宋体" w:cs="宋体"/>
          <w:color w:val="000"/>
          <w:sz w:val="28"/>
          <w:szCs w:val="28"/>
        </w:rPr>
        <w:t xml:space="preserve">&gt;　　一、贯彻党的路线方针政策以及作风建设、反腐倡廉等方面的情况</w:t>
      </w:r>
    </w:p>
    <w:p>
      <w:pPr>
        <w:ind w:left="0" w:right="0" w:firstLine="560"/>
        <w:spacing w:before="450" w:after="450" w:line="312" w:lineRule="auto"/>
      </w:pPr>
      <w:r>
        <w:rPr>
          <w:rFonts w:ascii="宋体" w:hAnsi="宋体" w:eastAsia="宋体" w:cs="宋体"/>
          <w:color w:val="000"/>
          <w:sz w:val="28"/>
          <w:szCs w:val="28"/>
        </w:rPr>
        <w:t xml:space="preserve">　　(一)思想政治建设。学院党委班子坚持把思想政治建设放在首位，以党的十八大和十八届三中、四中全会精神为学习重点，认真开展党的群众路线教育实践活动，着力提高政治敏锐性和政治鉴别力。在思想上与以习近平同志为总书记的党中央保持高度一致，自觉维护中央、省、市委的，维护全院上下和社会各界的大团结，确保党的路线、方针、政策和国家法律法规在教育教学工作中的全面贯彻落实。在事关全局和关系群众利益的大是大非问题上做到认识不含糊，态度不暧昧，行动不动摇，始终旗帜鲜明，立场坚定，始终保持一个基层党员领导集体坚持中国特色社会主义的坚定信仰。</w:t>
      </w:r>
    </w:p>
    <w:p>
      <w:pPr>
        <w:ind w:left="0" w:right="0" w:firstLine="560"/>
        <w:spacing w:before="450" w:after="450" w:line="312" w:lineRule="auto"/>
      </w:pPr>
      <w:r>
        <w:rPr>
          <w:rFonts w:ascii="宋体" w:hAnsi="宋体" w:eastAsia="宋体" w:cs="宋体"/>
          <w:color w:val="000"/>
          <w:sz w:val="28"/>
          <w:szCs w:val="28"/>
        </w:rPr>
        <w:t xml:space="preserve">　　(二)能力建设。学院党委班子以“建设学习型学院”为抓手，有计划地安排班子成员参与各级各类教育教学培训活动，注重把学习理论与贯彻中央、省市各项重大决策相结合，增强使命感、紧迫感和责任感;把学习理论与提升思想素质结合起来，提高判断形势、应对复杂问题的能力;把学习理论与提高实际能力结合起来，并注意把学习的体会和成果转化为谋划工作的思路、促进工作的措施和领导工作的本领，提高决策能力和指导实际工作的水平。创新实行项目管理新举措，提出班子成员要带项目，要成为业务的引路人、带头人，成为业务上的专家、行家。同时，注重集中班子力量分析解决工作中和学院发展中的主要问题和矛盾，在具体实践中加强能力建设。</w:t>
      </w:r>
    </w:p>
    <w:p>
      <w:pPr>
        <w:ind w:left="0" w:right="0" w:firstLine="560"/>
        <w:spacing w:before="450" w:after="450" w:line="312" w:lineRule="auto"/>
      </w:pPr>
      <w:r>
        <w:rPr>
          <w:rFonts w:ascii="宋体" w:hAnsi="宋体" w:eastAsia="宋体" w:cs="宋体"/>
          <w:color w:val="000"/>
          <w:sz w:val="28"/>
          <w:szCs w:val="28"/>
        </w:rPr>
        <w:t xml:space="preserve">　　(三)作风建设。今年是党的群众路线教育实践活动年。学院领导班子以解决“四风”为契机，以整风精神集中解决了班子存在的形式主义、官僚主义、享乐主义和奢靡之风。在工作中自觉发扬党内民主，坚持民主集中制原则，坚持集体领导与个人分工负责制，着眼于构建高效的学院管理体制，团结协作，群策群力，共谋发展。在选人用人上，认真执行《党政领导干部选拔任用条例》，坚持标准不放松，严格程序讲规范，做到了唯才是举、德才并重。班子成员坚持深入基层、深入一线、深入部门。通过召开座谈会、分片调研、问卷调查、来信来访等多种渠道征求意见，始终把接受群众监督贯穿于整个教风研风训风建设和全院干部队伍建设的始终。通过完善各种调研制度，倾听基层学校和学院教职工的意见和要求，不断改进班子工作，力求做到科学决策，有针对性地开展服务指导。</w:t>
      </w:r>
    </w:p>
    <w:p>
      <w:pPr>
        <w:ind w:left="0" w:right="0" w:firstLine="560"/>
        <w:spacing w:before="450" w:after="450" w:line="312" w:lineRule="auto"/>
      </w:pPr>
      <w:r>
        <w:rPr>
          <w:rFonts w:ascii="宋体" w:hAnsi="宋体" w:eastAsia="宋体" w:cs="宋体"/>
          <w:color w:val="000"/>
          <w:sz w:val="28"/>
          <w:szCs w:val="28"/>
        </w:rPr>
        <w:t xml:space="preserve">　　(四)廉政建设。学院党委班子认真贯彻执行中央和省委、市委关于基层党建工作的决策部署，坚持带头履行“一岗双责”，坚持把党风廉政建设和反腐败工作作为加强新形势下党的建设的重要内容。深入开展以“为民、务实、清廉”为主题，以“反对四风、服务群众”为重点的主题教育活动，切实转变领导班子工作作风。按照党的群众路线活动和市委要求，及时制定下发了《党风廉政建设责任制实施方案》。建立健全一整套规章制度，对全院干部严格教育、严格管理、严格监督，形成了求真务实的工作作风，提高了依法治教水平。通过组织学习《廉洁从政若干准则》和开展反腐倡廉教育，增强班子成员党风廉政建设的责任感和紧迫感，使班子成员能够牢固树立正确的世界观、人生观、价值观。始终坚持院务公开和民主管理，增加工作的透明度。坚持群众路线，坚守为群众服务的宗旨。认真遵守中共中央八项规定，严格要求自己，以身作则，克己慎行。</w:t>
      </w:r>
    </w:p>
    <w:p>
      <w:pPr>
        <w:ind w:left="0" w:right="0" w:firstLine="560"/>
        <w:spacing w:before="450" w:after="450" w:line="312" w:lineRule="auto"/>
      </w:pPr>
      <w:r>
        <w:rPr>
          <w:rFonts w:ascii="宋体" w:hAnsi="宋体" w:eastAsia="宋体" w:cs="宋体"/>
          <w:color w:val="000"/>
          <w:sz w:val="28"/>
          <w:szCs w:val="28"/>
        </w:rPr>
        <w:t xml:space="preserve">&gt;　　二、一年来完成重点工作情况</w:t>
      </w:r>
    </w:p>
    <w:p>
      <w:pPr>
        <w:ind w:left="0" w:right="0" w:firstLine="560"/>
        <w:spacing w:before="450" w:after="450" w:line="312" w:lineRule="auto"/>
      </w:pPr>
      <w:r>
        <w:rPr>
          <w:rFonts w:ascii="宋体" w:hAnsi="宋体" w:eastAsia="宋体" w:cs="宋体"/>
          <w:color w:val="000"/>
          <w:sz w:val="28"/>
          <w:szCs w:val="28"/>
        </w:rPr>
        <w:t xml:space="preserve">　　(一)圆满完成党的群众路线教育实践活动各项任务</w:t>
      </w:r>
    </w:p>
    <w:p>
      <w:pPr>
        <w:ind w:left="0" w:right="0" w:firstLine="560"/>
        <w:spacing w:before="450" w:after="450" w:line="312" w:lineRule="auto"/>
      </w:pPr>
      <w:r>
        <w:rPr>
          <w:rFonts w:ascii="宋体" w:hAnsi="宋体" w:eastAsia="宋体" w:cs="宋体"/>
          <w:color w:val="000"/>
          <w:sz w:val="28"/>
          <w:szCs w:val="28"/>
        </w:rPr>
        <w:t xml:space="preserve">　　按照市委、局党委的统一部署和要求，从今年3月开始，我们在全院范围内开展了以“照镜子、正衣冠、洗洗澡、治治病”为总要求，以为民务实清廉为主题，以反对“四风”为主要内容的群众路线教育实践活动。活动中，我们结合学院实际研究制定了《深入开展党的群众路线教育实践活动实施方案》和《“抓三风、强内涵、促提升”主题教育实践活动方案》，并通过动员部署、集中学习、交流研讨、征求意见、开展批评与自我批评、制定整改措施、召开总结大会等工作，扎实有效推进教育实践活动的开展，圆满完成了教育实践活动的各项任务。同时我院还代表教育局基层单位接受了省委第七督导组的检查指导，督导组及市局领导对我院活动开展情况以及在服务学校、服务群众中所做的工作给予了充分的肯定。</w:t>
      </w:r>
    </w:p>
    <w:p>
      <w:pPr>
        <w:ind w:left="0" w:right="0" w:firstLine="560"/>
        <w:spacing w:before="450" w:after="450" w:line="312" w:lineRule="auto"/>
      </w:pPr>
      <w:r>
        <w:rPr>
          <w:rFonts w:ascii="宋体" w:hAnsi="宋体" w:eastAsia="宋体" w:cs="宋体"/>
          <w:color w:val="000"/>
          <w:sz w:val="28"/>
          <w:szCs w:val="28"/>
        </w:rPr>
        <w:t xml:space="preserve">　　(二)全方位、多角度、深层次推进以构建自主高效课堂为标志的课程改革</w:t>
      </w:r>
    </w:p>
    <w:p>
      <w:pPr>
        <w:ind w:left="0" w:right="0" w:firstLine="560"/>
        <w:spacing w:before="450" w:after="450" w:line="312" w:lineRule="auto"/>
      </w:pPr>
      <w:r>
        <w:rPr>
          <w:rFonts w:ascii="宋体" w:hAnsi="宋体" w:eastAsia="宋体" w:cs="宋体"/>
          <w:color w:val="000"/>
          <w:sz w:val="28"/>
          <w:szCs w:val="28"/>
        </w:rPr>
        <w:t xml:space="preserve">　　初中部、小教部加强了三级课程实施以及自主高效课堂与思维可视化、与信息技术整合的途径和方法的探索，通过典型引路，有序推进“253工程”。重新修订的《新课程能力培养》一书，突出了学习方法与思维能力的新元素，更好地服务了课程改革;高中部高起点启动了课改实验班工作，研制的《高中课改实验班工作操作方案》，有效的指导了高中课堂教学改革;学前部以“快乐玩、有效学”为基本模式的教学体系、职业教育以“项目教学改革”为抓手的“教、学、做一体化”的教学模式以及艺体部、民教部颇具学科特点的自主高效课堂教学模式，在实践中日益成熟，收到了良好的教学效果。目前，我市的课改经验和做法，不仅得到了省内外专家的充分肯定，还在辽宁教育杂志、辽宁教育工作杂志、中国教师报上得到了宣传和推广。</w:t>
      </w:r>
    </w:p>
    <w:p>
      <w:pPr>
        <w:ind w:left="0" w:right="0" w:firstLine="560"/>
        <w:spacing w:before="450" w:after="450" w:line="312" w:lineRule="auto"/>
      </w:pPr>
      <w:r>
        <w:rPr>
          <w:rFonts w:ascii="宋体" w:hAnsi="宋体" w:eastAsia="宋体" w:cs="宋体"/>
          <w:color w:val="000"/>
          <w:sz w:val="28"/>
          <w:szCs w:val="28"/>
        </w:rPr>
        <w:t xml:space="preserve">　　(三)以教师专业化发展为根本，扎实开展教、科研工作</w:t>
      </w:r>
    </w:p>
    <w:p>
      <w:pPr>
        <w:ind w:left="0" w:right="0" w:firstLine="560"/>
        <w:spacing w:before="450" w:after="450" w:line="312" w:lineRule="auto"/>
      </w:pPr>
      <w:r>
        <w:rPr>
          <w:rFonts w:ascii="宋体" w:hAnsi="宋体" w:eastAsia="宋体" w:cs="宋体"/>
          <w:color w:val="000"/>
          <w:sz w:val="28"/>
          <w:szCs w:val="28"/>
        </w:rPr>
        <w:t xml:space="preserve">　　1.加强“标准”的学习研究，实现“标准”引领。各部门坚持“标准”先行，学习和落实各项“标准”和“指南”。通过邀请x教育学院党委书记、副院长赵海涛和特级教师单肖天分别对《义务教育阶段校长专业标准》和《教师专业标准》进行解读性培训，使广大教师能够理解标准、掌握标准、实践标准。同时，我们还根据标准和指南修订完善了《中小学课堂教学评价标准》、《校本研训示范校评估标准》、《x市中等职业学校校园文化建设评估标准》等，充分发挥了“标准”和“指南”在教学中的指导和引领作用。</w:t>
      </w:r>
    </w:p>
    <w:p>
      <w:pPr>
        <w:ind w:left="0" w:right="0" w:firstLine="560"/>
        <w:spacing w:before="450" w:after="450" w:line="312" w:lineRule="auto"/>
      </w:pPr>
      <w:r>
        <w:rPr>
          <w:rFonts w:ascii="宋体" w:hAnsi="宋体" w:eastAsia="宋体" w:cs="宋体"/>
          <w:color w:val="000"/>
          <w:sz w:val="28"/>
          <w:szCs w:val="28"/>
        </w:rPr>
        <w:t xml:space="preserve">　　2.扎实开展常规教研，有效发挥引领和示范作用。各研训部门采取集体调研与专项调研、常规指导与专题研究相结合的方式，深入基层，深入农村学校，积极发现典型，推广经验。一年来，各研训部门共组织集体调研425校次，听课3015节;开展自主高效课堂和思维可视化主题研讨21场次，评选出市级优秀课486节;指导省级优秀课90节，优秀课7节;撰写部门调研报告10份，学科调研报告18份。</w:t>
      </w:r>
    </w:p>
    <w:p>
      <w:pPr>
        <w:ind w:left="0" w:right="0" w:firstLine="560"/>
        <w:spacing w:before="450" w:after="450" w:line="312" w:lineRule="auto"/>
      </w:pPr>
      <w:r>
        <w:rPr>
          <w:rFonts w:ascii="宋体" w:hAnsi="宋体" w:eastAsia="宋体" w:cs="宋体"/>
          <w:color w:val="000"/>
          <w:sz w:val="28"/>
          <w:szCs w:val="28"/>
        </w:rPr>
        <w:t xml:space="preserve">　　3.围绕考试评价改革，加强教学质量监测和考试评价研究。初中部、民教部编写了10个学科的202_年中考《考试大纲》和《考试说明》，并参与了中考命题和试卷评卷工作;撰写了《202_年中考试卷分析总报告》;初中部、民教部、小学部编制了3个年级12个学科的教学质量监测试卷，完成了部分学科的试卷分析报告;高中部、民教部相继召开了高考研讨会，帮助高三教师提高备考指导水平。此外，高中部还圆满完成了理化生实验考查工作。</w:t>
      </w:r>
    </w:p>
    <w:p>
      <w:pPr>
        <w:ind w:left="0" w:right="0" w:firstLine="560"/>
        <w:spacing w:before="450" w:after="450" w:line="312" w:lineRule="auto"/>
      </w:pPr>
      <w:r>
        <w:rPr>
          <w:rFonts w:ascii="宋体" w:hAnsi="宋体" w:eastAsia="宋体" w:cs="宋体"/>
          <w:color w:val="000"/>
          <w:sz w:val="28"/>
          <w:szCs w:val="28"/>
        </w:rPr>
        <w:t xml:space="preserve">　　4.树立新理念，探索新途径，构x育工作新格局。德育研训部围绕“全员、全程、全科”育人的工作理念，分段构x育目标体系和结构体系。通过以会代训、专题讲座、现场研讨等形式，组织召开了中小学“学科育德”观摩研讨会，举办了中小学专兼职心理、安全教师继续教育培训，开展了“小学消防安全演练”等活动，多角度、分层次促进德育、心理健康和安全工作的常态化开展。</w:t>
      </w:r>
    </w:p>
    <w:p>
      <w:pPr>
        <w:ind w:left="0" w:right="0" w:firstLine="560"/>
        <w:spacing w:before="450" w:after="450" w:line="312" w:lineRule="auto"/>
      </w:pPr>
      <w:r>
        <w:rPr>
          <w:rFonts w:ascii="宋体" w:hAnsi="宋体" w:eastAsia="宋体" w:cs="宋体"/>
          <w:color w:val="000"/>
          <w:sz w:val="28"/>
          <w:szCs w:val="28"/>
        </w:rPr>
        <w:t xml:space="preserve">　　5.以项目教学为载体，构建职业教育课程与教学新体系。职教部围绕着我市“十大重点产业集群”及现代新兴产业发展，构建了“文化课走进专业课、劳动准入课走入专业课”的课程体系。以“项目教学”为抓手，以九个专业带头人工作室为依托，强力推进中等职业学校项目教学改革工作，形成了不同专业的项目教学模式，展现了“教、学、做”一体化和“课堂与车间、教学与生产、作品与产品”的“三合一”的中等职业教育课程与教学新体系，实现了我市职业教育发展的新突破。</w:t>
      </w:r>
    </w:p>
    <w:p>
      <w:pPr>
        <w:ind w:left="0" w:right="0" w:firstLine="560"/>
        <w:spacing w:before="450" w:after="450" w:line="312" w:lineRule="auto"/>
      </w:pPr>
      <w:r>
        <w:rPr>
          <w:rFonts w:ascii="宋体" w:hAnsi="宋体" w:eastAsia="宋体" w:cs="宋体"/>
          <w:color w:val="000"/>
          <w:sz w:val="28"/>
          <w:szCs w:val="28"/>
        </w:rPr>
        <w:t xml:space="preserve">　　6.科研工作凸显服务性，强化过程研究与管理。科研所坚持“为地方教育改革发展服务”的工作理念，202_年共组织完成省规划立项课题19项;省教育学会立项课题27项;市规划立项课题近90项;社科联立项课题1项;组织申报省教育厅和省规划办中期优秀成果奖42项，其中有9项课题获奖。同时，加强科研机制建设，建立了课题立项制度、课题审批制度、成果评选制度，进一步强化了课题的前期管理、跟踪考核和成果推广工作。</w:t>
      </w:r>
    </w:p>
    <w:p>
      <w:pPr>
        <w:ind w:left="0" w:right="0" w:firstLine="560"/>
        <w:spacing w:before="450" w:after="450" w:line="312" w:lineRule="auto"/>
      </w:pPr>
      <w:r>
        <w:rPr>
          <w:rFonts w:ascii="宋体" w:hAnsi="宋体" w:eastAsia="宋体" w:cs="宋体"/>
          <w:color w:val="000"/>
          <w:sz w:val="28"/>
          <w:szCs w:val="28"/>
        </w:rPr>
        <w:t xml:space="preserve">　　(四)以提升培训质量为目标，积极开展师、干训工作</w:t>
      </w:r>
    </w:p>
    <w:p>
      <w:pPr>
        <w:ind w:left="0" w:right="0" w:firstLine="560"/>
        <w:spacing w:before="450" w:after="450" w:line="312" w:lineRule="auto"/>
      </w:pPr>
      <w:r>
        <w:rPr>
          <w:rFonts w:ascii="宋体" w:hAnsi="宋体" w:eastAsia="宋体" w:cs="宋体"/>
          <w:color w:val="000"/>
          <w:sz w:val="28"/>
          <w:szCs w:val="28"/>
        </w:rPr>
        <w:t xml:space="preserve">　　1.校长培训工作。干训部按照“按需施训，注重实效”的原则，高质量的开展了四个层次校长培训。一是校长全员必修专题培训，共完成6个专题、7个场次、2800名校长培训;二是完成专家型校长培养和骨干校长培训41人;三是完成全员校长和管理者远程专题培训1050人;四是启动了全市中小学校长任职资格培训班工作。此外，干训部还通过《辽宁普教干训》“x专刊”集中宣传了我市干训工作的经验。</w:t>
      </w:r>
    </w:p>
    <w:p>
      <w:pPr>
        <w:ind w:left="0" w:right="0" w:firstLine="560"/>
        <w:spacing w:before="450" w:after="450" w:line="312" w:lineRule="auto"/>
      </w:pPr>
      <w:r>
        <w:rPr>
          <w:rFonts w:ascii="宋体" w:hAnsi="宋体" w:eastAsia="宋体" w:cs="宋体"/>
          <w:color w:val="000"/>
          <w:sz w:val="28"/>
          <w:szCs w:val="28"/>
        </w:rPr>
        <w:t xml:space="preserve">　　2.教师培训工作。继续教育办公室以满足教师专业发展个性化需求为目标，开展了不同层次和形式的培训，彰显了鲜明的特色。一是完成全员教师培训1.8万人;二是完成新教师培训112人;三是完成研训教师“教师专业标准”培训400余人;四是完成农村骨干教师跟岗培训工作，辐射38个乡镇学校，创建培训基地校3所;五是完成骨干教师、班主任培训5600余人;六是完成民办幼儿教师资格培训，3个班次、700余名教师;七是通过名师工作室主持人及成员“课堂示范、专题讲座、主题研讨、送教下乡”等形式，完成了260余名教师培训。此外，继续教育办公室还圆满完成了“十二五”市级骨干教师资格初审工作。</w:t>
      </w:r>
    </w:p>
    <w:p>
      <w:pPr>
        <w:ind w:left="0" w:right="0" w:firstLine="560"/>
        <w:spacing w:before="450" w:after="450" w:line="312" w:lineRule="auto"/>
      </w:pPr>
      <w:r>
        <w:rPr>
          <w:rFonts w:ascii="宋体" w:hAnsi="宋体" w:eastAsia="宋体" w:cs="宋体"/>
          <w:color w:val="000"/>
          <w:sz w:val="28"/>
          <w:szCs w:val="28"/>
        </w:rPr>
        <w:t xml:space="preserve">　　(五)以完善服务功能为重点，不断拓宽教育服务领域</w:t>
      </w:r>
    </w:p>
    <w:p>
      <w:pPr>
        <w:ind w:left="0" w:right="0" w:firstLine="560"/>
        <w:spacing w:before="450" w:after="450" w:line="312" w:lineRule="auto"/>
      </w:pPr>
      <w:r>
        <w:rPr>
          <w:rFonts w:ascii="宋体" w:hAnsi="宋体" w:eastAsia="宋体" w:cs="宋体"/>
          <w:color w:val="000"/>
          <w:sz w:val="28"/>
          <w:szCs w:val="28"/>
        </w:rPr>
        <w:t xml:space="preserve">　　一是服务教育行政决策更全面。202_年初，各研训部门结合教研、培训工作实际撰写了10份调研报告，上报给市教育局和政府有关部门;起草了《关于进一步加强县级教师进修学校建设的指导意见》、《x市幼儿园一日活动评优方案及评价标准》等，为政府的宏观决策提供了参考。</w:t>
      </w:r>
    </w:p>
    <w:p>
      <w:pPr>
        <w:ind w:left="0" w:right="0" w:firstLine="560"/>
        <w:spacing w:before="450" w:after="450" w:line="312" w:lineRule="auto"/>
      </w:pPr>
      <w:r>
        <w:rPr>
          <w:rFonts w:ascii="宋体" w:hAnsi="宋体" w:eastAsia="宋体" w:cs="宋体"/>
          <w:color w:val="000"/>
          <w:sz w:val="28"/>
          <w:szCs w:val="28"/>
        </w:rPr>
        <w:t xml:space="preserve">　　二是服务学校和教师更有效。按照“转作风、改教风、下基层、送服务”要求，深入开展“三送一包”活动。一年来，共包校55所，送教8次，送课48节，涵盖6个专题，受益面达1000余名教师。在这项活动中，艺体部“下校代课、调研指导、学科培训”三位一体式教研方式，深受基层学校的欢迎。此外，我们还配合市教育局成功组织了第二届教师教育教学综合能力竞赛，为教师实现专业发展搭建了平台。</w:t>
      </w:r>
    </w:p>
    <w:p>
      <w:pPr>
        <w:ind w:left="0" w:right="0" w:firstLine="560"/>
        <w:spacing w:before="450" w:after="450" w:line="312" w:lineRule="auto"/>
      </w:pPr>
      <w:r>
        <w:rPr>
          <w:rFonts w:ascii="宋体" w:hAnsi="宋体" w:eastAsia="宋体" w:cs="宋体"/>
          <w:color w:val="000"/>
          <w:sz w:val="28"/>
          <w:szCs w:val="28"/>
        </w:rPr>
        <w:t xml:space="preserve">　　三是服务社会和群众更深入。语委办多渠道、多形式推广语言文字规范化，共完成普通话培训和水平测试1600多人，及格率达90%;教务处承办的x奥鹏远程学历教育培训，扩大了招生规模，提升了助学质量，取得了良好的社会效益。我院开展的“一人双岗”和“在职党员进社区”活动，搭建了学院与贫困户、贫困学生建立帮扶关系的平台，通过捐款捐物，帮贫扶困，涌献爱心，彰显了学院人为民服务的宗旨意识和强烈的社会责任感。</w:t>
      </w:r>
    </w:p>
    <w:p>
      <w:pPr>
        <w:ind w:left="0" w:right="0" w:firstLine="560"/>
        <w:spacing w:before="450" w:after="450" w:line="312" w:lineRule="auto"/>
      </w:pPr>
      <w:r>
        <w:rPr>
          <w:rFonts w:ascii="宋体" w:hAnsi="宋体" w:eastAsia="宋体" w:cs="宋体"/>
          <w:color w:val="000"/>
          <w:sz w:val="28"/>
          <w:szCs w:val="28"/>
        </w:rPr>
        <w:t xml:space="preserve">　　(六)以内涵发展为前提，加强四个建设</w:t>
      </w:r>
    </w:p>
    <w:p>
      <w:pPr>
        <w:ind w:left="0" w:right="0" w:firstLine="560"/>
        <w:spacing w:before="450" w:after="450" w:line="312" w:lineRule="auto"/>
      </w:pPr>
      <w:r>
        <w:rPr>
          <w:rFonts w:ascii="宋体" w:hAnsi="宋体" w:eastAsia="宋体" w:cs="宋体"/>
          <w:color w:val="000"/>
          <w:sz w:val="28"/>
          <w:szCs w:val="28"/>
        </w:rPr>
        <w:t xml:space="preserve">　　1.加强教职工队伍建设。为打造一支素质过硬的优秀教师团队，我们结合实际主要做了三项工作：一是创新开展“构建学习型学院”活动。通过主题化、系列化的学习活动，实现学习行为的常态化和长效化。二是有效整合资源，扎实推进“三项工程”实施，即青蓝工程、领雁工程和燎原工程，有效的调动了中青年骨干教师实现专业发展的主动性和积极性。三是加强高素质人才建设，实施人才储备计划。在上级部门的政策支持和帮助下，我们通过公开招聘和严格考核，引进了3名硕士研究生和6名具有丰富教学经验的中青年骨干教师，进一步优化了教师队伍，抢占了人才高地，同时也促进了学院人才培养的梯次递进。</w:t>
      </w:r>
    </w:p>
    <w:p>
      <w:pPr>
        <w:ind w:left="0" w:right="0" w:firstLine="560"/>
        <w:spacing w:before="450" w:after="450" w:line="312" w:lineRule="auto"/>
      </w:pPr>
      <w:r>
        <w:rPr>
          <w:rFonts w:ascii="宋体" w:hAnsi="宋体" w:eastAsia="宋体" w:cs="宋体"/>
          <w:color w:val="000"/>
          <w:sz w:val="28"/>
          <w:szCs w:val="28"/>
        </w:rPr>
        <w:t xml:space="preserve">　　2.开展了学院文化建设。202_年是学院文化建设启动年。我们通过“树三风”活动，营造了浓郁的学术研究氛围。学院教职工全年申报各级各类课题10项，3项获得立项，立项率达33%。其中省级重点课题1项、市级课题9项;公开发表论文20余篇，出版著作、教材(教参)68部(本)。信息部通过学院网站，对有特色、有代表性的工作信息进行宣传报道，比较好的扩大了学院的知名度和社会影响力。此外，学院坚持定期为教职工进行身体检查，以及对特殊教师的走访和慰问工作，并通过元旦有奖征文、“三.八”节百科知识竞赛、排球比赛、迎“五.一”趣味运动会等文体活动，扎实推进精神文明建设。</w:t>
      </w:r>
    </w:p>
    <w:p>
      <w:pPr>
        <w:ind w:left="0" w:right="0" w:firstLine="560"/>
        <w:spacing w:before="450" w:after="450" w:line="312" w:lineRule="auto"/>
      </w:pPr>
      <w:r>
        <w:rPr>
          <w:rFonts w:ascii="宋体" w:hAnsi="宋体" w:eastAsia="宋体" w:cs="宋体"/>
          <w:color w:val="000"/>
          <w:sz w:val="28"/>
          <w:szCs w:val="28"/>
        </w:rPr>
        <w:t xml:space="preserve">　　3.完善制度建设。进一步完善了部门工作职责和个人岗位责任，建立了个人日记事、部门周报表和月汇报制度，优化了病、事假管理与教学评优管理规定;研究制定了《x市教师进修学院考勤管理制度》，并通过电子考勤和纸质考勤双向并行，进一步规范了考勤管理，营造了良好的工作环境和工作秩序;制定并完善了《x市教师进修学院专业技术岗位和工勤技能岗位聘任方案》，顺利完成了全院116名教职员工的岗位聘任工作，为学院事业的发展提供了坚实的人才支持和组织保障。</w:t>
      </w:r>
    </w:p>
    <w:p>
      <w:pPr>
        <w:ind w:left="0" w:right="0" w:firstLine="560"/>
        <w:spacing w:before="450" w:after="450" w:line="312" w:lineRule="auto"/>
      </w:pPr>
      <w:r>
        <w:rPr>
          <w:rFonts w:ascii="宋体" w:hAnsi="宋体" w:eastAsia="宋体" w:cs="宋体"/>
          <w:color w:val="000"/>
          <w:sz w:val="28"/>
          <w:szCs w:val="28"/>
        </w:rPr>
        <w:t xml:space="preserve">　　4.改善硬件环境。主要工作包括：更换了新办公桌;对前楼供暖外管路进行了新设改造;对前楼走廊重新刮仿瓷，楼梯扶手及墙围粉刷油漆;完成了后办公楼办公室间壁改造;拆除了院内花坛，铺设了理石地面;改造学院西大门，设置自动大门和栏杆;更换全院的电话线路并在食堂和五楼会议室安装空调等。</w:t>
      </w:r>
    </w:p>
    <w:p>
      <w:pPr>
        <w:ind w:left="0" w:right="0" w:firstLine="560"/>
        <w:spacing w:before="450" w:after="450" w:line="312" w:lineRule="auto"/>
      </w:pPr>
      <w:r>
        <w:rPr>
          <w:rFonts w:ascii="宋体" w:hAnsi="宋体" w:eastAsia="宋体" w:cs="宋体"/>
          <w:color w:val="000"/>
          <w:sz w:val="28"/>
          <w:szCs w:val="28"/>
        </w:rPr>
        <w:t xml:space="preserve">　&gt;　三、存在的问题和不足</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我们必须清醒地看到，在我们的工作中还存在一些问题和不足，主要有以下几点：一是部分教职工专业发展的内驱力不足，缺乏专业发展的自觉性和主动性;二是各部门工作发展还不均衡，质量还参差不齐;三是部分学校校长的课程领导力与执行力以及教师的专业素养还影响和制约着教学改革发展的水平和速度。</w:t>
      </w:r>
    </w:p>
    <w:p>
      <w:pPr>
        <w:ind w:left="0" w:right="0" w:firstLine="560"/>
        <w:spacing w:before="450" w:after="450" w:line="312" w:lineRule="auto"/>
      </w:pPr>
      <w:r>
        <w:rPr>
          <w:rFonts w:ascii="宋体" w:hAnsi="宋体" w:eastAsia="宋体" w:cs="宋体"/>
          <w:color w:val="000"/>
          <w:sz w:val="28"/>
          <w:szCs w:val="28"/>
        </w:rPr>
        <w:t xml:space="preserve">　　以上这些都是我在今后的工作中需要努力克服和必须引起重视的。</w:t>
      </w:r>
    </w:p>
    <w:p>
      <w:pPr>
        <w:ind w:left="0" w:right="0" w:firstLine="560"/>
        <w:spacing w:before="450" w:after="450" w:line="312" w:lineRule="auto"/>
      </w:pPr>
      <w:r>
        <w:rPr>
          <w:rFonts w:ascii="黑体" w:hAnsi="黑体" w:eastAsia="黑体" w:cs="黑体"/>
          <w:color w:val="000000"/>
          <w:sz w:val="36"/>
          <w:szCs w:val="36"/>
          <w:b w:val="1"/>
          <w:bCs w:val="1"/>
        </w:rPr>
        <w:t xml:space="preserve">【篇9】202_年度市场监督管理局领导班子工作总结报告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根据安排，下面，我代表华池县市场监管局领导班子作述职报告，请予评议。</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市场监管局领导班子坚持以习近平新时代中国特色社会主义思想为指导，认真学习贯彻党的十九大、十九届系列全会精神和习近平总书记两次视察甘肃时的讲话精神，团结带领全系统干部职工，克难奋进，主动作为，较好的完成了各项目标任务，机构改革的成效初步显现，市场监管工作实现了高点起步精彩开局。</w:t>
      </w:r>
    </w:p>
    <w:p>
      <w:pPr>
        <w:ind w:left="0" w:right="0" w:firstLine="560"/>
        <w:spacing w:before="450" w:after="450" w:line="312" w:lineRule="auto"/>
      </w:pPr>
      <w:r>
        <w:rPr>
          <w:rFonts w:ascii="宋体" w:hAnsi="宋体" w:eastAsia="宋体" w:cs="宋体"/>
          <w:color w:val="000"/>
          <w:sz w:val="28"/>
          <w:szCs w:val="28"/>
        </w:rPr>
        <w:t xml:space="preserve">&gt;　　一、领导班子坚强有力。</w:t>
      </w:r>
    </w:p>
    <w:p>
      <w:pPr>
        <w:ind w:left="0" w:right="0" w:firstLine="560"/>
        <w:spacing w:before="450" w:after="450" w:line="312" w:lineRule="auto"/>
      </w:pPr>
      <w:r>
        <w:rPr>
          <w:rFonts w:ascii="宋体" w:hAnsi="宋体" w:eastAsia="宋体" w:cs="宋体"/>
          <w:color w:val="000"/>
          <w:sz w:val="28"/>
          <w:szCs w:val="28"/>
        </w:rPr>
        <w:t xml:space="preserve">　　市场监管局领导班子是202_年新组建的，一年来，我们全面增强“四个意识”，坚定“四个自信”，做到“两个维护”，在思想上政治上行动上坚决向党中央看齐，做到与党中央同心同向、同频共振。一是坚持把理论学习放在首位。始终把学习贯彻党的十九大精神作为首要的政治任务，把党的十九大精神、习近平新时代中国特色社会主义思想和党内法规制度作为重点学习内容，采取理论中心组学习、主题党日集体学习和个人自学等形式，认真学原文、悟原理，悉心领会新论断、新思想，用习近平新时代中国特色社会主义思想武装头脑、指导实践、推动工作。二是严格落实民主集中制原则。制定和完善了党组议事规则，对“三重一大”事项坚持民主决策，严格落实“一把手”末位表态等制度，按照规矩办事，做到了科学决策、民主决策和依法决策。三是加强意识形态工作领导。定期研究部署意识形态工作任务，党组书记带头贯彻落实县委意识形态工作决策部署，真正履行岗位职责，形成了“一把手”负总责、分管领导各负其责，相关股室密切配合的工作合力。</w:t>
      </w:r>
    </w:p>
    <w:p>
      <w:pPr>
        <w:ind w:left="0" w:right="0" w:firstLine="560"/>
        <w:spacing w:before="450" w:after="450" w:line="312" w:lineRule="auto"/>
      </w:pPr>
      <w:r>
        <w:rPr>
          <w:rFonts w:ascii="宋体" w:hAnsi="宋体" w:eastAsia="宋体" w:cs="宋体"/>
          <w:color w:val="000"/>
          <w:sz w:val="28"/>
          <w:szCs w:val="28"/>
        </w:rPr>
        <w:t xml:space="preserve">&gt;　　二、党的建设全面加强。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2025-04-03T19:10:09+08:00</dcterms:created>
  <dcterms:modified xsi:type="dcterms:W3CDTF">2025-04-03T19:10:09+08:00</dcterms:modified>
</cp:coreProperties>
</file>

<file path=docProps/custom.xml><?xml version="1.0" encoding="utf-8"?>
<Properties xmlns="http://schemas.openxmlformats.org/officeDocument/2006/custom-properties" xmlns:vt="http://schemas.openxmlformats.org/officeDocument/2006/docPropsVTypes"/>
</file>