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202_骨干教师结对帮扶反思与总结</w:t>
      </w:r>
      <w:bookmarkEnd w:id="1"/>
    </w:p>
    <w:p>
      <w:pPr>
        <w:jc w:val="center"/>
        <w:spacing w:before="0" w:after="450"/>
      </w:pPr>
      <w:r>
        <w:rPr>
          <w:rFonts w:ascii="Arial" w:hAnsi="Arial" w:eastAsia="Arial" w:cs="Arial"/>
          <w:color w:val="999999"/>
          <w:sz w:val="20"/>
          <w:szCs w:val="20"/>
        </w:rPr>
        <w:t xml:space="preserve">来源：网络  作者：雨雪飘飘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骨干教师结对帮扶反思与总结【精选5篇】时光在流逝，从不停歇；万物在更新，而我们在成长，这段时间里，我们有得也有失，有苦也有甜，不如来个总结以对过去教学工作做个分析和借鉴。那么一份同事都拍手称赞的教学总结是什么样的呢？以下是小编整理的骨...</w:t>
      </w:r>
    </w:p>
    <w:p>
      <w:pPr>
        <w:ind w:left="0" w:right="0" w:firstLine="560"/>
        <w:spacing w:before="450" w:after="450" w:line="312" w:lineRule="auto"/>
      </w:pPr>
      <w:r>
        <w:rPr>
          <w:rFonts w:ascii="宋体" w:hAnsi="宋体" w:eastAsia="宋体" w:cs="宋体"/>
          <w:color w:val="000"/>
          <w:sz w:val="28"/>
          <w:szCs w:val="28"/>
        </w:rPr>
        <w:t xml:space="preserve">20_骨干教师结对帮扶反思与总结【精选5篇】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骨干教师结对帮扶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20_骨干教师结对帮扶反思与总结精选篇1</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20_骨干教师结对帮扶反思与总结精选篇2</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胡海霞老师的帮助，在她的帮助下，我才能迅速转变角色，站稳三尺讲台。在这里，首先要感谢海霞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海霞老师的为人处事，经验心得，她的热情，真诚与自信，还有工作中那份认真的态度，扎实的专业知识，丰富的教学经验等，常常让我在感动之余，获得了很多学习，工作的动力，使自己能更好的投入到这份事业中去。在海霞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海霞老师教了我很多：</w:t>
      </w:r>
    </w:p>
    <w:p>
      <w:pPr>
        <w:ind w:left="0" w:right="0" w:firstLine="560"/>
        <w:spacing w:before="450" w:after="450" w:line="312" w:lineRule="auto"/>
      </w:pPr>
      <w:r>
        <w:rPr>
          <w:rFonts w:ascii="宋体" w:hAnsi="宋体" w:eastAsia="宋体" w:cs="宋体"/>
          <w:color w:val="000"/>
          <w:sz w:val="28"/>
          <w:szCs w:val="28"/>
        </w:rPr>
        <w:t xml:space="preserve">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海霞老师说：“你要充分发挥自己的优势，你是一个新老师，对教学应该是有热情的，你要发挥出来，用你的热情来感染学生。心得体会同时，提问后要有适当点评，尽量多一些赞扬。没有一个学生不想吃糖，没有一个学生不想要赞扬！”我才恍然意识到，对于表现好的学生，我确实缺少表扬。随后，海霞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海霞老师上课，每次都受益匪浅。课后，海霞老师也经常跟我说她的想法，每次都让我有耳目一新之感。令我印象最深的一次听课经历，是海霞老师的一节公开课《我爱这土地》，饱满的热情，强大的气场，严密的教学环节，让我好生羡慕，当时我就想，什么时候我能达到海霞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海霞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四、鼓励我多反思</w:t>
      </w:r>
    </w:p>
    <w:p>
      <w:pPr>
        <w:ind w:left="0" w:right="0" w:firstLine="560"/>
        <w:spacing w:before="450" w:after="450" w:line="312" w:lineRule="auto"/>
      </w:pPr>
      <w:r>
        <w:rPr>
          <w:rFonts w:ascii="宋体" w:hAnsi="宋体" w:eastAsia="宋体" w:cs="宋体"/>
          <w:color w:val="000"/>
          <w:sz w:val="28"/>
          <w:szCs w:val="28"/>
        </w:rPr>
        <w:t xml:space="preserve">海霞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海霞老师为目标，踏实干，踏实学。再次对学校及海霞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中心小学在校干的培养与发展上急需得到提高，而我校在教师人员方面比较紧张，校干配备也缺乏人手。在此情况下，经过两校协商，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__小学的教科研优势联手行动，共同破解教学难题，共同提高课堂教学质量。在本学期中，__小学结合本校的语文学科优势，举办了语文辩课进校园活动、语文学科“三读三段”生本高效课堂研讨会，邀请到了__中心小学的老师到校指导，并与该校的骨干教师进行了智慧的碰撞交流。同时，学校还邀请__中心小学的全体班主任到__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__小学和__中心小学两个学校都各具优势，各有学习借鉴之处，特别是学生的学习优势方面都各有所长。如，__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__中心小学的学校到校观摩交流，参加活动。__中心小学的篮球是传统项目，一直在全区领先。我校就把学校的男子、女子篮球队派到__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20_骨干教师结对帮扶反思与总结精选篇4</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20_骨干教师结对帮扶反思与总结精选篇5</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2025-04-04T12:34:55+08:00</dcterms:created>
  <dcterms:modified xsi:type="dcterms:W3CDTF">2025-04-04T12:34:55+08:00</dcterms:modified>
</cp:coreProperties>
</file>

<file path=docProps/custom.xml><?xml version="1.0" encoding="utf-8"?>
<Properties xmlns="http://schemas.openxmlformats.org/officeDocument/2006/custom-properties" xmlns:vt="http://schemas.openxmlformats.org/officeDocument/2006/docPropsVTypes"/>
</file>