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202_年度党员教育管理工作总结范文(精选3篇)</w:t>
      </w:r>
      <w:bookmarkEnd w:id="1"/>
    </w:p>
    <w:p>
      <w:pPr>
        <w:jc w:val="center"/>
        <w:spacing w:before="0" w:after="450"/>
      </w:pPr>
      <w:r>
        <w:rPr>
          <w:rFonts w:ascii="Arial" w:hAnsi="Arial" w:eastAsia="Arial" w:cs="Arial"/>
          <w:color w:val="999999"/>
          <w:sz w:val="20"/>
          <w:szCs w:val="20"/>
        </w:rPr>
        <w:t xml:space="preserve">来源：网络  作者：梦醉花间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下面是小编精心整理的202_年度党员教育管理工作总结范文(精选3篇)，仅供参考，大家一起来看看吧。 style=color:#006aff&gt;202_年度党员教育管理工作总结1　　“做一名好老师”是许多老师一生所追求的目标，也是我的目标。自踏...</w:t>
      </w:r>
    </w:p>
    <w:p>
      <w:pPr>
        <w:ind w:left="0" w:right="0" w:firstLine="560"/>
        <w:spacing w:before="450" w:after="450" w:line="312" w:lineRule="auto"/>
      </w:pPr>
      <w:r>
        <w:rPr>
          <w:rFonts w:ascii="宋体" w:hAnsi="宋体" w:eastAsia="宋体" w:cs="宋体"/>
          <w:color w:val="000"/>
          <w:sz w:val="28"/>
          <w:szCs w:val="28"/>
        </w:rPr>
        <w:t xml:space="preserve">下面是小编精心整理的202_年度党员教育管理工作总结范文(精选3篇)，仅供参考，大家一起来看看吧。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style=color:#006aff&gt;202_年度党员教育管理工作总结1</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20xx年教师党员个人总结5篇20xx年教师党员个人总结5篇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style=color:#ff0000&gt;202_年度党员教育管理工作总结2</w:t>
      </w:r>
    </w:p>
    <w:p>
      <w:pPr>
        <w:ind w:left="0" w:right="0" w:firstLine="560"/>
        <w:spacing w:before="450" w:after="450" w:line="312" w:lineRule="auto"/>
      </w:pPr>
      <w:r>
        <w:rPr>
          <w:rFonts w:ascii="宋体" w:hAnsi="宋体" w:eastAsia="宋体" w:cs="宋体"/>
          <w:color w:val="000"/>
          <w:sz w:val="28"/>
          <w:szCs w:val="28"/>
        </w:rPr>
        <w:t xml:space="preserve">　　在上级部门的关心和指导下，X镇X年的党员干部教育以学习遵守党章、贯彻维护党章、树立科学发展观和社会主义荣辱观、提高党的执政潜力和推进社会主义新农村建设为主题，坚持请进来面授和走出去培训相结合，坚持理论联系实际和注重培训质量相结合，坚持传统教育和创新教育形式相结合，努力培养造就一支素质高、作风实、能干事的党员干部队伍。X年，我镇各类培训已达62期，培训6753人次，全镇的干部教育培训取得了必须成效，构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　　一、加强组织领导，落实培训经费，强化阵地建设，为党员教育带给组织保证。</w:t>
      </w:r>
    </w:p>
    <w:p>
      <w:pPr>
        <w:ind w:left="0" w:right="0" w:firstLine="560"/>
        <w:spacing w:before="450" w:after="450" w:line="312" w:lineRule="auto"/>
      </w:pPr>
      <w:r>
        <w:rPr>
          <w:rFonts w:ascii="宋体" w:hAnsi="宋体" w:eastAsia="宋体" w:cs="宋体"/>
          <w:color w:val="000"/>
          <w:sz w:val="28"/>
          <w:szCs w:val="28"/>
        </w:rPr>
        <w:t xml:space="preserve">　　（一）、成立了加强党员干部教育的领导小组，明确了具体职责部门，制定了全年的教育培训计划，健络，指派联络员到各党支部，分解培训任务，明确培训人员，使党员教育培训扎实有序开展。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　　（二）、制定出台了鼓励党员干部理解再教育的奖励措施，对凡参加本科专科学历教育的，凭毕业证书，经费由群众负担70%，个人负担30%；对短训经费全由单位负担。极大提高了党员干部理解再教育的用心性和职责感。</w:t>
      </w:r>
    </w:p>
    <w:p>
      <w:pPr>
        <w:ind w:left="0" w:right="0" w:firstLine="560"/>
        <w:spacing w:before="450" w:after="450" w:line="312" w:lineRule="auto"/>
      </w:pPr>
      <w:r>
        <w:rPr>
          <w:rFonts w:ascii="宋体" w:hAnsi="宋体" w:eastAsia="宋体" w:cs="宋体"/>
          <w:color w:val="000"/>
          <w:sz w:val="28"/>
          <w:szCs w:val="28"/>
        </w:rPr>
        <w:t xml:space="preserve">　　（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w:t>
      </w:r>
    </w:p>
    <w:p>
      <w:pPr>
        <w:ind w:left="0" w:right="0" w:firstLine="560"/>
        <w:spacing w:before="450" w:after="450" w:line="312" w:lineRule="auto"/>
      </w:pPr>
      <w:r>
        <w:rPr>
          <w:rFonts w:ascii="宋体" w:hAnsi="宋体" w:eastAsia="宋体" w:cs="宋体"/>
          <w:color w:val="000"/>
          <w:sz w:val="28"/>
          <w:szCs w:val="28"/>
        </w:rPr>
        <w:t xml:space="preserve">　　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　　（一）、以提高党的执政潜力为着眼点，加强党委中心组成员的教育培训。制定下发了《X镇党政班子专题学习计划》，明确了学习专题，明确了学习资料，采用请进来面授和领导亲自讲课、集中学习和个人自学、围绕专题大家畅谈、撰写心得会上交流、观看警示片理解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　　（二）、以提高综合素质为出发点，加强机关干部理论教育。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　　1、以建立“学习型支部”为载体，开展了“学习型支部”、“创先争优”的建立活动，开展学党章、学计算机操作等培训。机关内掀起了一股人人勤奋学习、个个畅谈体会的学习热潮。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　　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　　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　　（三）、以提高全镇党员干部思想素质为立足点，抓好全镇党员干部的理论教育。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　　1、坚持“送教上门”。党校坚持采用多种形式送教上门，为各支部作专题讲座、集中辅导，做党员教育试题，帮忙支部完成培训任务。发挥党建工作指导员、机关干部联系点管理网络作用，联系各单位每月或每季度的支部活动状况、党员干部受教育状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　　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　　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　　（1）根据不一样的时间段，组织入党用心分子、村委、党支委班子成员、党务工作者、党建联络员等，开展法律法规、党务知识培训，更好地适应岗位，尽快进入主角。</w:t>
      </w:r>
    </w:p>
    <w:p>
      <w:pPr>
        <w:ind w:left="0" w:right="0" w:firstLine="560"/>
        <w:spacing w:before="450" w:after="450" w:line="312" w:lineRule="auto"/>
      </w:pPr>
      <w:r>
        <w:rPr>
          <w:rFonts w:ascii="宋体" w:hAnsi="宋体" w:eastAsia="宋体" w:cs="宋体"/>
          <w:color w:val="000"/>
          <w:sz w:val="28"/>
          <w:szCs w:val="28"/>
        </w:rPr>
        <w:t xml:space="preserve">　　（2）重视学历教育培训。开展本科、专科和中专各种层次的学历培训，提高青年干部的专业水平。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　　（3）关心后备干部培养。</w:t>
      </w:r>
    </w:p>
    <w:p>
      <w:pPr>
        <w:ind w:left="0" w:right="0" w:firstLine="560"/>
        <w:spacing w:before="450" w:after="450" w:line="312" w:lineRule="auto"/>
      </w:pPr>
      <w:r>
        <w:rPr>
          <w:rFonts w:ascii="宋体" w:hAnsi="宋体" w:eastAsia="宋体" w:cs="宋体"/>
          <w:color w:val="000"/>
          <w:sz w:val="28"/>
          <w:szCs w:val="28"/>
        </w:rPr>
        <w:t xml:space="preserve">　　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　　我镇在加强干部教育培训中注重理论联系实际，开展了“百名党员干部进千户”等活动，听取群众意见，解决实际问题，增进党群感情，取得了必须成效。举办各类活动和干部教育相结合。在加强党员干部教育过程中，推出“十佳党员”等，用典型引路、辐射，透过广播橱窗、《之窗》、图片展览等形式，理解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　　总之，透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w:t>
      </w:r>
    </w:p>
    <w:p>
      <w:pPr>
        <w:ind w:left="0" w:right="0" w:firstLine="560"/>
        <w:spacing w:before="450" w:after="450" w:line="312" w:lineRule="auto"/>
      </w:pPr>
      <w:r>
        <w:rPr>
          <w:rFonts w:ascii="宋体" w:hAnsi="宋体" w:eastAsia="宋体" w:cs="宋体"/>
          <w:color w:val="000"/>
          <w:sz w:val="28"/>
          <w:szCs w:val="28"/>
        </w:rPr>
        <w:t xml:space="preserve">style=color:#006aff&gt;202_年度党员教育管理工作总结3</w:t>
      </w:r>
    </w:p>
    <w:p>
      <w:pPr>
        <w:ind w:left="0" w:right="0" w:firstLine="560"/>
        <w:spacing w:before="450" w:after="450" w:line="312" w:lineRule="auto"/>
      </w:pPr>
      <w:r>
        <w:rPr>
          <w:rFonts w:ascii="宋体" w:hAnsi="宋体" w:eastAsia="宋体" w:cs="宋体"/>
          <w:color w:val="000"/>
          <w:sz w:val="28"/>
          <w:szCs w:val="28"/>
        </w:rPr>
        <w:t xml:space="preserve">　　提起党员，人们或许更多地会赞扬他们全心全意为人民服务的奉献精神;提起教师，人们会想到敬业爱生的红烛精神;提起党员教师，人们会认为他们是教师队伍中的典范，是教师队伍中的一支生力军。在创先争优的活动大潮中，我们深知时代的机遇、社会的发展，对新世纪的党员教师们提出了新的要求，特别是一名党员教师，更要用自己的行动来践行创先争优的活动。一年来，本人能认真学习马列主义、毛泽东思想和邓--理论，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邓--理论、领会党的xx大五中全会精神，利用电视、电脑、报纸、杂志等媒体关注国内国际形势，学习党的基本知识和有关政治思想文件、书籍，深刻领会胡的讲话精神，并把它作为思想的纲领，行动的指南;积极参加党委组织的各种政治学习及教育活动;时刻牢记为人民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育人上，我把爱看作是教育的“润滑剂”，把尊重、理解、信任学生当作消除教育盲点的基础，与学生一起作阳光体育运动，和孩子们一起做育心操、广播体操，练空竹、口风琴、跳长绳等。与孩子们谈心，全身心地爱护、关心、帮助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在教学上，我总是要求自己提前一周备好课，写好教案;上课时，力求抓住重点，突破难点，精讲精练。运用多种教学方法，调动学生学习的积极性和创造性思维，使学生有举一反三的能力，培养学生的学习兴趣;课余对学生进行辅导，及时查缺补漏，适当留一些有利于学生能力发展的、发挥主动性和创造性的作业。去年九月刚开学，接到挑战：参加是语文优质课竞赛，在全区范围内进行选拔。同事们笑称“海驯，在领导和其他语文教师的帮助下，我顺利通过选拔，如愿代表东西湖区参赛。经过努力终于获得了市语文优质课低段二等奖的好成绩。不久又接到去友谊小学走教的任务，并在该校两次评估的课堂教学这块，获得了评估领导的好评得了两个“优”。为该校顺利通过平不验收尽了绵薄之力。</w:t>
      </w:r>
    </w:p>
    <w:p>
      <w:pPr>
        <w:ind w:left="0" w:right="0" w:firstLine="560"/>
        <w:spacing w:before="450" w:after="450" w:line="312" w:lineRule="auto"/>
      </w:pPr>
      <w:r>
        <w:rPr>
          <w:rFonts w:ascii="宋体" w:hAnsi="宋体" w:eastAsia="宋体" w:cs="宋体"/>
          <w:color w:val="000"/>
          <w:sz w:val="28"/>
          <w:szCs w:val="28"/>
        </w:rPr>
        <w:t xml:space="preserve">　　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　　4、安于现状，缺少拼搏精神。</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在这一年中，有收获的喜悦，也有遇到挫折时的伤感。可无论怎样，工作是自己的，不论遇到什么困难都得完成。看到身边有不少同志同样有大量的工作要做，但却做得特别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2025-04-01T05:13:35+08:00</dcterms:created>
  <dcterms:modified xsi:type="dcterms:W3CDTF">2025-04-01T05:13:35+08:00</dcterms:modified>
</cp:coreProperties>
</file>

<file path=docProps/custom.xml><?xml version="1.0" encoding="utf-8"?>
<Properties xmlns="http://schemas.openxmlformats.org/officeDocument/2006/custom-properties" xmlns:vt="http://schemas.openxmlformats.org/officeDocument/2006/docPropsVTypes"/>
</file>