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酒店主管年终工作总结范文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主管年终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主管年终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【导语】的会员“yuming”为你整理了“酒店主管年终工作总结范文”范文，希望对你的学习、工作有参考借鉴作用。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酒店保安部主管年终总结 推荐度： 最新酒店客房主管年终总结 推荐度： 仓库主管年终工作总结 推荐度： 会计主管年终工作总结 推荐度： 酒店年终工作总结 推荐度： 相关推荐 酒店主管年终工作总结范文1</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酒店主管年终工作总结范文2</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酒店主管年终工作总结范文3</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酒店主管年终工作总结范文4</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20xx已经成为历史，我们又将迎来崭新的一年，为了在20xx年开创一个好的局面，更为了比20xx年工作做的有进步，我们应该未雨绸缪，总结20xx年的工作经验，吸取教训，推动下一年的工作开展。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一、20xx年对客房部总体来说是比较忙碌的一年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xx商务酒店的明天而努力奋斗!!</w:t>
      </w:r>
    </w:p>
    <w:p>
      <w:pPr>
        <w:ind w:left="0" w:right="0" w:firstLine="560"/>
        <w:spacing w:before="450" w:after="450" w:line="312" w:lineRule="auto"/>
      </w:pPr>
      <w:r>
        <w:rPr>
          <w:rFonts w:ascii="宋体" w:hAnsi="宋体" w:eastAsia="宋体" w:cs="宋体"/>
          <w:color w:val="000"/>
          <w:sz w:val="28"/>
          <w:szCs w:val="28"/>
        </w:rPr>
        <w:t xml:space="preserve">酒店主管年终工作总结范文5</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酒店主管年终工作总结范文6</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酒店主管年终工作总结范文7</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二、物品管理与成本控制方面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三、设备设施方面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2024-11-25T13:06:33+08:00</dcterms:created>
  <dcterms:modified xsi:type="dcterms:W3CDTF">2024-11-25T13:06:33+08:00</dcterms:modified>
</cp:coreProperties>
</file>

<file path=docProps/custom.xml><?xml version="1.0" encoding="utf-8"?>
<Properties xmlns="http://schemas.openxmlformats.org/officeDocument/2006/custom-properties" xmlns:vt="http://schemas.openxmlformats.org/officeDocument/2006/docPropsVTypes"/>
</file>