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银行第三季度工作总结范文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银行第三季度工作总结范文时间飞逝，光阴如梭。在忙碌而充实的工作中我们度过了好处非凡的20_年。那么银行第三季度工作总结该怎样写呢?下面就是小编给大家带来的银行第三季度工作总结范文，希望大家喜欢!&gt;银行第三季度工作总结一时间悄然走过，参加工作...</w:t>
      </w:r>
    </w:p>
    <w:p>
      <w:pPr>
        <w:ind w:left="0" w:right="0" w:firstLine="560"/>
        <w:spacing w:before="450" w:after="450" w:line="312" w:lineRule="auto"/>
      </w:pPr>
      <w:r>
        <w:rPr>
          <w:rFonts w:ascii="宋体" w:hAnsi="宋体" w:eastAsia="宋体" w:cs="宋体"/>
          <w:color w:val="000"/>
          <w:sz w:val="28"/>
          <w:szCs w:val="28"/>
        </w:rPr>
        <w:t xml:space="preserve">银行第三季度工作总结范文</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时间飞逝，光阴如梭。在忙碌而充实的工作中我们度过了好处非凡的20_年。那么银行第三季度工作总结该怎样写呢?下面就是小编给大家带来的银行第三季度工作总结范文，希望大家喜欢!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&gt;银行第三季度工作总结一</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__银行__支行的一名信贷员感触甚多，回顾20_年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第三季度来，我认真学习信贷知识，阅读相关书籍，经过不懈努力，终于掌握了基本的财务知识和信贷业务技能，第一时间熟悉总行新业务的流程，办理了邢台银行第一笔商品融资贷款，并且与物流监管企业建立了良好的业务合作关系，为我支行以后办理商品融资业务打下基础。由于在信贷岗位上时间不长，很多信贷知识没有接触到，因此每次总行组织的相关培训都积极参加，同时工作之余翻阅相关信贷书籍，增加自己的“知识库”，通过上网查阅，及时掌握国家相关产业政策，降低因国家宏观调控产生的信贷风险。</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第三季度的工作，自己感到仍有不少不足之处，一是业务素质提高不快，对贷款风险把控还不成熟，;二是只满足自身任务的完成，工作开拓不够大胆，在管理方面经验尚浅。在新的第三季度里，我将努力克服自身的不足，在领导和同事的帮助下，认真学习，努力提高自身素质，积极开拓，履行工作职责，服从领导，当好参谋助手，与全体员工一起，团结一致，为我行经营效益的提高，为完成20_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&gt;银行第三季度工作总结二</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第三季度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回顾今年第三季度的工作，我发现在工作中还有一些不足：更加细心的办事态度，更有亲和力的处事方式，都是我需要在明年的工作学习中加以改进的。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_年的工作总结，向全行领导及员工作汇报。这第三季度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&gt;银行第三季度工作总结三</w:t>
      </w:r>
    </w:p>
    <w:p>
      <w:pPr>
        <w:ind w:left="0" w:right="0" w:firstLine="560"/>
        <w:spacing w:before="450" w:after="450" w:line="312" w:lineRule="auto"/>
      </w:pPr>
      <w:r>
        <w:rPr>
          <w:rFonts w:ascii="宋体" w:hAnsi="宋体" w:eastAsia="宋体" w:cs="宋体"/>
          <w:color w:val="000"/>
          <w:sz w:val="28"/>
          <w:szCs w:val="28"/>
        </w:rPr>
        <w:t xml:space="preserve">转眼第三季度时间已过半，回顾过去半年中的工作，有进步也有不足，从中也学到了许多知识。主要方面总结成以下几点：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第三季度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三季度，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&gt;银行第三季度工作总结四</w:t>
      </w:r>
    </w:p>
    <w:p>
      <w:pPr>
        <w:ind w:left="0" w:right="0" w:firstLine="560"/>
        <w:spacing w:before="450" w:after="450" w:line="312" w:lineRule="auto"/>
      </w:pPr>
      <w:r>
        <w:rPr>
          <w:rFonts w:ascii="宋体" w:hAnsi="宋体" w:eastAsia="宋体" w:cs="宋体"/>
          <w:color w:val="000"/>
          <w:sz w:val="28"/>
          <w:szCs w:val="28"/>
        </w:rPr>
        <w:t xml:space="preserve">回顾第三季度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第三季度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第三季度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四、新第三季度的展望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&gt;银行第三季度工作总结五</w:t>
      </w:r>
    </w:p>
    <w:p>
      <w:pPr>
        <w:ind w:left="0" w:right="0" w:firstLine="560"/>
        <w:spacing w:before="450" w:after="450" w:line="312" w:lineRule="auto"/>
      </w:pPr>
      <w:r>
        <w:rPr>
          <w:rFonts w:ascii="宋体" w:hAnsi="宋体" w:eastAsia="宋体" w:cs="宋体"/>
          <w:color w:val="000"/>
          <w:sz w:val="28"/>
          <w:szCs w:val="28"/>
        </w:rPr>
        <w:t xml:space="preserve">20__年第三季度即将过去，现将半年来的工作总结如下：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一、努力提高修养</w:t>
      </w:r>
    </w:p>
    <w:p>
      <w:pPr>
        <w:ind w:left="0" w:right="0" w:firstLine="560"/>
        <w:spacing w:before="450" w:after="450" w:line="312" w:lineRule="auto"/>
      </w:pPr>
      <w:r>
        <w:rPr>
          <w:rFonts w:ascii="宋体" w:hAnsi="宋体" w:eastAsia="宋体" w:cs="宋体"/>
          <w:color w:val="000"/>
          <w:sz w:val="28"/>
          <w:szCs w:val="28"/>
        </w:rPr>
        <w:t xml:space="preserve">作为一名共产党员，我坚持以马列主义、毛泽东思想、邓小平理论为思想行为的指南，严格按照胡锦涛同志提出的“勤于学习、善于创造、乐于奉献”的要求，坚持“讲学习、讲政治、讲正气”。在实践历练中，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__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我始终坚持认真履行岗位职责，努力完成各项工作任务，无论岗位如何变换，我都干一行、爱一行、专一行。在__部工作期间，我虚心学习，认真钻研，扎实完成领导交办的各项工作任务。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2024-11-22T16:31:52+08:00</dcterms:created>
  <dcterms:modified xsi:type="dcterms:W3CDTF">2024-11-22T16:31:52+08:00</dcterms:modified>
</cp:coreProperties>
</file>

<file path=docProps/custom.xml><?xml version="1.0" encoding="utf-8"?>
<Properties xmlns="http://schemas.openxmlformats.org/officeDocument/2006/custom-properties" xmlns:vt="http://schemas.openxmlformats.org/officeDocument/2006/docPropsVTypes"/>
</file>