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银行经理个人工作总结1000字</w:t>
      </w:r>
      <w:bookmarkEnd w:id="1"/>
    </w:p>
    <w:p>
      <w:pPr>
        <w:jc w:val="center"/>
        <w:spacing w:before="0" w:after="450"/>
      </w:pPr>
      <w:r>
        <w:rPr>
          <w:rFonts w:ascii="Arial" w:hAnsi="Arial" w:eastAsia="Arial" w:cs="Arial"/>
          <w:color w:val="999999"/>
          <w:sz w:val="20"/>
          <w:szCs w:val="20"/>
        </w:rPr>
        <w:t xml:space="preserve">来源：网络  作者：逝水流年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工作总结频道为您整理了《银行经理个人工作总结1000字》，感谢阅读！&gt;【篇一】　　20**...</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工作总结频道为您整理了《银行经理个人工作总结1000字》，感谢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年我被调任新城路分理处担任客户经理工作，在行领导的培养、和同志们的关心支持下，各项工作都取得了一定的进步。一年来，作为一名客户经理，我都始终遵循为客户服务的原则，将客户的利益放在第一位，尽职尽责，服务于客户。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　　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　　首先，自觉加强政治理论学习，提高自身修养。我积极参加支行党支部组织的各项学习活动，认真学习了**以来党的会议精神，进一步提高了自己的理论水平与政治素质，保证了自己在思想上和党保持一致性。认真学习我行新出台的各项政策，学习支行的经营分析会议，使自己在一线服务中更好的执行上级行的各项政策，提高了执行力。</w:t>
      </w:r>
    </w:p>
    <w:p>
      <w:pPr>
        <w:ind w:left="0" w:right="0" w:firstLine="560"/>
        <w:spacing w:before="450" w:after="450" w:line="312" w:lineRule="auto"/>
      </w:pPr>
      <w:r>
        <w:rPr>
          <w:rFonts w:ascii="宋体" w:hAnsi="宋体" w:eastAsia="宋体" w:cs="宋体"/>
          <w:color w:val="000"/>
          <w:sz w:val="28"/>
          <w:szCs w:val="28"/>
        </w:rPr>
        <w:t xml:space="preserve">　　其次，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积累自己的业务知识。**年通过了基金从业资格考试，代理保险资格考试。此外，根据行里安排我参加了个人金融理财师的培训。在培训中，丰富的课程学习使我的知识储备和层次得到了提高，并快速的进入了客户经理角色，11月份顺利通过金融理财师资格考试，为适应工作需要打下好的基础。</w:t>
      </w:r>
    </w:p>
    <w:p>
      <w:pPr>
        <w:ind w:left="0" w:right="0" w:firstLine="560"/>
        <w:spacing w:before="450" w:after="450" w:line="312" w:lineRule="auto"/>
      </w:pPr>
      <w:r>
        <w:rPr>
          <w:rFonts w:ascii="宋体" w:hAnsi="宋体" w:eastAsia="宋体" w:cs="宋体"/>
          <w:color w:val="000"/>
          <w:sz w:val="28"/>
          <w:szCs w:val="28"/>
        </w:rPr>
        <w:t xml:space="preserve">　　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　　一年来，通过领导和同事们的支持和帮助，我完成了从会计主管到个人客户经理的转变，期间我具体参与的工作和取得的成绩主要包括以下几个方面:</w:t>
      </w:r>
    </w:p>
    <w:p>
      <w:pPr>
        <w:ind w:left="0" w:right="0" w:firstLine="560"/>
        <w:spacing w:before="450" w:after="450" w:line="312" w:lineRule="auto"/>
      </w:pPr>
      <w:r>
        <w:rPr>
          <w:rFonts w:ascii="宋体" w:hAnsi="宋体" w:eastAsia="宋体" w:cs="宋体"/>
          <w:color w:val="000"/>
          <w:sz w:val="28"/>
          <w:szCs w:val="28"/>
        </w:rPr>
        <w:t xml:space="preserve">　　第一，作好VIP客户的发掘和维护工作，年初我们设立了VIP窗口，通过理财中心和VIP窗口，为VIP客户提供差别化的优质服务。并利用OCRM系统做好VIP客户的维护工作，比如客户生日短信通知，客户存款到期提醒，信用卡还款到期提醒工作，这些工作虽然是一些琐碎小事，但它加强了于客户的联系，这些工作的落实受到广大VIP客户的好评。</w:t>
      </w:r>
    </w:p>
    <w:p>
      <w:pPr>
        <w:ind w:left="0" w:right="0" w:firstLine="560"/>
        <w:spacing w:before="450" w:after="450" w:line="312" w:lineRule="auto"/>
      </w:pPr>
      <w:r>
        <w:rPr>
          <w:rFonts w:ascii="宋体" w:hAnsi="宋体" w:eastAsia="宋体" w:cs="宋体"/>
          <w:color w:val="000"/>
          <w:sz w:val="28"/>
          <w:szCs w:val="28"/>
        </w:rPr>
        <w:t xml:space="preserve">　　第二，结合上级行开展的旺季营销活动，351电子银行营销活动，信用卡弹屏营销活动中，和分理处的全体员工积极配合做好营销工作，各项工作都取得了一定的成绩，分别取得了省行351电子营销优胜奖，和信用卡弹屏营销先进单位荣誉称号。</w:t>
      </w:r>
    </w:p>
    <w:p>
      <w:pPr>
        <w:ind w:left="0" w:right="0" w:firstLine="560"/>
        <w:spacing w:before="450" w:after="450" w:line="312" w:lineRule="auto"/>
      </w:pPr>
      <w:r>
        <w:rPr>
          <w:rFonts w:ascii="宋体" w:hAnsi="宋体" w:eastAsia="宋体" w:cs="宋体"/>
          <w:color w:val="000"/>
          <w:sz w:val="28"/>
          <w:szCs w:val="28"/>
        </w:rPr>
        <w:t xml:space="preserve">　　第三，努力与客户沟通，化解各类矛盾。客户经理是对外服务的窗口，是建设银行对外的形象。个人素质的高低直接就反映建行的服务水平，因此我始终在努力完善自身的综合素质，给客户提供质的服务。然而难免也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　　一年来，我在学习和工作中逐步成长，但我清楚自身还有很多不足，比如遇到困难容易产生为难情绪，对个人银行业务知识水平不够高，综合协调能力有待提高等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　　第一，自觉加强学习，向理论学习，向专业知识学习，向身边的同事学习，进一步提高自己的理论水平和业务能力，全面提高综合业务知识水平。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　　第二、做到脚踏实地，提高工作主动性和自觉性，在点滴实践中完善提高自己，决不能因为取得一点小成绩而沾沾自喜，骄傲自大，而要保持清醒的头脑，与时俱进，创造出更大的辉煌。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　　第三、继续提高自身政治修养，强化为客户服务的宗旨意识，努力使自己成为一名优秀的客户经理。</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　　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回顾近一年来的情况，为了提高自身能力素质，上让领导放心，下让顾客满意，我系统的学习了管理学客户关系学客户心理学移动通信基本知识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　　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　　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但我认为，要想顺利完成工作，提高工作效率，就必须坚持原则，公司的各项规定要坚决遵守，违背政策的事坚持不做。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　　三、以强化服务质量为目标，在不断更新服务手段中巩固老客户，吸纳新客源</w:t>
      </w:r>
    </w:p>
    <w:p>
      <w:pPr>
        <w:ind w:left="0" w:right="0" w:firstLine="560"/>
        <w:spacing w:before="450" w:after="450" w:line="312" w:lineRule="auto"/>
      </w:pPr>
      <w:r>
        <w:rPr>
          <w:rFonts w:ascii="宋体" w:hAnsi="宋体" w:eastAsia="宋体" w:cs="宋体"/>
          <w:color w:val="000"/>
          <w:sz w:val="28"/>
          <w:szCs w:val="28"/>
        </w:rPr>
        <w:t xml:space="preserve">　　一年中，由于XX、XX等公司加大了竞争力度，在巩固老客户，吸纳新客户方面，公司面临着巨大的挑战，为了保证公司各项业务的不断发展，在巩固中有所提高，有所进步，我注意研究市场动向，及时向公司提出合理化建议，通过不断改进、更新服务手段来巩固公司客户群体。如针对消费群体的不同，建议公司采取重点攻击的手段，加强了对**市的业务服务，效益额明显提高。为进一步吸纳新的客户群体，及时应对小灵通的开通，针对市区学校较多，生源较广的情况，建议推出了XX卡，降低XX费，收到了较好的效果。在受领了省XX发展用户指标后，我们采取主动出击、宣传造势的方法，超额完成了指标任务，在全省XX任务发展中排在了前列。此外，结合多年从事服务工作的实际，年初以来，我强调本部门在开展工作中要动真情，讲实理，办实事，坚持用真心爱心和恒心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　　四、以树立良好形象为牵引，在坚持行为影响、示范引路的前提下激发部属工作热情</w:t>
      </w:r>
    </w:p>
    <w:p>
      <w:pPr>
        <w:ind w:left="0" w:right="0" w:firstLine="560"/>
        <w:spacing w:before="450" w:after="450" w:line="312" w:lineRule="auto"/>
      </w:pPr>
      <w:r>
        <w:rPr>
          <w:rFonts w:ascii="宋体" w:hAnsi="宋体" w:eastAsia="宋体" w:cs="宋体"/>
          <w:color w:val="000"/>
          <w:sz w:val="28"/>
          <w:szCs w:val="28"/>
        </w:rPr>
        <w:t xml:space="preserve">　　俗话说：喊破嗓子，不如做出样子，作为一个部门副职，如果在台上说的是一套，在台下做的又是一套，就会对下属造成非常不好的影响，因此，在日常工作中，我非常注重自身的形象，要求部属做到的，我自己首先坚决做到，要求部属不做的，我带头不去违犯。在各项工作中，我做到了加班加点第一个到位，集中学习第一个到场，急难任务第一个先上，在部属心目中树立了善于吃苦，勤奋工作良好的形象。古人讲，业精于勤荒于嬉，形成于思毁于惰。提高完善自我离不开勤，工作出成绩也离不开勤，作为一个部门的副职，完成本职工作更要勤字当先，做到眼勤、腿勤、手勤、嘴勤，对待工作要有废寝忘食的精神，当天的事当天办，保证案无积卷，事不过夜。一年来，重大节假日我基本没有休息，带头带领部里人员在各大场所进行各项业务宣传，平时经常加班加点到深夜，虽然累是累点，但看到公司的营业额大幅度增长，心中还是感到非常欣慰。在日常工作，生活中，我非常注意关心、帮助部里的职工，有话讲在明处，有事提上桌面，不搞当面一套，背后一套，并主动帮助他们解决实际生活困难，使大家心里话愿意和我讲，困难事愿意找我办，有效的保证了全部人员思想稳定，形成了一盘棋局面。大家什么事都能以公司利益为重，以部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　　存在的问题及下步打算</w:t>
      </w:r>
    </w:p>
    <w:p>
      <w:pPr>
        <w:ind w:left="0" w:right="0" w:firstLine="560"/>
        <w:spacing w:before="450" w:after="450" w:line="312" w:lineRule="auto"/>
      </w:pPr>
      <w:r>
        <w:rPr>
          <w:rFonts w:ascii="宋体" w:hAnsi="宋体" w:eastAsia="宋体" w:cs="宋体"/>
          <w:color w:val="000"/>
          <w:sz w:val="28"/>
          <w:szCs w:val="28"/>
        </w:rPr>
        <w:t xml:space="preserve">　　回顾一年来的工作，对照职责，认为自己还是称职的。虽然在一年的工作中我取得了一定的成绩，但也存在着不足。首先，在工作中由于年龄较轻，工作方法过于简单;在一些问题的处理上显得还不够冷静。其次，在业务理论水平和组织管理能力上还有待于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　　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2025-04-04T07:53:18+08:00</dcterms:created>
  <dcterms:modified xsi:type="dcterms:W3CDTF">2025-04-04T07:53:18+08:00</dcterms:modified>
</cp:coreProperties>
</file>

<file path=docProps/custom.xml><?xml version="1.0" encoding="utf-8"?>
<Properties xmlns="http://schemas.openxmlformats.org/officeDocument/2006/custom-properties" xmlns:vt="http://schemas.openxmlformats.org/officeDocument/2006/docPropsVTypes"/>
</file>