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乡村初中班主任教学工作总结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乡村初中班主任教学工作总结精选5篇协助学校贯彻实施《卫生工作条例》，教育学生坚持体育锻炼，养成良好的劳动习惯、卫生习惯和生活习惯，保持身体和心理健康。以下是小编整理的乡村初中班主任教学工作总结，欢迎大家借鉴与参考!乡村初中班主任教学工作总结...</w:t>
      </w:r>
    </w:p>
    <w:p>
      <w:pPr>
        <w:ind w:left="0" w:right="0" w:firstLine="560"/>
        <w:spacing w:before="450" w:after="450" w:line="312" w:lineRule="auto"/>
      </w:pPr>
      <w:r>
        <w:rPr>
          <w:rFonts w:ascii="宋体" w:hAnsi="宋体" w:eastAsia="宋体" w:cs="宋体"/>
          <w:color w:val="000"/>
          <w:sz w:val="28"/>
          <w:szCs w:val="28"/>
        </w:rPr>
        <w:t xml:space="preserve">乡村初中班主任教学工作总结精选5篇</w:t>
      </w:r>
    </w:p>
    <w:p>
      <w:pPr>
        <w:ind w:left="0" w:right="0" w:firstLine="560"/>
        <w:spacing w:before="450" w:after="450" w:line="312" w:lineRule="auto"/>
      </w:pPr>
      <w:r>
        <w:rPr>
          <w:rFonts w:ascii="宋体" w:hAnsi="宋体" w:eastAsia="宋体" w:cs="宋体"/>
          <w:color w:val="000"/>
          <w:sz w:val="28"/>
          <w:szCs w:val="28"/>
        </w:rPr>
        <w:t xml:space="preserve">协助学校贯彻实施《卫生工作条例》，教育学生坚持体育锻炼，养成良好的劳动习惯、卫生习惯和生活习惯，保持身体和心理健康。以下是小编整理的乡村初中班主任教学工作总结，欢迎大家借鉴与参考!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乡村初中班主任教学工作总结（篇2）</w:t>
      </w:r>
    </w:p>
    <w:p>
      <w:pPr>
        <w:ind w:left="0" w:right="0" w:firstLine="560"/>
        <w:spacing w:before="450" w:after="450" w:line="312" w:lineRule="auto"/>
      </w:pPr>
      <w:r>
        <w:rPr>
          <w:rFonts w:ascii="宋体" w:hAnsi="宋体" w:eastAsia="宋体" w:cs="宋体"/>
          <w:color w:val="000"/>
          <w:sz w:val="28"/>
          <w:szCs w:val="28"/>
        </w:rPr>
        <w:t xml:space="preserve">时光飞逝，转眼已是6月初了，本学期的班主任工作已近尾声。回首看本学期的毕业班工作，既忙碌又充实，疲惫中蕴含欢乐。这一学期师生几乎都是在为中考的复习紧张着。也在这一学期中，我按照学校工作计划和安排，坚持以思想道德教育为核心，以教学为中心，开展班级管理工作。切实做到以德育人，全面发展，努力使每一位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一、做好动员 明确目标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二、加强合作，共同进步。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 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三、学做好人 ，修炼内心。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四、强化纪律 严明赏罚。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①进步的、优秀的一定要鼓励表扬，而做错了则一定要罚，决不姑息，要让学生懂得，为自己的行为负责；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五、牢记安全，关注细节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六、倾注爱心，将碗端平。</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w:t>
      </w:r>
    </w:p>
    <w:p>
      <w:pPr>
        <w:ind w:left="0" w:right="0" w:firstLine="560"/>
        <w:spacing w:before="450" w:after="450" w:line="312" w:lineRule="auto"/>
      </w:pPr>
      <w:r>
        <w:rPr>
          <w:rFonts w:ascii="宋体" w:hAnsi="宋体" w:eastAsia="宋体" w:cs="宋体"/>
          <w:color w:val="000"/>
          <w:sz w:val="28"/>
          <w:szCs w:val="28"/>
        </w:rPr>
        <w:t xml:space="preserve">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七、鼓足干劲，指导方法。</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 “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虽辛苦但快乐，责任重大，班主任是联系各科教师与学生之间的纽带，又是沟通学校、家庭、社会的桥梁，是学校教育中得以落实的具体的实施者，在这个意义上，自己还有多加学习，与时俱进。当好班主任，任重道远。</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乡村初中班主任教学工作总结（篇3）</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 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乡村初中班主任教学工作总结（篇5）</w:t>
      </w:r>
    </w:p>
    <w:p>
      <w:pPr>
        <w:ind w:left="0" w:right="0" w:firstLine="560"/>
        <w:spacing w:before="450" w:after="450" w:line="312" w:lineRule="auto"/>
      </w:pPr>
      <w:r>
        <w:rPr>
          <w:rFonts w:ascii="宋体" w:hAnsi="宋体" w:eastAsia="宋体" w:cs="宋体"/>
          <w:color w:val="000"/>
          <w:sz w:val="28"/>
          <w:szCs w:val="28"/>
        </w:rPr>
        <w:t xml:space="preserve">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我喜欢我班上的每一个学生，他们在我心里都是一个孩子。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2025-04-25T19:27:17+08:00</dcterms:created>
  <dcterms:modified xsi:type="dcterms:W3CDTF">2025-04-25T19:27:17+08:00</dcterms:modified>
</cp:coreProperties>
</file>

<file path=docProps/custom.xml><?xml version="1.0" encoding="utf-8"?>
<Properties xmlns="http://schemas.openxmlformats.org/officeDocument/2006/custom-properties" xmlns:vt="http://schemas.openxmlformats.org/officeDocument/2006/docPropsVTypes"/>
</file>