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统计局、街道202_年统战工作总结及202_年工作计划</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转眼间又到了年终岁尾，这一年就要在很充实忙碌的工作中过去了。以下是本站分享的统计局、街道202_年统战工作总结及202_年工作计划，希望能帮助到大家!　　统计局、街道202_年统战工作总结及202_年工作计划　　202_年,xx街道统战工作...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转眼间又到了年终岁尾，这一年就要在很充实忙碌的工作中过去了。以下是本站分享的统计局、街道202_年统战工作总结及202_年工作计划，希望能帮助到大家![_TAG_h2]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202_年,xx街道统战工作按照中共十九大精神要求,在区委统战部的正确领导下,紧紧围绕服务大局、服务中心工作主线,结合自身工作实际部署开展各项工作,取得了一定成绩。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&gt;　　一、坚持统一思想引领,全面开展教育引导</w:t>
      </w:r>
    </w:p>
    <w:p>
      <w:pPr>
        <w:ind w:left="0" w:right="0" w:firstLine="560"/>
        <w:spacing w:before="450" w:after="450" w:line="312" w:lineRule="auto"/>
      </w:pPr>
      <w:r>
        <w:rPr>
          <w:rFonts w:ascii="宋体" w:hAnsi="宋体" w:eastAsia="宋体" w:cs="宋体"/>
          <w:color w:val="000"/>
          <w:sz w:val="28"/>
          <w:szCs w:val="28"/>
        </w:rPr>
        <w:t xml:space="preserve">　　一是开展“xx桥讲习堂”主题活动。该平台旨在从不同层面、不同角度宣传中共治国理政方略和优秀的传统文化,引导社会各界跟党走。区委常委、xx街道党工委书记林伟明围绕《xx商帮传奇》主题,给街道部分规上企业负责人、创二代等上了第一堂课,通过讲解近两三百年的xx街道知名商帮大家族,引导企业界人士传承商帮精神,共同助力中国梦建设。二是协办党外人士“五一口号##周年”主题活动。xx街道协助区委统战部做好主持人邀请、安保工作及统战人员安排等工作。三是组织参加区党外人士十九大精神征文评选。按照上级要求,推选了#篇文章参加评选,并获三等奖。四是组织参加区侨联开展的“讴歌新时代,共圆中国梦”主题征文活动。按照区侨联要求,推选了街道侨界#篇主题文章,并获得三等奖。五是全面推广“宁波统战家”微信公众号。响应区里号召,合理布置相应对象积极配合工作。</w:t>
      </w:r>
    </w:p>
    <w:p>
      <w:pPr>
        <w:ind w:left="0" w:right="0" w:firstLine="560"/>
        <w:spacing w:before="450" w:after="450" w:line="312" w:lineRule="auto"/>
      </w:pPr>
      <w:r>
        <w:rPr>
          <w:rFonts w:ascii="宋体" w:hAnsi="宋体" w:eastAsia="宋体" w:cs="宋体"/>
          <w:color w:val="000"/>
          <w:sz w:val="28"/>
          <w:szCs w:val="28"/>
        </w:rPr>
        <w:t xml:space="preserve">&gt;　　二、加强海外座谈交流,侨台工作深入推进</w:t>
      </w:r>
    </w:p>
    <w:p>
      <w:pPr>
        <w:ind w:left="0" w:right="0" w:firstLine="560"/>
        <w:spacing w:before="450" w:after="450" w:line="312" w:lineRule="auto"/>
      </w:pPr>
      <w:r>
        <w:rPr>
          <w:rFonts w:ascii="宋体" w:hAnsi="宋体" w:eastAsia="宋体" w:cs="宋体"/>
          <w:color w:val="000"/>
          <w:sz w:val="28"/>
          <w:szCs w:val="28"/>
        </w:rPr>
        <w:t xml:space="preserve">　　按照“服务侨台常态化”的工作目标,着力推动各项工作有声有色开展。一是重点做好纪念赵安中诞辰###周年活动。今年是著名的宁波帮人士赵安中先生诞辰###周年,按照区首届商帮文化节统一部署,我街道组织策划了故居维护修缮、生平事迹展陈,并于##月#日举办赵安中诞辰###周年纪念系列活动,包括华侨故事会—赵安中传奇、故居修缮启动仪式等系列活动。目前活动准备已接近尾声,同时已经完成了故居修缮方案和施工招标。二是坚持“四季关爱”工作法。继续实施“夏送清凉、冬送暖,春节慰问、秋团聚”的工作法。年初召开侨台联新春茶话会,开展各种困难慰问活动,春节期间寄贺卡、打贺电、送春联;清明期间,接待好上坟探亲的侨台胞并做好维护秩序的工作;#月起开展送清凉活动,做好归侨华侨联络和慰问患病过世侨台眷属的家人关爱工作;中秋期间,举办侨台联中秋茶话会,与侨台眷属增进沟通、联络感情;日常开展侨台联季度工作会议,传达上级精神,根据上级侨联台办最新要求部署工作。三是注重双向服务。充分调动现有侨台联志愿者的积极性,参与xx街道棚改晚会暨元宵文艺晚会,开展“学习雷锋,美化家园”志愿活动。202_九龙湖(宁波)国际半程马拉松赛开跑,组织侨台眷属做“九马”义工,美化环境,迎接新的“九马”宾客。四是协助解决台商子女在我街道就学问题。</w:t>
      </w:r>
    </w:p>
    <w:p>
      <w:pPr>
        <w:ind w:left="0" w:right="0" w:firstLine="560"/>
        <w:spacing w:before="450" w:after="450" w:line="312" w:lineRule="auto"/>
      </w:pPr>
      <w:r>
        <w:rPr>
          <w:rFonts w:ascii="宋体" w:hAnsi="宋体" w:eastAsia="宋体" w:cs="宋体"/>
          <w:color w:val="000"/>
          <w:sz w:val="28"/>
          <w:szCs w:val="28"/>
        </w:rPr>
        <w:t xml:space="preserve">&gt;　　三、维护社会政治安定,民族宗教工作扎实开展</w:t>
      </w:r>
    </w:p>
    <w:p>
      <w:pPr>
        <w:ind w:left="0" w:right="0" w:firstLine="560"/>
        <w:spacing w:before="450" w:after="450" w:line="312" w:lineRule="auto"/>
      </w:pPr>
      <w:r>
        <w:rPr>
          <w:rFonts w:ascii="宋体" w:hAnsi="宋体" w:eastAsia="宋体" w:cs="宋体"/>
          <w:color w:val="000"/>
          <w:sz w:val="28"/>
          <w:szCs w:val="28"/>
        </w:rPr>
        <w:t xml:space="preserve">　　以做好困难少数民族群众的帮扶工作为重点,以维护辖区宗教态势稳定为基本,街道继续做好相关工作。一是做好宗教事务依法管理和宗教场所平安管理。积极推进“平安宗教场所”创建,不定期进行不安定因素排查和安全检查。将基层宗教工作纳入社区网格化管理工作中,形成纵向到底、横向到边、上下联动、分级负责的网格化管理服务中心。二是进一步加强民间信仰点管理。加强万寿庵、大圆庵的规范管理,联合区民宗局对大圆庵的定期现场察看,规范并保障了群众正常的宗教生活。三是加强非法聚会点的整治。落实属地目标管理责任,坚决打击非法宗教活动现象,遏制聚众封建迷信,消除不良社会影响。四是推进辖区内民族团结。做好202_年民族教育专项助学资金申报工作,做好少数民族子女就学优惠政策享受,排摸上报了#位困难少数民族学生,对他们的生活进行帮扶。关注困难少数民族群众,春节期间,市、区两级统战部门领导对街道#户少数民族困难群众进行走访慰问,街道层面对重点联系的少数民族困难群众进行了一对一的倾听交流。</w:t>
      </w:r>
    </w:p>
    <w:p>
      <w:pPr>
        <w:ind w:left="0" w:right="0" w:firstLine="560"/>
        <w:spacing w:before="450" w:after="450" w:line="312" w:lineRule="auto"/>
      </w:pPr>
      <w:r>
        <w:rPr>
          <w:rFonts w:ascii="宋体" w:hAnsi="宋体" w:eastAsia="宋体" w:cs="宋体"/>
          <w:color w:val="000"/>
          <w:sz w:val="28"/>
          <w:szCs w:val="28"/>
        </w:rPr>
        <w:t xml:space="preserve">&gt;　　四、创新落实重点工作,壮大统战队伍建设</w:t>
      </w:r>
    </w:p>
    <w:p>
      <w:pPr>
        <w:ind w:left="0" w:right="0" w:firstLine="560"/>
        <w:spacing w:before="450" w:after="450" w:line="312" w:lineRule="auto"/>
      </w:pPr>
      <w:r>
        <w:rPr>
          <w:rFonts w:ascii="宋体" w:hAnsi="宋体" w:eastAsia="宋体" w:cs="宋体"/>
          <w:color w:val="000"/>
          <w:sz w:val="28"/>
          <w:szCs w:val="28"/>
        </w:rPr>
        <w:t xml:space="preserve">　　一是做好“新的社会阶层人士”新增人员工作。按照部署要求,扎实做好“新的社会阶层人士”新增数据统计工作,按照上级部门要求,已完成统计上报民营企业和外资企业的管理人员和技术人员##名,中介组织和社会组织从业人员##名,新媒体从业人员##名,自由职业人员##名。二是推进乡贤回归项目实施。根据《202_年全市乡村振兴主要任务清单》要求,着力推进乡贤回归项目实施,梳理乡贤资源,建立乡贤组织,构建乡贤工作体系,充分发挥统一战线力量。</w:t>
      </w:r>
    </w:p>
    <w:p>
      <w:pPr>
        <w:ind w:left="0" w:right="0" w:firstLine="560"/>
        <w:spacing w:before="450" w:after="450" w:line="312" w:lineRule="auto"/>
      </w:pPr>
      <w:r>
        <w:rPr>
          <w:rFonts w:ascii="宋体" w:hAnsi="宋体" w:eastAsia="宋体" w:cs="宋体"/>
          <w:color w:val="000"/>
          <w:sz w:val="28"/>
          <w:szCs w:val="28"/>
        </w:rPr>
        <w:t xml:space="preserve">　　三是积极开展新社会阶层人士专题活动。组织新社会阶层人士及知联会成员积极参与“同心共建美丽乡村”行动,提高知联会在美丽乡村建设方面的建言献策能力的活动。主题内容为参观有机蔬菜基地、村庄建设成果并开展座谈交流会。四是走访慰问统战骨干成员。通过走访交流,了解统战人士的生活及健康状况,并积极帮助解决实际困难,使社区的统战人士深切感受到党的温暖和关怀。并借此培养统战工作人员与统战人士的感情,加强统战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&gt;　　五、扩大统战工作影响,营造工作良好范围</w:t>
      </w:r>
    </w:p>
    <w:p>
      <w:pPr>
        <w:ind w:left="0" w:right="0" w:firstLine="560"/>
        <w:spacing w:before="450" w:after="450" w:line="312" w:lineRule="auto"/>
      </w:pPr>
      <w:r>
        <w:rPr>
          <w:rFonts w:ascii="宋体" w:hAnsi="宋体" w:eastAsia="宋体" w:cs="宋体"/>
          <w:color w:val="000"/>
          <w:sz w:val="28"/>
          <w:szCs w:val="28"/>
        </w:rPr>
        <w:t xml:space="preserve">　　把扩大宣传、提升影响作为统一战线工作的一项重要核心任务。发挥宣传统战合署办公的优势,年初将统战的专项宣传工作纳入街道年度大外宣平台,将统战理论和方针政策纳入党委中心组年度学习计划,部署落实学习教育活动。面向基层广大统战干部同志,建立“四会”学习制度,通过季度学习会、政情通报会、阅刊分享会、新语交流会等形式,突出对中共十九大精神、新时代统战政策理论的学习、宣传,提高广大统战人士对统战工作重要性的认识。</w:t>
      </w:r>
    </w:p>
    <w:p>
      <w:pPr>
        <w:ind w:left="0" w:right="0" w:firstLine="560"/>
        <w:spacing w:before="450" w:after="450" w:line="312" w:lineRule="auto"/>
      </w:pPr>
      <w:r>
        <w:rPr>
          <w:rFonts w:ascii="宋体" w:hAnsi="宋体" w:eastAsia="宋体" w:cs="宋体"/>
          <w:color w:val="000"/>
          <w:sz w:val="28"/>
          <w:szCs w:val="28"/>
        </w:rPr>
        <w:t xml:space="preserve">&gt;　　六、完善统战工作机制,贯彻执行切实有力</w:t>
      </w:r>
    </w:p>
    <w:p>
      <w:pPr>
        <w:ind w:left="0" w:right="0" w:firstLine="560"/>
        <w:spacing w:before="450" w:after="450" w:line="312" w:lineRule="auto"/>
      </w:pPr>
      <w:r>
        <w:rPr>
          <w:rFonts w:ascii="宋体" w:hAnsi="宋体" w:eastAsia="宋体" w:cs="宋体"/>
          <w:color w:val="000"/>
          <w:sz w:val="28"/>
          <w:szCs w:val="28"/>
        </w:rPr>
        <w:t xml:space="preserve">　　继续大力完善五大工作制度:一是协商机制。统战领导小组定期召开工作联席会议,商讨解决各项重要的统战工作内容,在半年度和年终召开专题会议,向领导小组、侨台联、商会等重要团体的负责人及代表通报协商重点事项,针对棚户区改造、新社会阶层人士等中心工作中涉及统战工作的问题专题协商解决。二是考核机制。在按照上级统战工作年度考核的基础上,调整出台街道对各村、社区的详细考核文件,明确统战工作考核细则与分值,奖优罚劣,提高村社区对统战工作的重视。三是联谊机制。一年两次开展工作通报会,介绍街道建设进展与发展规划,邀请与会代表直面问题、畅所欲言,集思广益共同推进街道中心工作的开展。四是保障机制。街道将统战工作经费纳入年度预算,支持开展日常统战工作,实现统战工作经费每年有稳定增长。</w:t>
      </w:r>
    </w:p>
    <w:p>
      <w:pPr>
        <w:ind w:left="0" w:right="0" w:firstLine="560"/>
        <w:spacing w:before="450" w:after="450" w:line="312" w:lineRule="auto"/>
      </w:pPr>
      <w:r>
        <w:rPr>
          <w:rFonts w:ascii="宋体" w:hAnsi="宋体" w:eastAsia="宋体" w:cs="宋体"/>
          <w:color w:val="000"/>
          <w:sz w:val="28"/>
          <w:szCs w:val="28"/>
        </w:rPr>
        <w:t xml:space="preserve">&gt;　　七、凝心聚力统战队伍,商会工作助力中心</w:t>
      </w:r>
    </w:p>
    <w:p>
      <w:pPr>
        <w:ind w:left="0" w:right="0" w:firstLine="560"/>
        <w:spacing w:before="450" w:after="450" w:line="312" w:lineRule="auto"/>
      </w:pPr>
      <w:r>
        <w:rPr>
          <w:rFonts w:ascii="宋体" w:hAnsi="宋体" w:eastAsia="宋体" w:cs="宋体"/>
          <w:color w:val="000"/>
          <w:sz w:val="28"/>
          <w:szCs w:val="28"/>
        </w:rPr>
        <w:t xml:space="preserve">　　一是优化队伍建设,推动商会稳步发展。通过走访企业,不断完善企业信息,注重会员结构的优化调整,对新引进的潜力企业进行重点联系。今年新吸收宁波诺士敦机电有限公司、宁波兴晟石油管件制造有限公司、宁波新玮诺防护用品有限公司、宁波市镇海自然工贸有限公司等#家企业入会。二是强化服务保障,促进非公经济“两个健康”。今年,商会企业转贷互助资金已累计为##家企业转贷,提供转贷资金###次,累计转贷金额#.#亿元,历年累计为###家企业提供转贷金额###亿元,转贷####次,有效缓解了当前货币紧缩环境下的企业资金紧张压力,从而促进企业的转型升级和健康发展。三是商会着力倡导“存好心、做好事、当好人、有好报”的社会风尚,引导会员企业履行社会责任,在反哺社会、奉献爱心方面争当先锋。今年,xx商会“红色慈善爱心基金”再注入善款##万元,至此,该商会慈善冠名基金已累积善款近###万元。在六一节前夕,商会开展“聚微力量、圆微心愿”助学活动。为慈光幼儿园全体小朋友们送上总价值####元节日礼物。四是开展统战课题调研活动,对辖区内私营企业管理和技术人员的统战工作进行深入调研,分析目前街道私营企业统战工作现状,提出合理化建议,开创私营企业管理和技术人员统战工作新局面。</w:t>
      </w:r>
    </w:p>
    <w:p>
      <w:pPr>
        <w:ind w:left="0" w:right="0" w:firstLine="560"/>
        <w:spacing w:before="450" w:after="450" w:line="312" w:lineRule="auto"/>
      </w:pPr>
      <w:r>
        <w:rPr>
          <w:rFonts w:ascii="宋体" w:hAnsi="宋体" w:eastAsia="宋体" w:cs="宋体"/>
          <w:color w:val="000"/>
          <w:sz w:val="28"/>
          <w:szCs w:val="28"/>
        </w:rPr>
        <w:t xml:space="preserve">&gt;　　八、新时代新作为,全力以赴做好202_年各项工作</w:t>
      </w:r>
    </w:p>
    <w:p>
      <w:pPr>
        <w:ind w:left="0" w:right="0" w:firstLine="560"/>
        <w:spacing w:before="450" w:after="450" w:line="312" w:lineRule="auto"/>
      </w:pPr>
      <w:r>
        <w:rPr>
          <w:rFonts w:ascii="宋体" w:hAnsi="宋体" w:eastAsia="宋体" w:cs="宋体"/>
          <w:color w:val="000"/>
          <w:sz w:val="28"/>
          <w:szCs w:val="28"/>
        </w:rPr>
        <w:t xml:space="preserve">　　xx街道统战工作将按照区委统战部年度工作会议和街道年度工作会议所确定的方向,结合202_年制定的各项任务,继续做好202_年的各项工作,具体要点计划如下: 一是继续实施赵安中故居整体修缮维护工程。针对202_年制定的修缮方案和规划,分两期逐步推进赵安中故居整体修缮和维护,一期工程主要是对赵安中先生曾经生活过的2间房子及其邻舍共6间1弄进行修缮,涉及资金180万元,预计到202_年3月份完工;二期对整个赵家大院进行复原,涉及资金约1400万元,预计到202_年全面完工。着力将赵安中故居打造成新时代宁波帮人士爱国爱乡情怀的教育基地。 二是搭建统战工作大平台。依托我街道工业企业多,商会工作先进,成校基础扎实等优势,搭建统战工作大平台,整合侨台力量、企业高管、创二代人士、留学生等力量,广泛开展有针对性的服务、联谊活动,增强统战工作的吸引力和感召力。 三是继续推动商会工作创新。深入学习贯彻党的十九大精神,进一步深化理想信念教育实践活动,牢固树立思想政治工作的生命线地位,牢筑非公经济人士的共同思想政治基础,着力推进企业家素质提升,坚持四信教育,引导非公经济人士坚定政治方向,热爱工商联事业、提升经营管理才能。倡导企业履行社会责任,引导民营企业承担在促进社会发展、环境保护等方面的责任,加强企业文化建设,构建和谐劳动关系。积极投身光彩事业、慈善公益事业。 四是继续实施侨台工作“四季关爱工作法”。对春季和夏季的主题活动予以提前谋划,持续关注全球和两岸关系形势发展变化和可能带来的影响,加强民间尤其是针对青年的交往。将侨台信息统计中汇总的数据,以交互数据库的形式在“xx桥”全媒体平台上展现,方便侨台眷属互相间联系联络,优化街道对于辖区内相关情况的动态掌握。 五是深化民族宗教工作。继续做好辖区内困难少数民族群众的帮扶工作,在历年基础上对掌握的困难群体信息进行一轮排摸。加强宗教场所的安全隐患排查。对非法宗教场所、邪教私设聚集点,坚决依法予以取缔查处。 六是做好新的社会阶层人士联系联络工作。在完成新一轮数据排摸的基础上,吸纳优秀的各界人士加入知联会等街道统战工作组织,加强成员队伍建设,加强组织工作体系,加强针对各界人士的多样化活动内容,鼓励其在街道建设发展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　　一、202_年重点工作回顾</w:t>
      </w:r>
    </w:p>
    <w:p>
      <w:pPr>
        <w:ind w:left="0" w:right="0" w:firstLine="560"/>
        <w:spacing w:before="450" w:after="450" w:line="312" w:lineRule="auto"/>
      </w:pPr>
      <w:r>
        <w:rPr>
          <w:rFonts w:ascii="宋体" w:hAnsi="宋体" w:eastAsia="宋体" w:cs="宋体"/>
          <w:color w:val="000"/>
          <w:sz w:val="28"/>
          <w:szCs w:val="28"/>
        </w:rPr>
        <w:t xml:space="preserve">　　(一)大统战工作格局基本成型、不断巩固</w:t>
      </w:r>
    </w:p>
    <w:p>
      <w:pPr>
        <w:ind w:left="0" w:right="0" w:firstLine="560"/>
        <w:spacing w:before="450" w:after="450" w:line="312" w:lineRule="auto"/>
      </w:pPr>
      <w:r>
        <w:rPr>
          <w:rFonts w:ascii="宋体" w:hAnsi="宋体" w:eastAsia="宋体" w:cs="宋体"/>
          <w:color w:val="000"/>
          <w:sz w:val="28"/>
          <w:szCs w:val="28"/>
        </w:rPr>
        <w:t xml:space="preserve">　　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　　第二、充实三级工作网络，大统战工作格局逐步完善。一是加强工作力量。协调组织部门配足配强基层统战工作力量，不断完善区、街道、社区三级统战工作架构。二是强化业务培训。召开基层统战工作骨干政策法规、业务知识、保密知识培训工作，提高工作人员业务技能和安全意识。三是完善督查机制。全年定期召开统一战线(民族宗教)工作领导小组会议，学习统战工作相关政策和指示精神，形成全社会共同做统战工作的共识。将贯彻落实统战工作情况纳入各街道、各单位绩效考核，推动全社会共同做好统战工作。</w:t>
      </w:r>
    </w:p>
    <w:p>
      <w:pPr>
        <w:ind w:left="0" w:right="0" w:firstLine="560"/>
        <w:spacing w:before="450" w:after="450" w:line="312" w:lineRule="auto"/>
      </w:pPr>
      <w:r>
        <w:rPr>
          <w:rFonts w:ascii="宋体" w:hAnsi="宋体" w:eastAsia="宋体" w:cs="宋体"/>
          <w:color w:val="000"/>
          <w:sz w:val="28"/>
          <w:szCs w:val="28"/>
        </w:rPr>
        <w:t xml:space="preserve">　　第三、凝心聚力加强协作，统战各领域工作多点开花。一是园区统战试点逐步深化。坚持“党建带统战，统战促党建”。招商局光明科技园已建立党支部，并设立统战委员;在园区中发动成立留学人员联谊组、党派联谊组、新阶层联谊组等，精细化开展工作;园区内每个企业设有统战信息联络员，协助提供企业党外人士信息。园区现有党支部9个，党员138名，各类中高层管理人才226名;聚集了一批高等专才，其中国家“千人计划”7人，深圳市“孔雀计划”14人，留创园内引入项目33个，留学人员37名。二是民主党派“同心”品牌建设成效凸显。为民主党派发展提供经费、场所保障，推荐13名代表人士担任特邀监督员，推荐民主党派成员17人、无党派人士1人担任光明区一届政协委员;推荐民主党派成员7人担任光明区一届人大代表。打造党外人才和后备干部队伍，推动成立区党外知识分子联谊会，现有理事77名。通过课题调研、撰写提案等方式收集意见建议45条;建立民主党派与区社区结对帮扶机制，开展活动20余场，服务400余人。积极推进致公党光明总支筹备及支部拆分工作，协调推动农工党总支筹备及九三光明基层组织成立。三是深化港澳台联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统战、回归文化元素的设计，力争年内动工，打造成全市第一个以统战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　　第四、扶侨助侨突出特色，为侨服务进一步提质增效。一是归侨侨眷基本生活保障到位。202_年春节组织慰问归侨侨眷437户，发放慰问金和慰问品共38.2万元，回国超龄归侨老人补贴7.5万元，完成202_、202_年度省贫困归侨扶贫救助补助资金发放，为530人次发放补贴210.2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统战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　　(二)民生保障工作扩面提质、稳步提升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　　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　　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52.28万元，惠及就业困难人员117人;完成202_年随军家属安置任务，促进就业3人。二是推动居民职业技能提升。将技能培训与产业需求相结合，开办叉车、面点师等培训班47期，培训1909人，提升了居民的就业能力和综合素质;鼓励企业加强培训工作，发放岗前培训补贴101.86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　　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89.7%。二是实施慈善救助帮扶困难群众。全年救助困难重病户籍居民、来深建设者、贫困学生等各类困难人员474人次，资助430.08万元。开展“广东扶贫济困日”募集善款197.36万元，同比增长17.82%。开展“慈善定捐计划”共募集善款205.5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　　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　　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　　(三)社区治理突出共建共治共享、更加多元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　　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202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　　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　　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　　(四)全面依法行政推向纵深、进程加快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　　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75.83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202_年度考核标准落实任务，并在全区建设项目初查的基础上，加强督查，通过与建设部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　　第二、劳动仲裁调解累计结案率位列全市前列。一是劳动仲裁依法推进。组成仲裁案卷评查工作小组，对各街道劳动仲裁案卷中的6个阶段逐项评查，提高整体办案质量。全年立案受理劳动争议仲裁案件2451件，审结2416件，同比增加7.57%;其中以调解方式结案1541件，当期审结案件调解率达62.78%，累计结案率97.22%，居全市第二。二是劳动信访案件办结率100%。多形式开展劳动信访和法律法规宣传，每季度开展“仲裁直通车”活动1次，提高劳动者的法律意识。全年受理劳动信访案件4170宗，同比增长13.59%，涉及人数8270人，同比增长23.84%。无赴省进京劳动信访案件，劳动信访案件办结率100%。</w:t>
      </w:r>
    </w:p>
    <w:p>
      <w:pPr>
        <w:ind w:left="0" w:right="0" w:firstLine="560"/>
        <w:spacing w:before="450" w:after="450" w:line="312" w:lineRule="auto"/>
      </w:pPr>
      <w:r>
        <w:rPr>
          <w:rFonts w:ascii="宋体" w:hAnsi="宋体" w:eastAsia="宋体" w:cs="宋体"/>
          <w:color w:val="000"/>
          <w:sz w:val="28"/>
          <w:szCs w:val="28"/>
        </w:rPr>
        <w:t xml:space="preserve">　　第三、“放管服”改革措施落实到位。一是有序承接市级下放事权。目前承接市直部门下放事项共14项，均已实现无缝衔接。二是不断完善政务服务事项。我局在广东省政务服务网共发布事项463项，已实现可网上办理的147项，即办件12项。我们不断对各事项进行完善，方便企业和群众办事。三是认真开展电子证照业务。按照全区统一部署，对第一、二、三批应用电子证照进行认真梳理，目前已开通证照26种，已启用电子证照72项，发证总量达960张。四是启用劳动人事争议 E 仲裁服务平台。11 月 1 日起，正式启用深圳市劳动人事争议 E 仲裁服务平台，结合“互联网+”和“大数据+”思维理念，创新仲裁服务模式，现已实现网上申请、预约办理、文书签收、案件查询等功能，为当事人提供更便捷高效的仲裁服务。</w:t>
      </w:r>
    </w:p>
    <w:p>
      <w:pPr>
        <w:ind w:left="0" w:right="0" w:firstLine="560"/>
        <w:spacing w:before="450" w:after="450" w:line="312" w:lineRule="auto"/>
      </w:pPr>
      <w:r>
        <w:rPr>
          <w:rFonts w:ascii="宋体" w:hAnsi="宋体" w:eastAsia="宋体" w:cs="宋体"/>
          <w:color w:val="000"/>
          <w:sz w:val="28"/>
          <w:szCs w:val="28"/>
        </w:rPr>
        <w:t xml:space="preserve">　　(五)党风廉政建设持续加强、效能提升</w:t>
      </w:r>
    </w:p>
    <w:p>
      <w:pPr>
        <w:ind w:left="0" w:right="0" w:firstLine="560"/>
        <w:spacing w:before="450" w:after="450" w:line="312" w:lineRule="auto"/>
      </w:pPr>
      <w:r>
        <w:rPr>
          <w:rFonts w:ascii="宋体" w:hAnsi="宋体" w:eastAsia="宋体" w:cs="宋体"/>
          <w:color w:val="000"/>
          <w:sz w:val="28"/>
          <w:szCs w:val="28"/>
        </w:rPr>
        <w:t xml:space="preserve">　　一是党员思想政治建设进一步强化。全面贯彻新时代党的建设总要求，结合我局实际，将“两学一做”学习教育抓出特色及成效，创新学习载体和形式，累计编发“两学一做微图解”262期，“微信息”996期;为党员送“两学一做”书籍教材800余本。围绕“学什么、如何学、如何干”三个方面，通过组织座谈讨论、撰写心得体会、邀请专家辅导、制作系列微图解、发放学习书籍、参加集体考学等方式，持续深入学习贯彻十九大精神，学深学透习近平总书记视察广东重要讲话精神。二是党支部建设更加坚强有力。坚决贯彻大抓基层大抓支部各项部署，进一步加强支部建设，严格落实“三会一课”制度，全年召开支部党员大会7次、支委会18次、讲党课4次，按要求精心组织开好民主生活会、组织生活会和民主评议党员，采取走出去学习形式，组织党员干部接受革命传统教育，强化党性修养和奉献情怀，积极推动全面从严治党在党支部得到有效落实，不断提升干部队伍凝聚力、战斗力和号召力。三是党风廉政建设抓细抓实。坚持作风建设和制度建设相结合，狠抓党风廉政建设主体责任和“一岗双责”制度落实，推进廉政谈话提醒工作全覆盖，累计开展谈话提醒14次，开展局纪律教育学习月活动，组织全体党员观看警示教育片，支部书记带头讲廉政党课，筑牢廉洁自律思想防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认识到，现阶段我区统战和社会建设事业仍存在不少突出问题。一是工作力量难以匹配服务对象需求。各业务领域服务对象和内容不断增加，但人员紧缺、机构挂靠“空转”问题依然存在，“小马拉大车”现象较为突出。二是和谐劳动关系建设任重道远。新生代劳动者维权意识强但守法意识弱，往往将劳动报酬、解除劳动关系经济补偿金、社会保险等非同类诉求糅合一起，反映出劳动权利义务关系的综合性及日益复杂多元的趋势。三是民生保障工作基础依然薄弱。民生“托底”任务重，社会救助层次低、不可持续，民政公共服务供给质量不高，公共就业创业服务供给不能很好适应新产业、新模式、新业态发展。对这些问题，需要我们在今后工作中下大力气解决。</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总体思路是：以习近平新时代中国特色社会主义思想为指导，深入贯彻落实习近平总书记对广东重要讲话和对深圳重要批示指示精神，全面落实市委六届十一次全会和区委一届二次全会、区“两会”精神，牢固树立“以人民为中心的发展思想”，按照区委“城市质量提升年”“作风建设提升年”要求及202_年工作安排，聚焦“抓重点、补短板、强弱项”，着力开展三个方面工作，助推我区加快建设“四城两区”，努力打造竞争力影响力卓著的世界一流科学城和深圳北部中心。</w:t>
      </w:r>
    </w:p>
    <w:p>
      <w:pPr>
        <w:ind w:left="0" w:right="0" w:firstLine="560"/>
        <w:spacing w:before="450" w:after="450" w:line="312" w:lineRule="auto"/>
      </w:pPr>
      <w:r>
        <w:rPr>
          <w:rFonts w:ascii="宋体" w:hAnsi="宋体" w:eastAsia="宋体" w:cs="宋体"/>
          <w:color w:val="000"/>
          <w:sz w:val="28"/>
          <w:szCs w:val="28"/>
        </w:rPr>
        <w:t xml:space="preserve">　　(一)以成立区委统战部为契机，拓展大统战工作格局</w:t>
      </w:r>
    </w:p>
    <w:p>
      <w:pPr>
        <w:ind w:left="0" w:right="0" w:firstLine="560"/>
        <w:spacing w:before="450" w:after="450" w:line="312" w:lineRule="auto"/>
      </w:pPr>
      <w:r>
        <w:rPr>
          <w:rFonts w:ascii="宋体" w:hAnsi="宋体" w:eastAsia="宋体" w:cs="宋体"/>
          <w:color w:val="000"/>
          <w:sz w:val="28"/>
          <w:szCs w:val="28"/>
        </w:rPr>
        <w:t xml:space="preserve">　　一是加强机构和队伍建设。推动成立区委统战部及其内设机构，选优配强干部、充实工作力量;实施统战干部队伍能力提升工程，推动区统一战线领导小组成员单位细化工作举措，更好发挥职能作用;在街道、社区层面，着力提高统战专员和工作人员业务能力。推动统战各领域代表人士队伍及平台建设，重点支持九三学社成立支部，支持具备条件的民主党派建立党总支;引导新设街道居港乡亲社团加强会务建设，发挥联谊平台作用，扩大会员覆盖面;指导完成区工商联(总商会)换届，推动新设街道成立基层商会;成立光明区新的社会阶层人士联合会，推动区知联会工作走上正轨。二是理顺、优化工作机制。做细做实“大统战”工作格局，推动区统一战线工作领导小组及其办公室工作常态化，逐步实现统战工作清单化、项目化、责任化和台账化。完善对成员单位统战工作的考核和督查机制，牵头协调督查统战工作成效。着重建立一系列推进统战工作的协调机制，包括统战、人大、政协等单位联席会议制度;政府部门与民主党派之间的对口联系制度;新媒体从业人员和网络意见人士的联系机制等。三是抓实重点工作。党派工作方面，进一步推进政党协商制度化、规范化和程序化，指导民主党派聚焦我区发展目标精准开展课题调研，完成1至2篇高质量调研报告，供区委区政府决策参考。民族宗教工作方面，成立区民族团结发展促进会，开展民族团结进步创建活动。认真宣传贯彻新修订的《宗教事务条例》，探索完善基层宗教执法机制，强化宗教场所安全管理。非公经济领域统战工作方面，发挥好工商联(总商会)桥梁纽带作用，建设“五好工商联”“四好商会”，抓好优化营商环境专题调研，服务企业发展，强化工商联与各类商协会组织的合作，引导各类商协会以团体会员身份加入工商联。港澳台海外统战工作方面，以港澳青年创新创业基地为依托，与粤港澳青年协会建立人才推荐合作框架;举办第二期深港青年夏令营，增进对祖国的了解和认同。以楼村垒球场为平台，支持开展垒球比赛联谊活动，发挥好联谊阵地作用;完成回归亭统战公园建设，积极开展统战主题教育活动。侨务工作方面，着力帮扶困难归侨侨眷，促进尽快脱困;积极推进归侨侨眷集中的社区改善环境、提升品质。以新生代素质提升为重点，保障“金色朝阳”的可持续开展，扩大实施范围，实现所有涉侨社区全覆盖。</w:t>
      </w:r>
    </w:p>
    <w:p>
      <w:pPr>
        <w:ind w:left="0" w:right="0" w:firstLine="560"/>
        <w:spacing w:before="450" w:after="450" w:line="312" w:lineRule="auto"/>
      </w:pPr>
      <w:r>
        <w:rPr>
          <w:rFonts w:ascii="宋体" w:hAnsi="宋体" w:eastAsia="宋体" w:cs="宋体"/>
          <w:color w:val="000"/>
          <w:sz w:val="28"/>
          <w:szCs w:val="28"/>
        </w:rPr>
        <w:t xml:space="preserve">　　(二)以增进民生福祉为情怀，加快民生领域攻坚行动</w:t>
      </w:r>
    </w:p>
    <w:p>
      <w:pPr>
        <w:ind w:left="0" w:right="0" w:firstLine="560"/>
        <w:spacing w:before="450" w:after="450" w:line="312" w:lineRule="auto"/>
      </w:pPr>
      <w:r>
        <w:rPr>
          <w:rFonts w:ascii="宋体" w:hAnsi="宋体" w:eastAsia="宋体" w:cs="宋体"/>
          <w:color w:val="000"/>
          <w:sz w:val="28"/>
          <w:szCs w:val="28"/>
        </w:rPr>
        <w:t xml:space="preserve">　　第一、持续攻坚精准施策，全面完成困难群体帮扶任务。认真贯彻市委王伟中书记批示要求，加大统筹协调力度，采取更有力的帮扶措施，深入推进帮扶攻坚，不断巩固帮扶成效，确保6月底前全面完成帮扶任务，把党和政府的温暖及关怀送到人民群众心坎里去。一是精准综合施策。对已达到帮扶目标的困难人员，着力抓好后续扶持，跟踪巩固帮扶成效;对符合政策的完全或部分丧失劳动能力及就业年龄段以外的困难人员，提供长期的低收入生活保障。二是强化扶志扶智。持续加强困难人员扶志工作，切实转变落后观念，引导帮扶对象坚定自立自强、勤劳致富意识;组织困难人员参加公益性义务劳动，营造自力更生的社会风气;继续举办各类技能培训，支持困难群体参加职业教育;有针对性地加强归侨新生代教育，提升家庭发展后劲，防止贫困代际传递。三是落实定期回访机制。每季度至少回访一次，动态跟踪困难群体家庭情况，并及时解决其困难诉求，巩固帮扶成效，避免前脚帮扶、后脚返贫现象。四是加强统筹督查力度。及时通报进展情况，加大督查督办力度，进一步压实部门责任，稳步推进帮扶工作;定期监督检查回访工作，持续跟踪掌握困难人员家庭情况;加强帮扶台账核查工作，确保帮扶成效。</w:t>
      </w:r>
    </w:p>
    <w:p>
      <w:pPr>
        <w:ind w:left="0" w:right="0" w:firstLine="560"/>
        <w:spacing w:before="450" w:after="450" w:line="312" w:lineRule="auto"/>
      </w:pPr>
      <w:r>
        <w:rPr>
          <w:rFonts w:ascii="宋体" w:hAnsi="宋体" w:eastAsia="宋体" w:cs="宋体"/>
          <w:color w:val="000"/>
          <w:sz w:val="28"/>
          <w:szCs w:val="28"/>
        </w:rPr>
        <w:t xml:space="preserve">　　第二、推进“民生微实事”，实现居民大福利。全力将“民生微实事”项目做的更实、更好。一是发挥好区级“民生微实事”项目库作用。举办“民生微实事”项目推介会，为街道、社区和社会组织之间搭建沟通平台;通过各街道、社区推荐辖区优秀项目入库，持续丰富完善区级“民生微实事”项目库。二是做好业务统筹指导。指导各街道、社区在征集项目阶段更注重结合社区实际，突出问需于民、问计于民，从居民关心的热点、难点问题入手，设计更多服务老年人、青少年、困难群体的项目，切实做到“民有所呼、我有所应”，推动更多百姓喜闻乐见的项目在社区落地实施。三是强化项目实施监督。邀请辖区的“两代表一委员”参加社区“民生微实事”项目路演评核工作;督促各街道持续推进年度“民生微实事”项目审计，把好项目质量关，抓好项目资金监管。四是加大宣传力度。要求各街道、社区加强“民生微实事”项目宣传，拓宽宣传渠道，积极利用社区宣传栏、社区家园网、报纸、微信公众号等渠道宣传“民生微实事”工作，让“民生微实事”惠及更多居民。</w:t>
      </w:r>
    </w:p>
    <w:p>
      <w:pPr>
        <w:ind w:left="0" w:right="0" w:firstLine="560"/>
        <w:spacing w:before="450" w:after="450" w:line="312" w:lineRule="auto"/>
      </w:pPr>
      <w:r>
        <w:rPr>
          <w:rFonts w:ascii="宋体" w:hAnsi="宋体" w:eastAsia="宋体" w:cs="宋体"/>
          <w:color w:val="000"/>
          <w:sz w:val="28"/>
          <w:szCs w:val="28"/>
        </w:rPr>
        <w:t xml:space="preserve">　　第三、提升劳资隐患预警能力,推进和谐劳动关系建设。一是建立重点企业库动态排查。通过链接社保、安监等系统企业信息，汇总辖区用工50人以上和存在重大劳资隐患的企业，建立清晰详细的重点企业台账，组织开展系统性、常态化排查，着重对企业因欠薪、裁员、转型升级、搬迁、接受重大行政处罚或行政审批不通过等因素可能引发的风险隐患进行预警。二是定期召开联席会议研判风险。对各街道预警机制运行及企业用工隐患排查化解工作进行督查，汇总分析机制运行中存在的问题，进行梳理校正;加强对我区劳动关系形势进行系统分析、研究解决措施，指导并督促各街道做好劳资隐患排查化解。三是结合智慧光明建设探索智能预警。结合智慧光明项目建设，在企业经济运行监测分析模型中开设专题模块，通过抓取、统计、对比企业运行数据进行大数据分析，并结合关联指标数据变化监测企业经营异常状态，实现劳资隐患预警。</w:t>
      </w:r>
    </w:p>
    <w:p>
      <w:pPr>
        <w:ind w:left="0" w:right="0" w:firstLine="560"/>
        <w:spacing w:before="450" w:after="450" w:line="312" w:lineRule="auto"/>
      </w:pPr>
      <w:r>
        <w:rPr>
          <w:rFonts w:ascii="宋体" w:hAnsi="宋体" w:eastAsia="宋体" w:cs="宋体"/>
          <w:color w:val="000"/>
          <w:sz w:val="28"/>
          <w:szCs w:val="28"/>
        </w:rPr>
        <w:t xml:space="preserve">　　第四、加快养老领域供给侧结构性改革，打造领先品牌。一是补短板，加快民生福利重点工程建设。完善公明福利院“公建民营”改革，推动光明社会福利院采用PPP模式运营，扭转养老机构短板，提升养老服务质量，提高社会效益。二是强基础，实现社区养老服务设施全覆盖。推动新设街道加快建设日照中心，确保每个街道至少建成1家日照中心;完善街道、社区老年协会等组织机构，为我区构建三位一体智慧型养老服务体系提供保障。三是提质量，打造没有“围墙”的养老院。依托智慧养老云平台，链接政府、养老机构、日照中心等资源，撬动社会各方力量参与，实现区、街道、社区网点全覆盖，实现老人“一机在手”享受24小时照料服务。四是早介入，推动区综合保障服务中心建设。提前介入前期工作，主动协调推进项目设计、建设，确保建成后能有效满足全区养老服务、残疾人康复及托养、弃婴收养、流浪乞讨人员救助等社会功能。</w:t>
      </w:r>
    </w:p>
    <w:p>
      <w:pPr>
        <w:ind w:left="0" w:right="0" w:firstLine="560"/>
        <w:spacing w:before="450" w:after="450" w:line="312" w:lineRule="auto"/>
      </w:pPr>
      <w:r>
        <w:rPr>
          <w:rFonts w:ascii="宋体" w:hAnsi="宋体" w:eastAsia="宋体" w:cs="宋体"/>
          <w:color w:val="000"/>
          <w:sz w:val="28"/>
          <w:szCs w:val="28"/>
        </w:rPr>
        <w:t xml:space="preserve">　　第五、深化社区基金会试点，助推社区治理创新。一是深化外部合作，提升智力支持。深入推进与北京大学五年战略合作计划，逐项落实年度任务，202_年重点从全面评估、固化成效、宣传推广等方面着力提升，做好社区基金会试点五年工作系列总结。二是完善治理机制，提升运营水平。完善社区基金会理事会内部治理结构，充分发挥理事会领导决策作用;完善制度建设，推动社区基金会标准体系与项目管理规范、志愿者管理规范的实施及推广。三是加强人才培养，狠抓团队建设。提升专职工作人员业务能力，举办第五期英才培训班，从资金筹集、项目管理、财务管理、信息披露等方面提升现有人才专业素质;积极发展“青苗义工队”“家长义工队”等社区基金会志愿者队伍，吸引更多人力和资源参与社区服务，提升居民公益意识，培养社区公益习惯。四是拓展服务领域，深化提升项目。举办第五届社区基金会政府扶持培育资金项目大赛，完成第三届项目的评估工作;继续巩固深化“童趣空间”“玉律好声音”等品牌项目，形成可复制可推广的经验。五是提升善款募集能力，广开筹资渠道。加大资源链接力度，利用社区基金会网站、微信平台、腾讯“99公益”等公益网络平台，引导各社区基金会发动更多居民参与捐赠，探索社区基金会资金募集的可行性途径。</w:t>
      </w:r>
    </w:p>
    <w:p>
      <w:pPr>
        <w:ind w:left="0" w:right="0" w:firstLine="560"/>
        <w:spacing w:before="450" w:after="450" w:line="312" w:lineRule="auto"/>
      </w:pPr>
      <w:r>
        <w:rPr>
          <w:rFonts w:ascii="宋体" w:hAnsi="宋体" w:eastAsia="宋体" w:cs="宋体"/>
          <w:color w:val="000"/>
          <w:sz w:val="28"/>
          <w:szCs w:val="28"/>
        </w:rPr>
        <w:t xml:space="preserve">　　(三)以共建共治共享幸福新城为目标，高质量推进民生保障工作</w:t>
      </w:r>
    </w:p>
    <w:p>
      <w:pPr>
        <w:ind w:left="0" w:right="0" w:firstLine="560"/>
        <w:spacing w:before="450" w:after="450" w:line="312" w:lineRule="auto"/>
      </w:pPr>
      <w:r>
        <w:rPr>
          <w:rFonts w:ascii="宋体" w:hAnsi="宋体" w:eastAsia="宋体" w:cs="宋体"/>
          <w:color w:val="000"/>
          <w:sz w:val="28"/>
          <w:szCs w:val="28"/>
        </w:rPr>
        <w:t xml:space="preserve">　　第一、破解企业招工难题，促进更高质量就业。一是加强用工形势研判。定期开展企业用工需求调查，加强用工监测、就业和失业动态监测，多方配合，建立工作协调机制，及时掌握辖区企业用工形势。二是精准助企招工引才。开展重点企业“一对一”服务，组织各类专场招聘活动;打造光明区网络招聘专栏，满足辖区企业招聘需求;与劳务输出大省共享用工求职信息，批量引进人力资源;实施人力资源管理提升计划，优化企业培训、薪酬福利管理等能力。三是培养引进技能人才。完善技能人才培养机制，鼓励企业多渠道培养员工;加强职业技能培训、岗前培训、技能提升培训等工作，提升企业员工综合素质;“请进来”和“走出去”相结合搭建企业与职业院校合作平台;推动培训机构与企业合作开班，实现招生即招工;对接企业发展需求，开展在岗职工技能短期培训，增强职工技能水平。四是加强管理优化市场。加强人力资源服务机构、职业培训机构日常管理，规范机构经营活动,做大做强两类机构，提高综合服务能力，优化行业市场环境。五是精细帮扶促进就业。加强高校毕业生就业指导，鼓励和推动其到基层工作;做好失业人员、就业困难人员、建档立卡人员的就业托底帮扶，落实就业援助政策;继续做好职业技能培训、招聘会和创业大讲堂等专项活动，促进居民实现更高质量和更充分就业;宣传创业扶持政策，开展创业培训，优化创业环境，提高居民创业成功率;加强对口地区贫困劳动力的常态化服务，探索和完善劳务协作模式。</w:t>
      </w:r>
    </w:p>
    <w:p>
      <w:pPr>
        <w:ind w:left="0" w:right="0" w:firstLine="560"/>
        <w:spacing w:before="450" w:after="450" w:line="312" w:lineRule="auto"/>
      </w:pPr>
      <w:r>
        <w:rPr>
          <w:rFonts w:ascii="宋体" w:hAnsi="宋体" w:eastAsia="宋体" w:cs="宋体"/>
          <w:color w:val="000"/>
          <w:sz w:val="28"/>
          <w:szCs w:val="28"/>
        </w:rPr>
        <w:t xml:space="preserve">　　第二、严格开展劳动监察执法，提高劳资纠纷治理能力。一是提高劳动监察工作水平。举办专题培训班及业务研讨会，梳理固化劳动监察办案、纠纷调处的经验做法;会同各街道开展联合执法，共同调处纠纷，通过现场传帮带，结合案件评查督查的形式，提升街道劳动执法、劳资纠纷调处水平。二是加强部门联动调处合力。落实好《劳资纠纷分类处置工作办法》《处置劳资纠纷突发事件应急预案》，坚持“属地管理”和“谁主管，谁负责”相结合原则，进一步明确各相关职能部门在劳资纠纷调处中的职责，分级分类预警、稳控、调处各类劳资纠纷，进一步完善“条块结合、上下联动”的工作格局。</w:t>
      </w:r>
    </w:p>
    <w:p>
      <w:pPr>
        <w:ind w:left="0" w:right="0" w:firstLine="560"/>
        <w:spacing w:before="450" w:after="450" w:line="312" w:lineRule="auto"/>
      </w:pPr>
      <w:r>
        <w:rPr>
          <w:rFonts w:ascii="宋体" w:hAnsi="宋体" w:eastAsia="宋体" w:cs="宋体"/>
          <w:color w:val="000"/>
          <w:sz w:val="28"/>
          <w:szCs w:val="28"/>
        </w:rPr>
        <w:t xml:space="preserve">　　第三、加强劳动保障能力，提升规范化管理水平。一是深化劳动仲裁规范化建设。加强业务培训，举办疑难案件研讨，加强队伍专业化建设。研究制定系统的劳动仲裁规范化标准化文件，加强仲裁制度化建设。开展全市劳动仲裁信息系统的升级改造，加强案卷信息化管理，提升对外服务功能。完善仲裁庭硬件设施，推进场所设施规范化建设。二是加强劳务派遣行业精细化管理。继续深入开展劳务派遣行业的“打黑治乱”工作，健全劳务派遣监管机制。委托第三方专业安全机构对劳务派遣企业经营场所进行安全隐患排查并定期复查。组织专项培训，促进合法经营。建立“一企一档”，加强日常监管。三是深化劳动信访业务制度化建设。规范劳动信访数据报送，完善信访台账，加大劳动信访案件处理力度，按规定时限及时结案。加强信息研判，发现的重大信访和集体欠薪隐患，及时通报并配合有关部门妥善处置。</w:t>
      </w:r>
    </w:p>
    <w:p>
      <w:pPr>
        <w:ind w:left="0" w:right="0" w:firstLine="560"/>
        <w:spacing w:before="450" w:after="450" w:line="312" w:lineRule="auto"/>
      </w:pPr>
      <w:r>
        <w:rPr>
          <w:rFonts w:ascii="宋体" w:hAnsi="宋体" w:eastAsia="宋体" w:cs="宋体"/>
          <w:color w:val="000"/>
          <w:sz w:val="28"/>
          <w:szCs w:val="28"/>
        </w:rPr>
        <w:t xml:space="preserve">　　第四、践行“民政为民、民政爱民”理念，做好救助与社会事务工作。一是做好民政“暖心”工作，切实增强群众获得感。做实做细社会救助、社会福利、慈善救助、养老助残、婚姻登记、殡葬管理等工作，提升民政队伍亲民、爱民、为民形象。营造敬老爱老浓厚氛围，以“敬老月”为契机，精心组织一系列内容丰富、形式多样、健康有益、特色鲜明的爱心助老活动、文体娱乐活动，弘扬尊老、敬老、养老的传统美德。织密慈善救助兜底网络，扩大重大疾病救助、曙光助学等覆盖面、提升救助时效性。精心组织春节慰问、入户关爱、爱心回访、助学走访等爱心活动，惠及困难群体。对遭遇突发事件、意外伤害等导致生活陷入困境的群体，加强应急性、过渡性救助。二是优化社会事务工作，提升民政公共设施服务保障能力。强化殡葬管理和服务，保障清明、重阳等节日群众祭扫安全，协调交警、公安等部门做好祭祀高峰时段、重点区域的拥堵疏导和安全保障。做好殡葬宣传，引导文明祭祀。推进鹰山园、怀恩园升级改造，整体提升墓区环境。扎实推进墓园各项管理工作，继续理顺“两园”体制机制、提升管理水平、落实管理经费、完善工作人员守则和墓位审批制度等。加强应急避险工作，做好“三防”应急避险、群众安置、救助等工作。加强婚姻登记场所标准化、服务专业化建设，积极开展婚姻指导、心理辅导等服务。加快残疾人事业发展，采取强化残疾人基本保障、促进就业增收、提升基本公共服务等举措，实现“更好环境、更好设施、更好服务”目标。</w:t>
      </w:r>
    </w:p>
    <w:p>
      <w:pPr>
        <w:ind w:left="0" w:right="0" w:firstLine="560"/>
        <w:spacing w:before="450" w:after="450" w:line="312" w:lineRule="auto"/>
      </w:pPr>
      <w:r>
        <w:rPr>
          <w:rFonts w:ascii="宋体" w:hAnsi="宋体" w:eastAsia="宋体" w:cs="宋体"/>
          <w:color w:val="000"/>
          <w:sz w:val="28"/>
          <w:szCs w:val="28"/>
        </w:rPr>
        <w:t xml:space="preserve">　　第五、抓好服务群众“最后一公里”，提升社区治理水平。一是健全监管机制，引导社会组织健康发展。将社会组织的党建、财务、安全生产情况纳入年度检查范围，加强对社会组织的安全生产检查，委托第三方专业机构定期检查督促整改;举办社会组织负责人培训班，覆盖社会组织250家以上;推进社会组织党建工作，发展社会组织党支部2家以上;继续开展社会组织孵化基地运营项目，孵化本土优秀社会组织。二是加强宣传培训，提升社工服务水平。用好《社会工作人才激励扶持办法》，吸引稳定社会工作人才;引导新生力量加入社工行业，指导12支社工特色队伍开展各类文体活动;强化我区防灾社工队伍建设，发挥其在台风、暴雨、寒潮等自然灾害防御方面的专业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大洋街道统战工作以习近平新时代中国特色社会主义思想为指引，紧扣大团结大联合主题，围绕“凝心聚力谋发展、同心同德促和谐”工作目标，认真落实市委202_年统战工作部署，突出重点，强化创新，整体推进，全面完成了年初提出的目标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一、统战工作制度化、规范化逐步形成</w:t>
      </w:r>
    </w:p>
    <w:p>
      <w:pPr>
        <w:ind w:left="0" w:right="0" w:firstLine="560"/>
        <w:spacing w:before="450" w:after="450" w:line="312" w:lineRule="auto"/>
      </w:pPr>
      <w:r>
        <w:rPr>
          <w:rFonts w:ascii="宋体" w:hAnsi="宋体" w:eastAsia="宋体" w:cs="宋体"/>
          <w:color w:val="000"/>
          <w:sz w:val="28"/>
          <w:szCs w:val="28"/>
        </w:rPr>
        <w:t xml:space="preserve">　　1、加强组织领导。及时调整街道统战工作和宗教工作领导小组，以加强对统战工作的研究、协调指导和监督检查。结合实际，研究制定了202_年度大洋街道统战工作计划，明确了统战工作的目标任务，保证了统战工作的有序开展与推进。</w:t>
      </w:r>
    </w:p>
    <w:p>
      <w:pPr>
        <w:ind w:left="0" w:right="0" w:firstLine="560"/>
        <w:spacing w:before="450" w:after="450" w:line="312" w:lineRule="auto"/>
      </w:pPr>
      <w:r>
        <w:rPr>
          <w:rFonts w:ascii="宋体" w:hAnsi="宋体" w:eastAsia="宋体" w:cs="宋体"/>
          <w:color w:val="000"/>
          <w:sz w:val="28"/>
          <w:szCs w:val="28"/>
        </w:rPr>
        <w:t xml:space="preserve">　　2、健全统战工作机制。一是建立街道统战团体负责人联席会议暨统战工作例会制度。规定每季度召开联席会议，对街道统战工作进行通报、研讨交流和总结，及时传达、部署上级重要精神，实现联席会议常态化。二是进一步健全村社区统战工作网络。今年7月，我们要求各村、社区必须明确分管统战工作干部和联络员，组织开展业务培训，建立村级统战工作微信群，实现村、社区统战工作全覆盖。三是建立党外人士、非公代表人士及宗教界代表人士等班子领导联系制度，加强与他们的联系与交流，充分发挥其积极作用。</w:t>
      </w:r>
    </w:p>
    <w:p>
      <w:pPr>
        <w:ind w:left="0" w:right="0" w:firstLine="560"/>
        <w:spacing w:before="450" w:after="450" w:line="312" w:lineRule="auto"/>
      </w:pPr>
      <w:r>
        <w:rPr>
          <w:rFonts w:ascii="宋体" w:hAnsi="宋体" w:eastAsia="宋体" w:cs="宋体"/>
          <w:color w:val="000"/>
          <w:sz w:val="28"/>
          <w:szCs w:val="28"/>
        </w:rPr>
        <w:t xml:space="preserve">　　二、乡贤统战工作深入推进</w:t>
      </w:r>
    </w:p>
    <w:p>
      <w:pPr>
        <w:ind w:left="0" w:right="0" w:firstLine="560"/>
        <w:spacing w:before="450" w:after="450" w:line="312" w:lineRule="auto"/>
      </w:pPr>
      <w:r>
        <w:rPr>
          <w:rFonts w:ascii="宋体" w:hAnsi="宋体" w:eastAsia="宋体" w:cs="宋体"/>
          <w:color w:val="000"/>
          <w:sz w:val="28"/>
          <w:szCs w:val="28"/>
        </w:rPr>
        <w:t xml:space="preserve">　　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　　2、探索“党建+乡贤”工作模式。202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　　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　　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202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　　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　　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　　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　　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邪教组织。</w:t>
      </w:r>
    </w:p>
    <w:p>
      <w:pPr>
        <w:ind w:left="0" w:right="0" w:firstLine="560"/>
        <w:spacing w:before="450" w:after="450" w:line="312" w:lineRule="auto"/>
      </w:pPr>
      <w:r>
        <w:rPr>
          <w:rFonts w:ascii="宋体" w:hAnsi="宋体" w:eastAsia="宋体" w:cs="宋体"/>
          <w:color w:val="000"/>
          <w:sz w:val="28"/>
          <w:szCs w:val="28"/>
        </w:rPr>
        <w:t xml:space="preserve">　　2、民族宗教“三级网络两级责任制”有效落实。大洋街道严格按照建立市、镇(街道)、村(社区)三级管理网络，镇(街道)、村(社区)两级责任制工作要求，制定了本街道《民族宗教工作“三级网络两级责任制”实施方案》，明确了各组织网络的责任人和工作职责，实行全科网络化管理，方案还确定了工作制度，提出了工作要求，确保民族宗教“三级网络两级责任制”有效落实。同时，街道党工委与辖区内所有宗教场所和民间信仰场所及所在村负责人签订安全责任状，明确责任，确保宗教(民间信仰)活动场所稳定和谐。</w:t>
      </w:r>
    </w:p>
    <w:p>
      <w:pPr>
        <w:ind w:left="0" w:right="0" w:firstLine="560"/>
        <w:spacing w:before="450" w:after="450" w:line="312" w:lineRule="auto"/>
      </w:pPr>
      <w:r>
        <w:rPr>
          <w:rFonts w:ascii="宋体" w:hAnsi="宋体" w:eastAsia="宋体" w:cs="宋体"/>
          <w:color w:val="000"/>
          <w:sz w:val="28"/>
          <w:szCs w:val="28"/>
        </w:rPr>
        <w:t xml:space="preserve">　　3、“一庙一故事”创建全面完成。街道党工委办事处高度重视“一庙一故事”民间信仰价值重塑工作，专门进行研究部署。今年，登记在编的所有信仰场所均完成创建，累计投入18万元。通过创建，各信仰场所有关求学自强、忠信智勇、惩恶扬善、济世救人等正能量故事广为流传，充分体现了社会主义核心价值观。</w:t>
      </w:r>
    </w:p>
    <w:p>
      <w:pPr>
        <w:ind w:left="0" w:right="0" w:firstLine="560"/>
        <w:spacing w:before="450" w:after="450" w:line="312" w:lineRule="auto"/>
      </w:pPr>
      <w:r>
        <w:rPr>
          <w:rFonts w:ascii="宋体" w:hAnsi="宋体" w:eastAsia="宋体" w:cs="宋体"/>
          <w:color w:val="000"/>
          <w:sz w:val="28"/>
          <w:szCs w:val="28"/>
        </w:rPr>
        <w:t xml:space="preserve">　　4、民族管理创新工作取得实效。结合大洋外来少数民族资源丰富的特点，我们以开展“一会两中心三基地”建设为抓手，成立了我市镇街道首个少数民族联谊会，设立了少数民族服务中心和维权中心，明确了工作职责和服务宗旨，广泛开展少数民族结对帮扶和民族团结进步教育活动，积极培育民族团结进步教育示范点，并取得了明显成效。其中，临海市回归小学以打造民族特色教育为目标，建设民族文化墙、民族图腾、民族文化展示窗、民族工作室等民族文化传播载体，开展民族文化周、民族特色班班乐、民族教学成果展示等活动，营造了民族团结进步教育的浓厚氛围，并受到了临海、台州两级民宗局、教育局的肯定与好评。</w:t>
      </w:r>
    </w:p>
    <w:p>
      <w:pPr>
        <w:ind w:left="0" w:right="0" w:firstLine="560"/>
        <w:spacing w:before="450" w:after="450" w:line="312" w:lineRule="auto"/>
      </w:pPr>
      <w:r>
        <w:rPr>
          <w:rFonts w:ascii="宋体" w:hAnsi="宋体" w:eastAsia="宋体" w:cs="宋体"/>
          <w:color w:val="000"/>
          <w:sz w:val="28"/>
          <w:szCs w:val="28"/>
        </w:rPr>
        <w:t xml:space="preserve">　　四、非公领域统战工作扎实开展</w:t>
      </w:r>
    </w:p>
    <w:p>
      <w:pPr>
        <w:ind w:left="0" w:right="0" w:firstLine="560"/>
        <w:spacing w:before="450" w:after="450" w:line="312" w:lineRule="auto"/>
      </w:pPr>
      <w:r>
        <w:rPr>
          <w:rFonts w:ascii="宋体" w:hAnsi="宋体" w:eastAsia="宋体" w:cs="宋体"/>
          <w:color w:val="000"/>
          <w:sz w:val="28"/>
          <w:szCs w:val="28"/>
        </w:rPr>
        <w:t xml:space="preserve">　　1、积极开展“四好”商会创建。我们按照市工商联工作部署，对照“五个有”标准，帮助商会落实场所，聘请专职人员，完善工作制度，保障经费，明确分工，成立商会临时党支部，强化商会自身建设，积极开展“四好”商会创建。</w:t>
      </w:r>
    </w:p>
    <w:p>
      <w:pPr>
        <w:ind w:left="0" w:right="0" w:firstLine="560"/>
        <w:spacing w:before="450" w:after="450" w:line="312" w:lineRule="auto"/>
      </w:pPr>
      <w:r>
        <w:rPr>
          <w:rFonts w:ascii="宋体" w:hAnsi="宋体" w:eastAsia="宋体" w:cs="宋体"/>
          <w:color w:val="000"/>
          <w:sz w:val="28"/>
          <w:szCs w:val="28"/>
        </w:rPr>
        <w:t xml:space="preserve">　　2、建立非公经济代表人士联系走访制度。街道党工委十分重视非公经济人士工作，建立了《大洋街道非公经济代表人士联系走访制度》，根据非公经济人士的企业所在地及领导分工确定班子领导联系走访对象。今年，我们完成走访永强、亘古、忠信、海天、亨达工艺等重点非公企业20多家，与非公经济代表人士进行了交流座谈，及时了解并帮助解决企业经营中遇到的困难。同时，每年定期召开企业家座谈会和商会年会，广泛听取各企业意见建议。</w:t>
      </w:r>
    </w:p>
    <w:p>
      <w:pPr>
        <w:ind w:left="0" w:right="0" w:firstLine="560"/>
        <w:spacing w:before="450" w:after="450" w:line="312" w:lineRule="auto"/>
      </w:pPr>
      <w:r>
        <w:rPr>
          <w:rFonts w:ascii="宋体" w:hAnsi="宋体" w:eastAsia="宋体" w:cs="宋体"/>
          <w:color w:val="000"/>
          <w:sz w:val="28"/>
          <w:szCs w:val="28"/>
        </w:rPr>
        <w:t xml:space="preserve">　　3、组织开展商会学习教育和趣味活动。一是开展“护企释法”活动。上半年，大洋街道发挥资源优势，组织工办、司法所、法律顾问、劳动仲裁等有关人员成立大洋街道“护企释法”服务团，主要是为企业提供政策解释、法律普及、法律咨询、法律援助等法律服务，为企业转型升级、风险防控、知识产权等提供便捷、及时、精准、全面的法律服务。二是开展学习培训。11月，大洋商会组织50多名企业家赴温州商学院培训学习，通过本次培训，旨在让企业家增强风险忧患意识，提升管理水平。三是开展企业职工趣味运动会。为丰富广大职工生活，增强职工身体素质，大洋商会于11月份组织召开了大洋企业职工趣味运动会，来自辖区20多家企业、近200名职工参加了本次运动会。</w:t>
      </w:r>
    </w:p>
    <w:p>
      <w:pPr>
        <w:ind w:left="0" w:right="0" w:firstLine="560"/>
        <w:spacing w:before="450" w:after="450" w:line="312" w:lineRule="auto"/>
      </w:pPr>
      <w:r>
        <w:rPr>
          <w:rFonts w:ascii="宋体" w:hAnsi="宋体" w:eastAsia="宋体" w:cs="宋体"/>
          <w:color w:val="000"/>
          <w:sz w:val="28"/>
          <w:szCs w:val="28"/>
        </w:rPr>
        <w:t xml:space="preserve">　　五、港澳台及海外统战工作呈现亮点</w:t>
      </w:r>
    </w:p>
    <w:p>
      <w:pPr>
        <w:ind w:left="0" w:right="0" w:firstLine="560"/>
        <w:spacing w:before="450" w:after="450" w:line="312" w:lineRule="auto"/>
      </w:pPr>
      <w:r>
        <w:rPr>
          <w:rFonts w:ascii="宋体" w:hAnsi="宋体" w:eastAsia="宋体" w:cs="宋体"/>
          <w:color w:val="000"/>
          <w:sz w:val="28"/>
          <w:szCs w:val="28"/>
        </w:rPr>
        <w:t xml:space="preserve">　　1、进一步夯实了侨情基础。202_年1月30日，大洋街道侨联换届大会成功召开，会议选举产生了新一届侨联领导班子，新当选的侨联主席是一名专职且具有丰富经验的退职领导，这让我们对做好侨联工作充满了信心。为加强侨务工作交流，有固定场所联谊，街道在灵湖落实了大洋侨联之家。同时，我们认真开展侨情排查，建立台胞台属、归侨侨眷、留学人员及家属等侨情数据库，尽可能做到底数清情况明，为做好归侨侨眷工作夯实了基础。</w:t>
      </w:r>
    </w:p>
    <w:p>
      <w:pPr>
        <w:ind w:left="0" w:right="0" w:firstLine="560"/>
        <w:spacing w:before="450" w:after="450" w:line="312" w:lineRule="auto"/>
      </w:pPr>
      <w:r>
        <w:rPr>
          <w:rFonts w:ascii="宋体" w:hAnsi="宋体" w:eastAsia="宋体" w:cs="宋体"/>
          <w:color w:val="000"/>
          <w:sz w:val="28"/>
          <w:szCs w:val="28"/>
        </w:rPr>
        <w:t xml:space="preserve">　　2、归国留学生创业助力活动获点赞。为鼓励归国留学生创业创新，帮助解决创业中遇到的困难，大洋街道邀请市组织部人才科和法律顾问举办有关人才政策培训和法律讲堂，同时开展法律助侨及归国留学生创业示范基地创建等创业助力活动，并向他们发放“法律助侨”服务联系卡，不定期走访留学生企业，积极提供服务和鼓励支持，让留学生坚定立足大洋创业的信心，努力营造大洋良好的创业氛围。</w:t>
      </w:r>
    </w:p>
    <w:p>
      <w:pPr>
        <w:ind w:left="0" w:right="0" w:firstLine="560"/>
        <w:spacing w:before="450" w:after="450" w:line="312" w:lineRule="auto"/>
      </w:pPr>
      <w:r>
        <w:rPr>
          <w:rFonts w:ascii="宋体" w:hAnsi="宋体" w:eastAsia="宋体" w:cs="宋体"/>
          <w:color w:val="000"/>
          <w:sz w:val="28"/>
          <w:szCs w:val="28"/>
        </w:rPr>
        <w:t xml:space="preserve">　　3、“暧侨惠侨”活动入人心。今年，大洋侨联对大洋辖区老侨眷、空巢侨眷及家庭困难侨眷进行了全面排摸(如空巢老人罗以东老夫妇、腿脚不便的蒋志强老人)，并推出了暧侨服务行动，即借端午、中秋、重阳、春节等重大节日，组织侨联理事、街道青年志愿者、医务人员等有关人员上门，为他们送去节日问候、生活用品和医疗服务，让其真切感受到党委政府给予的关心与关怀。侨联的服务活动深受侨眷的称赞与好评。</w:t>
      </w:r>
    </w:p>
    <w:p>
      <w:pPr>
        <w:ind w:left="0" w:right="0" w:firstLine="560"/>
        <w:spacing w:before="450" w:after="450" w:line="312" w:lineRule="auto"/>
      </w:pPr>
      <w:r>
        <w:rPr>
          <w:rFonts w:ascii="宋体" w:hAnsi="宋体" w:eastAsia="宋体" w:cs="宋体"/>
          <w:color w:val="000"/>
          <w:sz w:val="28"/>
          <w:szCs w:val="28"/>
        </w:rPr>
        <w:t xml:space="preserve">　　六、基层民主协商、党外人士、新的社会阶层人士等统战工作整体推进</w:t>
      </w:r>
    </w:p>
    <w:p>
      <w:pPr>
        <w:ind w:left="0" w:right="0" w:firstLine="560"/>
        <w:spacing w:before="450" w:after="450" w:line="312" w:lineRule="auto"/>
      </w:pPr>
      <w:r>
        <w:rPr>
          <w:rFonts w:ascii="宋体" w:hAnsi="宋体" w:eastAsia="宋体" w:cs="宋体"/>
          <w:color w:val="000"/>
          <w:sz w:val="28"/>
          <w:szCs w:val="28"/>
        </w:rPr>
        <w:t xml:space="preserve">　　1、基层协商民主进一步深化。在重大社会矛盾纠纷处理、文明城市创建以及行政村规模调整中，基层民主协商功能得到了充分发挥，如双桥村农嫁女事件、旧下渡农贸市场整治以及行政村规模调整等，通过民主协商平台，既保障了群众的知情权和参与权，又确保了事件有效处置与社会和谐稳定，收到了良好的社会效果。</w:t>
      </w:r>
    </w:p>
    <w:p>
      <w:pPr>
        <w:ind w:left="0" w:right="0" w:firstLine="560"/>
        <w:spacing w:before="450" w:after="450" w:line="312" w:lineRule="auto"/>
      </w:pPr>
      <w:r>
        <w:rPr>
          <w:rFonts w:ascii="宋体" w:hAnsi="宋体" w:eastAsia="宋体" w:cs="宋体"/>
          <w:color w:val="000"/>
          <w:sz w:val="28"/>
          <w:szCs w:val="28"/>
        </w:rPr>
        <w:t xml:space="preserve">　　2、党外人士工作实现常态。202_年，大洋街道认真贯彻市委有关文件精神，落实领导班子与重点党外人士谈心交友等制度，建立党外人士、政协委员信息库，重视党外后备干部培养，完成党外知识分子联谊会换届工作，确保知联会工作正常开展。</w:t>
      </w:r>
    </w:p>
    <w:p>
      <w:pPr>
        <w:ind w:left="0" w:right="0" w:firstLine="560"/>
        <w:spacing w:before="450" w:after="450" w:line="312" w:lineRule="auto"/>
      </w:pPr>
      <w:r>
        <w:rPr>
          <w:rFonts w:ascii="宋体" w:hAnsi="宋体" w:eastAsia="宋体" w:cs="宋体"/>
          <w:color w:val="000"/>
          <w:sz w:val="28"/>
          <w:szCs w:val="28"/>
        </w:rPr>
        <w:t xml:space="preserve">　　3、新的社会阶层人士统战工作顺利普开。帮助做好永强集团新联谊会筹备和成立工作，确保了永强集团新联会成立大会顺利召开。对辖区内49家规上企业开展全面排摸，建立了街道新的社会阶层人士信息库，目前已入选信息库的新的社会阶层人士累计132名，其中企业界122名，来自律师界等其他组织10名，为新的社会阶层人士统战工作顺利开展夯实了基础。</w:t>
      </w:r>
    </w:p>
    <w:p>
      <w:pPr>
        <w:ind w:left="0" w:right="0" w:firstLine="560"/>
        <w:spacing w:before="450" w:after="450" w:line="312" w:lineRule="auto"/>
      </w:pPr>
      <w:r>
        <w:rPr>
          <w:rFonts w:ascii="宋体" w:hAnsi="宋体" w:eastAsia="宋体" w:cs="宋体"/>
          <w:color w:val="000"/>
          <w:sz w:val="28"/>
          <w:szCs w:val="28"/>
        </w:rPr>
        <w:t xml:space="preserve">　　过去一年，虽然大洋统战工作取得了一定成绩，但是与市委统战部及领导的期望，同其他优秀镇(街道)相比仍然存在一定差距。在新的一年里，我们将认真查摆问题，明确举措，补齐短板，继续发力，推动大洋统战工作再上新台阶。</w:t>
      </w:r>
    </w:p>
    <w:p>
      <w:pPr>
        <w:ind w:left="0" w:right="0" w:firstLine="560"/>
        <w:spacing w:before="450" w:after="450" w:line="312" w:lineRule="auto"/>
      </w:pPr>
      <w:r>
        <w:rPr>
          <w:rFonts w:ascii="宋体" w:hAnsi="宋体" w:eastAsia="宋体" w:cs="宋体"/>
          <w:color w:val="000"/>
          <w:sz w:val="28"/>
          <w:szCs w:val="28"/>
        </w:rPr>
        <w:t xml:space="preserve">　　202_年主要工作思路</w:t>
      </w:r>
    </w:p>
    <w:p>
      <w:pPr>
        <w:ind w:left="0" w:right="0" w:firstLine="560"/>
        <w:spacing w:before="450" w:after="450" w:line="312" w:lineRule="auto"/>
      </w:pPr>
      <w:r>
        <w:rPr>
          <w:rFonts w:ascii="宋体" w:hAnsi="宋体" w:eastAsia="宋体" w:cs="宋体"/>
          <w:color w:val="000"/>
          <w:sz w:val="28"/>
          <w:szCs w:val="28"/>
        </w:rPr>
        <w:t xml:space="preserve">　　一、聚贤聚智，进一步深化乡贤统战工作</w:t>
      </w:r>
    </w:p>
    <w:p>
      <w:pPr>
        <w:ind w:left="0" w:right="0" w:firstLine="560"/>
        <w:spacing w:before="450" w:after="450" w:line="312" w:lineRule="auto"/>
      </w:pPr>
      <w:r>
        <w:rPr>
          <w:rFonts w:ascii="宋体" w:hAnsi="宋体" w:eastAsia="宋体" w:cs="宋体"/>
          <w:color w:val="000"/>
          <w:sz w:val="28"/>
          <w:szCs w:val="28"/>
        </w:rPr>
        <w:t xml:space="preserve">　　1、加强乡贤阵地建设。一是抓好乡贤会馆建设;二是抓好异地乡贤分会创建。</w:t>
      </w:r>
    </w:p>
    <w:p>
      <w:pPr>
        <w:ind w:left="0" w:right="0" w:firstLine="560"/>
        <w:spacing w:before="450" w:after="450" w:line="312" w:lineRule="auto"/>
      </w:pPr>
      <w:r>
        <w:rPr>
          <w:rFonts w:ascii="宋体" w:hAnsi="宋体" w:eastAsia="宋体" w:cs="宋体"/>
          <w:color w:val="000"/>
          <w:sz w:val="28"/>
          <w:szCs w:val="28"/>
        </w:rPr>
        <w:t xml:space="preserve">　　2、切实推进乡贤助推乡村振兴示范点工作</w:t>
      </w:r>
    </w:p>
    <w:p>
      <w:pPr>
        <w:ind w:left="0" w:right="0" w:firstLine="560"/>
        <w:spacing w:before="450" w:after="450" w:line="312" w:lineRule="auto"/>
      </w:pPr>
      <w:r>
        <w:rPr>
          <w:rFonts w:ascii="宋体" w:hAnsi="宋体" w:eastAsia="宋体" w:cs="宋体"/>
          <w:color w:val="000"/>
          <w:sz w:val="28"/>
          <w:szCs w:val="28"/>
        </w:rPr>
        <w:t xml:space="preserve">　　3、围绕“实施五大工和，实现五个确保”总体思路，深入开展“我的村庄我的梦”系列活动。</w:t>
      </w:r>
    </w:p>
    <w:p>
      <w:pPr>
        <w:ind w:left="0" w:right="0" w:firstLine="560"/>
        <w:spacing w:before="450" w:after="450" w:line="312" w:lineRule="auto"/>
      </w:pPr>
      <w:r>
        <w:rPr>
          <w:rFonts w:ascii="宋体" w:hAnsi="宋体" w:eastAsia="宋体" w:cs="宋体"/>
          <w:color w:val="000"/>
          <w:sz w:val="28"/>
          <w:szCs w:val="28"/>
        </w:rPr>
        <w:t xml:space="preserve">　　4、开展乡贤名录汇编工作</w:t>
      </w:r>
    </w:p>
    <w:p>
      <w:pPr>
        <w:ind w:left="0" w:right="0" w:firstLine="560"/>
        <w:spacing w:before="450" w:after="450" w:line="312" w:lineRule="auto"/>
      </w:pPr>
      <w:r>
        <w:rPr>
          <w:rFonts w:ascii="宋体" w:hAnsi="宋体" w:eastAsia="宋体" w:cs="宋体"/>
          <w:color w:val="000"/>
          <w:sz w:val="28"/>
          <w:szCs w:val="28"/>
        </w:rPr>
        <w:t xml:space="preserve">　　二、坚持创新，进一步提高民族管理服务水平</w:t>
      </w:r>
    </w:p>
    <w:p>
      <w:pPr>
        <w:ind w:left="0" w:right="0" w:firstLine="560"/>
        <w:spacing w:before="450" w:after="450" w:line="312" w:lineRule="auto"/>
      </w:pPr>
      <w:r>
        <w:rPr>
          <w:rFonts w:ascii="宋体" w:hAnsi="宋体" w:eastAsia="宋体" w:cs="宋体"/>
          <w:color w:val="000"/>
          <w:sz w:val="28"/>
          <w:szCs w:val="28"/>
        </w:rPr>
        <w:t xml:space="preserve">　　1、继续推进“一会两中心三基地”建设，充分发挥民族管理工作职能。</w:t>
      </w:r>
    </w:p>
    <w:p>
      <w:pPr>
        <w:ind w:left="0" w:right="0" w:firstLine="560"/>
        <w:spacing w:before="450" w:after="450" w:line="312" w:lineRule="auto"/>
      </w:pPr>
      <w:r>
        <w:rPr>
          <w:rFonts w:ascii="宋体" w:hAnsi="宋体" w:eastAsia="宋体" w:cs="宋体"/>
          <w:color w:val="000"/>
          <w:sz w:val="28"/>
          <w:szCs w:val="28"/>
        </w:rPr>
        <w:t xml:space="preserve">　　2、打造回归小学民族团结进步教育示范点，切实推进大洋民族团结进步教育工作。</w:t>
      </w:r>
    </w:p>
    <w:p>
      <w:pPr>
        <w:ind w:left="0" w:right="0" w:firstLine="560"/>
        <w:spacing w:before="450" w:after="450" w:line="312" w:lineRule="auto"/>
      </w:pPr>
      <w:r>
        <w:rPr>
          <w:rFonts w:ascii="宋体" w:hAnsi="宋体" w:eastAsia="宋体" w:cs="宋体"/>
          <w:color w:val="000"/>
          <w:sz w:val="28"/>
          <w:szCs w:val="28"/>
        </w:rPr>
        <w:t xml:space="preserve">　　3、建立健全村社区民族管理网络，开展民族团结进步教育进社区活动。</w:t>
      </w:r>
    </w:p>
    <w:p>
      <w:pPr>
        <w:ind w:left="0" w:right="0" w:firstLine="560"/>
        <w:spacing w:before="450" w:after="450" w:line="312" w:lineRule="auto"/>
      </w:pPr>
      <w:r>
        <w:rPr>
          <w:rFonts w:ascii="宋体" w:hAnsi="宋体" w:eastAsia="宋体" w:cs="宋体"/>
          <w:color w:val="000"/>
          <w:sz w:val="28"/>
          <w:szCs w:val="28"/>
        </w:rPr>
        <w:t xml:space="preserve">　　三、以促进社会和谐稳定为目标，全力做好宗教工作</w:t>
      </w:r>
    </w:p>
    <w:p>
      <w:pPr>
        <w:ind w:left="0" w:right="0" w:firstLine="560"/>
        <w:spacing w:before="450" w:after="450" w:line="312" w:lineRule="auto"/>
      </w:pPr>
      <w:r>
        <w:rPr>
          <w:rFonts w:ascii="宋体" w:hAnsi="宋体" w:eastAsia="宋体" w:cs="宋体"/>
          <w:color w:val="000"/>
          <w:sz w:val="28"/>
          <w:szCs w:val="28"/>
        </w:rPr>
        <w:t xml:space="preserve">　　1、强化民族宗教理论和政策法规宣传教育，促使宗教活动依法规范。</w:t>
      </w:r>
    </w:p>
    <w:p>
      <w:pPr>
        <w:ind w:left="0" w:right="0" w:firstLine="560"/>
        <w:spacing w:before="450" w:after="450" w:line="312" w:lineRule="auto"/>
      </w:pPr>
      <w:r>
        <w:rPr>
          <w:rFonts w:ascii="宋体" w:hAnsi="宋体" w:eastAsia="宋体" w:cs="宋体"/>
          <w:color w:val="000"/>
          <w:sz w:val="28"/>
          <w:szCs w:val="28"/>
        </w:rPr>
        <w:t xml:space="preserve">　　2、扎实开展“五星红旗、核心价值观、法律法规、优秀传统文化、平安创建”进宗教活动场所活动，推动宗教中国化。</w:t>
      </w:r>
    </w:p>
    <w:p>
      <w:pPr>
        <w:ind w:left="0" w:right="0" w:firstLine="560"/>
        <w:spacing w:before="450" w:after="450" w:line="312" w:lineRule="auto"/>
      </w:pPr>
      <w:r>
        <w:rPr>
          <w:rFonts w:ascii="宋体" w:hAnsi="宋体" w:eastAsia="宋体" w:cs="宋体"/>
          <w:color w:val="000"/>
          <w:sz w:val="28"/>
          <w:szCs w:val="28"/>
        </w:rPr>
        <w:t xml:space="preserve">　　3、落实有关宗教工作责任制，加强对宗教活动场所和民间信仰场所的管理，促进社会和谐稳定。</w:t>
      </w:r>
    </w:p>
    <w:p>
      <w:pPr>
        <w:ind w:left="0" w:right="0" w:firstLine="560"/>
        <w:spacing w:before="450" w:after="450" w:line="312" w:lineRule="auto"/>
      </w:pPr>
      <w:r>
        <w:rPr>
          <w:rFonts w:ascii="宋体" w:hAnsi="宋体" w:eastAsia="宋体" w:cs="宋体"/>
          <w:color w:val="000"/>
          <w:sz w:val="28"/>
          <w:szCs w:val="28"/>
        </w:rPr>
        <w:t xml:space="preserve">　　四、加强领导，进一步做好非公经济领域统战工作</w:t>
      </w:r>
    </w:p>
    <w:p>
      <w:pPr>
        <w:ind w:left="0" w:right="0" w:firstLine="560"/>
        <w:spacing w:before="450" w:after="450" w:line="312" w:lineRule="auto"/>
      </w:pPr>
      <w:r>
        <w:rPr>
          <w:rFonts w:ascii="宋体" w:hAnsi="宋体" w:eastAsia="宋体" w:cs="宋体"/>
          <w:color w:val="000"/>
          <w:sz w:val="28"/>
          <w:szCs w:val="28"/>
        </w:rPr>
        <w:t xml:space="preserve">　　1、明确职责，落实非公经济代表人士联系走访制度。</w:t>
      </w:r>
    </w:p>
    <w:p>
      <w:pPr>
        <w:ind w:left="0" w:right="0" w:firstLine="560"/>
        <w:spacing w:before="450" w:after="450" w:line="312" w:lineRule="auto"/>
      </w:pPr>
      <w:r>
        <w:rPr>
          <w:rFonts w:ascii="宋体" w:hAnsi="宋体" w:eastAsia="宋体" w:cs="宋体"/>
          <w:color w:val="000"/>
          <w:sz w:val="28"/>
          <w:szCs w:val="28"/>
        </w:rPr>
        <w:t xml:space="preserve">　　2、完善制度，进一步抓好“四好”商会建设。</w:t>
      </w:r>
    </w:p>
    <w:p>
      <w:pPr>
        <w:ind w:left="0" w:right="0" w:firstLine="560"/>
        <w:spacing w:before="450" w:after="450" w:line="312" w:lineRule="auto"/>
      </w:pPr>
      <w:r>
        <w:rPr>
          <w:rFonts w:ascii="宋体" w:hAnsi="宋体" w:eastAsia="宋体" w:cs="宋体"/>
          <w:color w:val="000"/>
          <w:sz w:val="28"/>
          <w:szCs w:val="28"/>
        </w:rPr>
        <w:t xml:space="preserve">　　3、强化服务，主动帮助企业解决实际困难。</w:t>
      </w:r>
    </w:p>
    <w:p>
      <w:pPr>
        <w:ind w:left="0" w:right="0" w:firstLine="560"/>
        <w:spacing w:before="450" w:after="450" w:line="312" w:lineRule="auto"/>
      </w:pPr>
      <w:r>
        <w:rPr>
          <w:rFonts w:ascii="宋体" w:hAnsi="宋体" w:eastAsia="宋体" w:cs="宋体"/>
          <w:color w:val="000"/>
          <w:sz w:val="28"/>
          <w:szCs w:val="28"/>
        </w:rPr>
        <w:t xml:space="preserve">　　4、加强引导，促使商会会员企业积极回报社会。</w:t>
      </w:r>
    </w:p>
    <w:p>
      <w:pPr>
        <w:ind w:left="0" w:right="0" w:firstLine="560"/>
        <w:spacing w:before="450" w:after="450" w:line="312" w:lineRule="auto"/>
      </w:pPr>
      <w:r>
        <w:rPr>
          <w:rFonts w:ascii="宋体" w:hAnsi="宋体" w:eastAsia="宋体" w:cs="宋体"/>
          <w:color w:val="000"/>
          <w:sz w:val="28"/>
          <w:szCs w:val="28"/>
        </w:rPr>
        <w:t xml:space="preserve">　　五、结合实际，精心部署，充分发挥侨联、知联会、新联会等统战团体应有功能。</w:t>
      </w:r>
    </w:p>
    <w:p>
      <w:pPr>
        <w:ind w:left="0" w:right="0" w:firstLine="560"/>
        <w:spacing w:before="450" w:after="450" w:line="312" w:lineRule="auto"/>
      </w:pPr>
      <w:r>
        <w:rPr>
          <w:rFonts w:ascii="宋体" w:hAnsi="宋体" w:eastAsia="宋体" w:cs="宋体"/>
          <w:color w:val="000"/>
          <w:sz w:val="28"/>
          <w:szCs w:val="28"/>
        </w:rPr>
        <w:t xml:space="preserve">　　六、坚持制度化、程序化、规范化，抓好基层协商民主工作。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