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初中生物教学经验总结5篇</w:t>
      </w:r>
      <w:bookmarkEnd w:id="1"/>
    </w:p>
    <w:p>
      <w:pPr>
        <w:jc w:val="center"/>
        <w:spacing w:before="0" w:after="450"/>
      </w:pPr>
      <w:r>
        <w:rPr>
          <w:rFonts w:ascii="Arial" w:hAnsi="Arial" w:eastAsia="Arial" w:cs="Arial"/>
          <w:color w:val="999999"/>
          <w:sz w:val="20"/>
          <w:szCs w:val="20"/>
        </w:rPr>
        <w:t xml:space="preserve">来源：网络  作者：紫陌红尘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初中生物教学经验总结5篇范文总结，是对过去一定时期的工作、学习或思想情况进行回顾、分析，并做出客观评价的书面材料。按内容分，有学习总结、工作总结、思想总结等，按时间分，有年度总结、季度总结、月份总结等。20_年就要结束了，也要开始准备写工作...</w:t>
      </w:r>
    </w:p>
    <w:p>
      <w:pPr>
        <w:ind w:left="0" w:right="0" w:firstLine="560"/>
        <w:spacing w:before="450" w:after="450" w:line="312" w:lineRule="auto"/>
      </w:pPr>
      <w:r>
        <w:rPr>
          <w:rFonts w:ascii="宋体" w:hAnsi="宋体" w:eastAsia="宋体" w:cs="宋体"/>
          <w:color w:val="000"/>
          <w:sz w:val="28"/>
          <w:szCs w:val="28"/>
        </w:rPr>
        <w:t xml:space="preserve">初中生物教学经验总结5篇范文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20_年就要结束了，也要开始准备写工作总结， 总结怎么写大家知道吗?为帮助大家学习方便，小编收集整理了初中生物教学经验总结5篇，希望可以帮助您，欢迎借鉴学习!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初中生物教学经验总结5篇1</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初中生物教学经验总结5篇2</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初中生物教学经验总结5篇3</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初中生物教学经验总结5篇4</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初中生物教学经验总结5篇5</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2025-04-03T14:23:44+08:00</dcterms:created>
  <dcterms:modified xsi:type="dcterms:W3CDTF">2025-04-03T14:23:44+08:00</dcterms:modified>
</cp:coreProperties>
</file>

<file path=docProps/custom.xml><?xml version="1.0" encoding="utf-8"?>
<Properties xmlns="http://schemas.openxmlformats.org/officeDocument/2006/custom-properties" xmlns:vt="http://schemas.openxmlformats.org/officeDocument/2006/docPropsVTypes"/>
</file>