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财务经理年终工作总结十篇，欢迎大家阅读。&gt;1.财务经理年终工作总结　　我自XX年7月份到公司...</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财务经理年终工作总结十篇，欢迎大家阅读。</w:t>
      </w:r>
    </w:p>
    <w:p>
      <w:pPr>
        <w:ind w:left="0" w:right="0" w:firstLine="560"/>
        <w:spacing w:before="450" w:after="450" w:line="312" w:lineRule="auto"/>
      </w:pPr>
      <w:r>
        <w:rPr>
          <w:rFonts w:ascii="宋体" w:hAnsi="宋体" w:eastAsia="宋体" w:cs="宋体"/>
          <w:color w:val="000"/>
          <w:sz w:val="28"/>
          <w:szCs w:val="28"/>
        </w:rPr>
        <w:t xml:space="preserve">&gt;1.财务经理年终工作总结</w:t>
      </w:r>
    </w:p>
    <w:p>
      <w:pPr>
        <w:ind w:left="0" w:right="0" w:firstLine="560"/>
        <w:spacing w:before="450" w:after="450" w:line="312" w:lineRule="auto"/>
      </w:pPr>
      <w:r>
        <w:rPr>
          <w:rFonts w:ascii="宋体" w:hAnsi="宋体" w:eastAsia="宋体" w:cs="宋体"/>
          <w:color w:val="000"/>
          <w:sz w:val="28"/>
          <w:szCs w:val="28"/>
        </w:rPr>
        <w:t xml:space="preserve">　　我自XX年7月份到公司上班，7月底被分配到xx办事处担任委派财务经理，此刻已有6个月的时间，这期间在公司各位同任的大力支持下，在其他相关人员的进取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一是我的述职报告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&gt;2.财务经理年终工作总结</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委托，从xx年8月份开始，对××××××“三项制度改革”进行调研，先后带队考察了公司内外改革、改制多家单位，组织人员起草了《×××××××××改革实施方案》。按照公司xx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今年元月份，主持制定了《××××××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xx年8月到今年8月，共组织举办了电工、管工、焊工、司炉工、锻工、泵工、化验工、铸造工等培训班，培训人员××××人，奖励××××人，降岗××人，促进了技术工人技能的提高。并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　　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&gt;3.财务经理年终工作总结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宋体" w:hAnsi="宋体" w:eastAsia="宋体" w:cs="宋体"/>
          <w:color w:val="000"/>
          <w:sz w:val="28"/>
          <w:szCs w:val="28"/>
        </w:rPr>
        <w:t xml:space="preserve">&gt;4.财务经理年终工作总结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XX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&gt;5.财务经理年终工作总结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&gt;6.财务经理年终工作总结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&gt;7.财务经理年终工作总结</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　　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&gt;8.财务经理年终工作总结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&gt;9.财务经理年终工作总结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我在公司领导的正确指导和全体同志的支持下，按照总体工作部署和目标任务要求，以科学发展观为指导，认真执行上级部门的工作方针政策，围绕中心，突出重点，狠抓落实，注重实效，认真履行岗位职责，较好地完成了自我的工作任务，取得了必须的成绩。下头，根据上级领导的安排和要求，就我这一年来的德、能、勤、绩、廉等方面的情景向各位简要汇报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财务经理工作，必须要有正确的政治思想。我认真学习党的理论，学好邓小平理论、“三个代表”重要思想、科学发展观和xx大精神，用党的理论武装自我的头脑，提高自身政治素质，在思想上与公司坚持一致，坚定梦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二、业务本事</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异常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我做好财务经理工作打下坚实的基础。经过学习，我熟悉和掌握了党和国家的方针政策、法律法规和财务知识与技能，能较好地结合实际情景加以贯彻执行，具有较强的工作本事，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职责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&gt;10.财务经理年终工作总结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