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高校辅导员总结</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高校辅导员总结（通用16篇）高校辅导员总结 篇1 在此学期我继续担任三(8)班的辅导员，我根据学校总辅导员的工作要求结合自己班级的特点开展好工作，以培养行为规范教育为突破口，结合孝敬教育、技能的展示、班级凝聚力开展一系列的活动。 一、以榜样...</w:t>
      </w:r>
    </w:p>
    <w:p>
      <w:pPr>
        <w:ind w:left="0" w:right="0" w:firstLine="560"/>
        <w:spacing w:before="450" w:after="450" w:line="312" w:lineRule="auto"/>
      </w:pPr>
      <w:r>
        <w:rPr>
          <w:rFonts w:ascii="宋体" w:hAnsi="宋体" w:eastAsia="宋体" w:cs="宋体"/>
          <w:color w:val="000"/>
          <w:sz w:val="28"/>
          <w:szCs w:val="28"/>
        </w:rPr>
        <w:t xml:space="preserve">高校辅导员总结（通用16篇）</w:t>
      </w:r>
    </w:p>
    <w:p>
      <w:pPr>
        <w:ind w:left="0" w:right="0" w:firstLine="560"/>
        <w:spacing w:before="450" w:after="450" w:line="312" w:lineRule="auto"/>
      </w:pPr>
      <w:r>
        <w:rPr>
          <w:rFonts w:ascii="宋体" w:hAnsi="宋体" w:eastAsia="宋体" w:cs="宋体"/>
          <w:color w:val="000"/>
          <w:sz w:val="28"/>
          <w:szCs w:val="28"/>
        </w:rPr>
        <w:t xml:space="preserve">高校辅导员总结 篇1</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高校辅导员总结 篇2</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 素质展台 中展出学生的.优秀作品，有绘画作品、手工作品、心愿卡、硬笔书写、优秀日记，鼓励全班队员向他们学习。尽管这些学生并不是各方面都拔尖的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学雷锋、做好事” 主题班会、“儿童交通安全 主题班会、“学科学、爱科学” 主题班会、“责任感，光荣感” 主题班会“与文明同行”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高校辅导员总结 篇3</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高校辅导员总结 篇4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5.专升本思想稳定工作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高校辅导员总结 篇5</w:t>
      </w:r>
    </w:p>
    <w:p>
      <w:pPr>
        <w:ind w:left="0" w:right="0" w:firstLine="560"/>
        <w:spacing w:before="450" w:after="450" w:line="312" w:lineRule="auto"/>
      </w:pPr>
      <w:r>
        <w:rPr>
          <w:rFonts w:ascii="宋体" w:hAnsi="宋体" w:eastAsia="宋体" w:cs="宋体"/>
          <w:color w:val="000"/>
          <w:sz w:val="28"/>
          <w:szCs w:val="28"/>
        </w:rPr>
        <w:t xml:space="preserve">在学院领导的安排下，我担任了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 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以上就是我这半年来工作的简要情况，许多方面还都没有提及，总体说来，自己在工作中取得了一些成绩，但还有许多的不足需要改进，例如工作还不够细致，宣传工作不到位以及工作中的创新之处不多等。</w:t>
      </w:r>
    </w:p>
    <w:p>
      <w:pPr>
        <w:ind w:left="0" w:right="0" w:firstLine="560"/>
        <w:spacing w:before="450" w:after="450" w:line="312" w:lineRule="auto"/>
      </w:pPr>
      <w:r>
        <w:rPr>
          <w:rFonts w:ascii="宋体" w:hAnsi="宋体" w:eastAsia="宋体" w:cs="宋体"/>
          <w:color w:val="000"/>
          <w:sz w:val="28"/>
          <w:szCs w:val="28"/>
        </w:rPr>
        <w:t xml:space="preserve">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高校辅导员总结 篇6</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 亲其师，乐其友而信其道 ，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高校辅导员总结 篇7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 优秀辅导员 、9月份被评为校 三育人 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 高雅艺术进社区，服务地方做贡献 、 开学第一课 等主题党日活动、 榜样的故事 毕业生党员先进事迹报告会 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08、09级共14个班级778人参加了毛笔字、钢笔字、粉笔字、演讲、写作和电脑打字六个项目竞赛。旨在以赛促练，营造扎扎实实练技能的氛围，将学生学习生活的重心往 练技能 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 我与考研学长面对面 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08(6)班英语四六级、计算机等级考试的通过率居于同年级前列，在历次期末考试中仅有4人次补考;06(6)考取研究生4人，公务员3人，6人成为大学生村官，超前完成各阶段就业目标，就业质量高。及时催缴学费，不拖院、校后腿。本年初被评为校 优秀辅导员 、 三育人 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 读一本书 廉政征文中获得优秀奖。在年初校党建及思政研讨会上，《党建进公寓 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宋体" w:hAnsi="宋体" w:eastAsia="宋体" w:cs="宋体"/>
          <w:color w:val="000"/>
          <w:sz w:val="28"/>
          <w:szCs w:val="28"/>
        </w:rPr>
        <w:t xml:space="preserve">高校辅导员总结 篇8</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在工作中以重要思想为指导，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20--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宋体" w:hAnsi="宋体" w:eastAsia="宋体" w:cs="宋体"/>
          <w:color w:val="000"/>
          <w:sz w:val="28"/>
          <w:szCs w:val="28"/>
        </w:rPr>
        <w:t xml:space="preserve">1、思想工作放在首位</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现在的大学生大多是独生子女，往往比较任性，以自我为中心，讲究享受，而他们又大多数是第一次离开父母生活，来到一个完全陌生的环境里生活，这个时候思想工作显得十分有必要。为了使这项工作更好的落到实处，我非常重视了解学生的内心需要和兴趣爱好，从开学初我分班召开了班会，走访每一个学生宿舍，逐个找学生谈心以及通过电话、电子邮件、QQ等方式加强彼此的沟通和了解。这些工作不但消除了我们之间的距离感而且使我了解了大多数学生的思想动态，还为以后的班级工作打下了良好的基础。比如刚来学校的时候，我们班有一个女学生便找我要求退学，我一问原因，原来这位同学由于是第一次离开家和父母，加上刚到学校感觉某些方面环境不如意，便萌生退学之意。我立即对她进行耐心细致的教育，动之以情，晓之以理，给她从各方面分析退学的弊端。同时和她家长积极联系，让家长也做做思想工作，开导开导她。这样双管齐下，很快这位同学放弃了退学的念头，积极的调整过来，端正了自己的目标。这位原本性格比较内向的同学也逐渐变得不那么内向了。一学期之后，她的学习成绩排名全班第二，综合排名全班十五。同时这些工作也让学生都清楚明白了学校的各种规章制度、大学里应该学习和锻炼的东西。学生能尽快的从中学的那种环境中转移到大学的环境中来。因为年龄和学生比较接近，所以很容易和学生沟通，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2、狠抓学风、班风建设，积极建设优秀班集体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因此我在选择班委的时候下了很大功夫，通过最初军训的个人观察、学生自己的积极申请、个人的竞选演讲，大家的集体投票，最后来选出班委，这样避免了由辅导员单独指定班委人选而造成的学生心里不满的情况。通过近一年的工作，两班班委的基本表现还是同学满意、任课老师满意、辅导员满意、系里和学校也满意的。两班班委积极组织参加各种校内外活动，包括班会、各种晚会、系里和学校的其他各种活动、校外义工等。两班班委在思想、学习和生活各方面确实起到了模范带头作用。</w:t>
      </w:r>
    </w:p>
    <w:p>
      <w:pPr>
        <w:ind w:left="0" w:right="0" w:firstLine="560"/>
        <w:spacing w:before="450" w:after="450" w:line="312" w:lineRule="auto"/>
      </w:pPr>
      <w:r>
        <w:rPr>
          <w:rFonts w:ascii="宋体" w:hAnsi="宋体" w:eastAsia="宋体" w:cs="宋体"/>
          <w:color w:val="000"/>
          <w:sz w:val="28"/>
          <w:szCs w:val="28"/>
        </w:rPr>
        <w:t xml:space="preserve">同时我时刻督促学生紧抓学习，要求他们每周至少上三次晚自习，有空多去图书馆看书，大一的学生通常刚从高中那种紧张的学习状态中转换到大学比较自由的学习状态中，往往在思想上对自己降低了要求。这个时候就要辅导员起到一个督促，提醒的作用。让学生知道时间紧迫，知道就业压力大，知道要从今天就努力。我对他们说，要在大学这三年中树立一个目标，究竟毕业是找工作，还是继续深造，一旦定下目标，就要坚定不移的为之奋斗。时刻提醒他们要不断学习，要每天都有收获和进步。比如，上学期期末，我带的班出现了有个别同学考试不及格的现象，于是我分别找到这几位学生，进行单独谈话，我和他一起分析他在学习上存在的问题，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06电子商务两个班的83名学生中有近25%的学生家庭经济比较困难，17%的学生有三级贫困证明，有个别的学生来报到的时候连第一学年的学费都交不清。我所带的班级的贫困生在我们系也是人数最多的，这无疑要求我辅导员在学费的缴纳、贫困生的评定中要多下工夫，多做工作。贫困生由于家庭的原因，性格中或多或少的有些自卑，内向，自我封闭。针对这种情况，我逐一找这些贫困学生了解他们家里的具体情况，通过反复的做思想工作来鼓励他们安心学习，告诉他们学校和老师会尽量的给予各种帮助，让他们知道通过自己的努力来改变自己的命运。</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两班班委的推荐意见，另一方面亲自深入学生中调查，其目的就是在学生中了解贫困学生的生活状况。在全面了解的基础上经过初评，复评，最后在开班会的时候向全班同学公示，保证 公平，公开，公正 的原则，争取将学校的每一项政策切实的落实到每一位贫困生身上。我们班很多贫困学生在拿到学校给的贫困补助金之后非常感动，纷纷向我表示一定要好好学习，不辜负学校、家长和老师对他们关爱。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4、关心每一位学生</w:t>
      </w:r>
    </w:p>
    <w:p>
      <w:pPr>
        <w:ind w:left="0" w:right="0" w:firstLine="560"/>
        <w:spacing w:before="450" w:after="450" w:line="312" w:lineRule="auto"/>
      </w:pPr>
      <w:r>
        <w:rPr>
          <w:rFonts w:ascii="宋体" w:hAnsi="宋体" w:eastAsia="宋体" w:cs="宋体"/>
          <w:color w:val="000"/>
          <w:sz w:val="28"/>
          <w:szCs w:val="28"/>
        </w:rPr>
        <w:t xml:space="preserve">我们班的学生来自省内各地，绝大多数离家较远，很多又是第一次离开家，离开父母朋友，来到学校这个对他们而言相对陌生的环境，需要自己独立生活和学习，不可避免的会有情绪上的波动和心理上的苦闷。我作为辅导员也经历过大学生活，我完全理解和明白学生心里的想法和情绪。我想这些学生在外地求学，父母亲友又不在身边，作为辅导员的我应该经常和学生沟通，了解他们在学习、生活上的各种困难并积极的提供相应的、力所能及的帮助。小到宿舍电话的维修，大到班级活动的开展和组织，我都积极的帮助他们。</w:t>
      </w:r>
    </w:p>
    <w:p>
      <w:pPr>
        <w:ind w:left="0" w:right="0" w:firstLine="560"/>
        <w:spacing w:before="450" w:after="450" w:line="312" w:lineRule="auto"/>
      </w:pPr>
      <w:r>
        <w:rPr>
          <w:rFonts w:ascii="宋体" w:hAnsi="宋体" w:eastAsia="宋体" w:cs="宋体"/>
          <w:color w:val="000"/>
          <w:sz w:val="28"/>
          <w:szCs w:val="28"/>
        </w:rPr>
        <w:t xml:space="preserve">我并不把他们仅仅当作我的学生来看待，而把他们当作自己的弟弟妹妹来看待。我想我和学生不仅是师生关系，而且还是好朋友关系。比如4月22日下午，我的一个学生滑旱冰的时候摔成粉碎性骨折，我五点多钟得到消息后马上赶往医院去探望。后来这位学生想转到工人医院去治疗，我马上又打车亲自送这位学生转院，并帮助这位学生办理相关的住院手续，同时由于这位学生家是保定的，家长一时赶不过来，我又帮这位同学垫付了七百多元的治疗费用。最后相关的手续办完了，看护的学生也安排好了，我才从医院回到学校，等我回到学校准备吃饭的时候已经是晚上九点多了。</w:t>
      </w:r>
    </w:p>
    <w:p>
      <w:pPr>
        <w:ind w:left="0" w:right="0" w:firstLine="560"/>
        <w:spacing w:before="450" w:after="450" w:line="312" w:lineRule="auto"/>
      </w:pPr>
      <w:r>
        <w:rPr>
          <w:rFonts w:ascii="宋体" w:hAnsi="宋体" w:eastAsia="宋体" w:cs="宋体"/>
          <w:color w:val="000"/>
          <w:sz w:val="28"/>
          <w:szCs w:val="28"/>
        </w:rPr>
        <w:t xml:space="preserve">我们现在提倡建设和谐校园，而和谐校园的建设离不开和谐的同学关系、和谐的师生关系、和谐的班风校风;而辅导员作为和谐校园建设的主力军，责任尤为重大。作为一名普通辅导员，我愿意为建设和谐校园贡献自己的一份力量。我相信在我和我们班级体的共同努力之下，我们06电子商务的明天一定会更加辉煌。</w:t>
      </w:r>
    </w:p>
    <w:p>
      <w:pPr>
        <w:ind w:left="0" w:right="0" w:firstLine="560"/>
        <w:spacing w:before="450" w:after="450" w:line="312" w:lineRule="auto"/>
      </w:pPr>
      <w:r>
        <w:rPr>
          <w:rFonts w:ascii="宋体" w:hAnsi="宋体" w:eastAsia="宋体" w:cs="宋体"/>
          <w:color w:val="000"/>
          <w:sz w:val="28"/>
          <w:szCs w:val="28"/>
        </w:rPr>
        <w:t xml:space="preserve">最后请允许我套用著名诗人艾青的一句诗作为我当辅导员一年来的总结：“为什么我的眼中常含泪水，因为我对我的学生爱得深沉。”</w:t>
      </w:r>
    </w:p>
    <w:p>
      <w:pPr>
        <w:ind w:left="0" w:right="0" w:firstLine="560"/>
        <w:spacing w:before="450" w:after="450" w:line="312" w:lineRule="auto"/>
      </w:pPr>
      <w:r>
        <w:rPr>
          <w:rFonts w:ascii="宋体" w:hAnsi="宋体" w:eastAsia="宋体" w:cs="宋体"/>
          <w:color w:val="000"/>
          <w:sz w:val="28"/>
          <w:szCs w:val="28"/>
        </w:rPr>
        <w:t xml:space="preserve">高校辅导员总结 篇9</w:t>
      </w:r>
    </w:p>
    <w:p>
      <w:pPr>
        <w:ind w:left="0" w:right="0" w:firstLine="560"/>
        <w:spacing w:before="450" w:after="450" w:line="312" w:lineRule="auto"/>
      </w:pPr>
      <w:r>
        <w:rPr>
          <w:rFonts w:ascii="宋体" w:hAnsi="宋体" w:eastAsia="宋体" w:cs="宋体"/>
          <w:color w:val="000"/>
          <w:sz w:val="28"/>
          <w:szCs w:val="28"/>
        </w:rPr>
        <w:t xml:space="preserve">xx年，是华北水利水电学院内涵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共产党党员的标准严格要求自己。认真学习马列主义、毛泽东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论文章，着力扩大知识面，开阔视野，进一步提高理论水平。我严格按照学校要求，认真参加在我校举办的河南省干部选学活动，认真听讲、深入领会、细心思考。按照学校党委宣传部通知要求，参加中央xx届五中全会宣讲团在河南的报告，仔细聆听了住房与建设部部长姜维新部长的报告，并在我的博客上写出了 学习xx届五中全会精神之体会 3000余字的心得体会，受益非浅。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共产党新闻网党史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 将社会主义核心价值体系融入到大学生思想政治教育之思考 ，另外一篇题为 简析社会主义和谐文化的基本特征 ，其中后一篇已经被华北水利水电学院学报编辑部收稿，计划在xx年第一期出版。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励志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90、45万元。没有出现丝毫资金、数据等差错。不仅实现了 不让一个学生因为家庭贫困而失学 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(3)认真完成学生处、组织部、宣传部、教务处等校部机关下达的各种文件的上报与信息反馈。本年度主要办理有：学生管理工作人员信息统计表、学生返校情况登记表、第一节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级学生回生源地就业报到证全部领回，并做表登记造册，存档。并为学生提供耐心细致周到的咨询服务，热情接待并耐心解答往届毕业生办理毕业生档案、就业报到证流程等事宜。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48名往届毕业生准确地开具党组织关系转移介绍信，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名学生被公示为发展对象，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传文明之道、授理想之业，解成长之惑。是辅导员传道授业解惑的本质要求。教育者必先受教育，不但要学专业知识，科学文化知识，还要学政治知识，实践知识，以不断丰富和提高德育教师的教书育人的水平。只有具备了良好的综合素质的辅导员，才能当好学生健康成长的指导者和引路人，用自己正确的思想，优良的品德，良好的行为，渊博的学识为学生树立学习的榜样，这就要求我在工作中除了争取培训交流的机会，还要在日常生活中严格要求自己，树立 终身学习 的理念。不仅要进一步加强学习马克思主义哲学，还要加深对现代科学知识的学习，不仅要熟悉思想政治工作原理，而且还要抓紧分秒时间尤其是要利用好空余时间学习心理学、人际关系的处理等相关知识，争取能做到一专多能。另外还要更加注重积极参与到学生实践和学生活动的组织管理中去，并从中自我学习、自我认识、自我锻炼、自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3、勇于探索，虚心学习，争取并力求做到创新性地开展工作。</w:t>
      </w:r>
    </w:p>
    <w:p>
      <w:pPr>
        <w:ind w:left="0" w:right="0" w:firstLine="560"/>
        <w:spacing w:before="450" w:after="450" w:line="312" w:lineRule="auto"/>
      </w:pPr>
      <w:r>
        <w:rPr>
          <w:rFonts w:ascii="宋体" w:hAnsi="宋体" w:eastAsia="宋体" w:cs="宋体"/>
          <w:color w:val="000"/>
          <w:sz w:val="28"/>
          <w:szCs w:val="28"/>
        </w:rPr>
        <w:t xml:space="preserve">由于社会经济成分、组织形式、就业方式、利益关系和分配方式日益多样化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 大合唱 大家唱;要认真学习和积极吸取现代科技成果，更新观念，更新知识，更新工作设备和手段，提高工作水平;要针对大学生思想观念的变化，精心设计新的活动形式和载体，满足</w:t>
      </w:r>
    </w:p>
    <w:p>
      <w:pPr>
        <w:ind w:left="0" w:right="0" w:firstLine="560"/>
        <w:spacing w:before="450" w:after="450" w:line="312" w:lineRule="auto"/>
      </w:pPr>
      <w:r>
        <w:rPr>
          <w:rFonts w:ascii="宋体" w:hAnsi="宋体" w:eastAsia="宋体" w:cs="宋体"/>
          <w:color w:val="000"/>
          <w:sz w:val="28"/>
          <w:szCs w:val="28"/>
        </w:rPr>
        <w:t xml:space="preserve">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宋体" w:hAnsi="宋体" w:eastAsia="宋体" w:cs="宋体"/>
          <w:color w:val="000"/>
          <w:sz w:val="28"/>
          <w:szCs w:val="28"/>
        </w:rPr>
        <w:t xml:space="preserve">高校辅导员总结 篇10</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最好，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高校辅导员总结 篇11</w:t>
      </w:r>
    </w:p>
    <w:p>
      <w:pPr>
        <w:ind w:left="0" w:right="0" w:firstLine="560"/>
        <w:spacing w:before="450" w:after="450" w:line="312" w:lineRule="auto"/>
      </w:pPr>
      <w:r>
        <w:rPr>
          <w:rFonts w:ascii="宋体" w:hAnsi="宋体" w:eastAsia="宋体" w:cs="宋体"/>
          <w:color w:val="000"/>
          <w:sz w:val="28"/>
          <w:szCs w:val="28"/>
        </w:rPr>
        <w:t xml:space="preserve">时光荏苒，一晃担任辅导员已将近一年。回头看去，一年前的身影仿佛就在眼前，那时的我对辅导员工作充满了激情与好奇，一年过去了，如今的我除了保留着当初的那份热情，更感觉到作为一名辅导员身上的压力和责任之重大。</w:t>
      </w:r>
    </w:p>
    <w:p>
      <w:pPr>
        <w:ind w:left="0" w:right="0" w:firstLine="560"/>
        <w:spacing w:before="450" w:after="450" w:line="312" w:lineRule="auto"/>
      </w:pPr>
      <w:r>
        <w:rPr>
          <w:rFonts w:ascii="宋体" w:hAnsi="宋体" w:eastAsia="宋体" w:cs="宋体"/>
          <w:color w:val="000"/>
          <w:sz w:val="28"/>
          <w:szCs w:val="28"/>
        </w:rPr>
        <w:t xml:space="preserve">首先，自己的角色变了，作为一名老师，你不仅要成为学生的朋友，也要作为一名合格的管理者、引导者，而且这种选择是单向的、无条件的——即：你必须如是对待你的每一位同学，无法像过去一样根据自己感情的好恶去选择交朋友的对象或者学生会的部员，只要他是你的学生你就必须对其承担教育与管理的责任。与此同时，作为班主任，所接触的学生类型、层次、来源也更为广泛，学生都是从地方各个学校来的，学生的爱好、性格、生活习惯也都各不相同，个人思想迥异，这都为辅导员全面、顺利的开展工作带来了一定的难度。</w:t>
      </w:r>
    </w:p>
    <w:p>
      <w:pPr>
        <w:ind w:left="0" w:right="0" w:firstLine="560"/>
        <w:spacing w:before="450" w:after="450" w:line="312" w:lineRule="auto"/>
      </w:pPr>
      <w:r>
        <w:rPr>
          <w:rFonts w:ascii="宋体" w:hAnsi="宋体" w:eastAsia="宋体" w:cs="宋体"/>
          <w:color w:val="000"/>
          <w:sz w:val="28"/>
          <w:szCs w:val="28"/>
        </w:rPr>
        <w:t xml:space="preserve">其次，辅导员工作是一项弹性很大，很有艺术的工作，需要经验与热情并重的工作。在这一年中时常深感自己知识与能力的欠缺，耳边时常听人说，辅导员工作“混”了，可我却不这么认为，做好辅导员工作绝不仅仅要有丰富的知识或者丰富的经验就可以完全胜任，更需要有足够的爱心和事业心，以及端正的态度，此外做人的原则与基本的管理技巧也必不可少，这些东西都是能做一名优秀辅导员的保障，需要在工作中不断去摸索，去实践的，不是人人都可以做、任何人都能做好的。辅导员工作和其他任何一项工作一样，是没有止境的，只有更好，没有，只要愿意去追求，就永远可以不断地去超越。正因为在工作中有时有太多的想法，而又无法很好地贯彻，做不到尽善尽美，还有很多情况、很多局面让自己感觉有心去改变却又力不从心，所以时常也很自责，一来自责自己能力有限，二来深感不能为学生提供更好的服务，创造更良好的氛围与环境而惭愧。不过正是在学生工作中的这些发现使我有了前进的动力，使我有信心，有想法在这个位置上做得更好，为了对当代大学生负责，也为了自身素质的进一步提高。</w:t>
      </w:r>
    </w:p>
    <w:p>
      <w:pPr>
        <w:ind w:left="0" w:right="0" w:firstLine="560"/>
        <w:spacing w:before="450" w:after="450" w:line="312" w:lineRule="auto"/>
      </w:pPr>
      <w:r>
        <w:rPr>
          <w:rFonts w:ascii="宋体" w:hAnsi="宋体" w:eastAsia="宋体" w:cs="宋体"/>
          <w:color w:val="000"/>
          <w:sz w:val="28"/>
          <w:szCs w:val="28"/>
        </w:rPr>
        <w:t xml:space="preserve">我的第二个体会是“学习”。辅导员工作是一项系统工程，除了一般工作中所应具备的起码的个人能力外，还需要有很强很专业的业务能力和素质，以及比较成熟的经验。辅导员工作所涉及的方方面面的事太多、具有很强的突发性和不可预料性，我们不仅要足够的细心和耐心，更要具备丰富的经验和足够的判断和应变能力。在处理方法上更不能以我们过去的经验，方法来套用今天的学生。面对这个群体，我们必须向周围的老师学习、请教，大家在一起交流管理方面的心得体会，互相取长补短，这是非常必需的。此外，作为大学辅导员还必须积极、及时地学习国家、学校在学生管理方面的相关政策及办法，以便及时给与学生正确的指向和引导。现在的学生是21世纪的大学生，我们常挂在嘴边说，年龄相差3岁就有了代沟，在辅导员工作中这一点体现得更为明显。大学生永远是社会中最活跃的群体，远远站在时代的最前沿，他们思想开放、引领时尚，对新鲜事物的领悟和学习能力非常快，有个性有主见，但同时也是最容易受到其他思想干扰何影响的群体，这就决定了我们必须走入他们的中间，深入了解他们的想法，掌握他们的思想动态。所以，大学辅导员除了要在同事之间互相学习还必须深入到学生中间去学习，只有这样才能做到有的放矢，使自己的教育和引导工作更有针对性。</w:t>
      </w:r>
    </w:p>
    <w:p>
      <w:pPr>
        <w:ind w:left="0" w:right="0" w:firstLine="560"/>
        <w:spacing w:before="450" w:after="450" w:line="312" w:lineRule="auto"/>
      </w:pPr>
      <w:r>
        <w:rPr>
          <w:rFonts w:ascii="宋体" w:hAnsi="宋体" w:eastAsia="宋体" w:cs="宋体"/>
          <w:color w:val="000"/>
          <w:sz w:val="28"/>
          <w:szCs w:val="28"/>
        </w:rPr>
        <w:t xml:space="preserve">总之，要做好一个辅导员的工作就必须在学中干，在干中学。要不断地深入到课堂、宿舍，和学生交流，不断地在实践中总结经验和教训，这是提高辅导员工作的一种有效方法。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高校辅导员总结 篇12</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我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高校辅导员总结 篇13</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 大学生文明修身系统工程 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 个人成长目标规划、实践、评价 ，在学期初和学期末，让学生对实现情况进行了总结，让同学们能够看到进步和不足，也能适时的修正前进的方向。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 文明修身系统工程 、 课前五分钟演讲 ，帮助学生树立正确的世界观、人生观、价值观，培养他们的自主意识、独立精神，树立了良好的班风和学风。对他们的思想道德教育决不能停留在一般的道德知识的灌输上，要加强辅导员 导 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 ，对于个别的学生，特别的关注，尤其是三困生和心理问题学生，定期谈话、沟通，和学生家长保持联系，做到心里有数，时时关注，成为他们的朋友，并针对情况，结成了 一帮一 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高校辅导员总结 篇14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2025-04-04T07:52:27+08:00</dcterms:created>
  <dcterms:modified xsi:type="dcterms:W3CDTF">2025-04-04T07:52:27+08:00</dcterms:modified>
</cp:coreProperties>
</file>

<file path=docProps/custom.xml><?xml version="1.0" encoding="utf-8"?>
<Properties xmlns="http://schemas.openxmlformats.org/officeDocument/2006/custom-properties" xmlns:vt="http://schemas.openxmlformats.org/officeDocument/2006/docPropsVTypes"/>
</file>