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班主任学期总结思路</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班主任学期总结思路（通用14篇）班主任学期总结思路 篇1 眨眼时间已过去了半个学期，这短短的半学期给了我太多的感触。 以前对自己的教学总有信心，觉得自己能力不错，但自从来到这儿，看到这么多优秀的教师以后，才觉得自己的能力简直不值得一提，无论...</w:t>
      </w:r>
    </w:p>
    <w:p>
      <w:pPr>
        <w:ind w:left="0" w:right="0" w:firstLine="560"/>
        <w:spacing w:before="450" w:after="450" w:line="312" w:lineRule="auto"/>
      </w:pPr>
      <w:r>
        <w:rPr>
          <w:rFonts w:ascii="宋体" w:hAnsi="宋体" w:eastAsia="宋体" w:cs="宋体"/>
          <w:color w:val="000"/>
          <w:sz w:val="28"/>
          <w:szCs w:val="28"/>
        </w:rPr>
        <w:t xml:space="preserve">班主任学期总结思路（通用14篇）</w:t>
      </w:r>
    </w:p>
    <w:p>
      <w:pPr>
        <w:ind w:left="0" w:right="0" w:firstLine="560"/>
        <w:spacing w:before="450" w:after="450" w:line="312" w:lineRule="auto"/>
      </w:pPr>
      <w:r>
        <w:rPr>
          <w:rFonts w:ascii="宋体" w:hAnsi="宋体" w:eastAsia="宋体" w:cs="宋体"/>
          <w:color w:val="000"/>
          <w:sz w:val="28"/>
          <w:szCs w:val="28"/>
        </w:rPr>
        <w:t xml:space="preserve">班主任学期总结思路 篇1</w:t>
      </w:r>
    </w:p>
    <w:p>
      <w:pPr>
        <w:ind w:left="0" w:right="0" w:firstLine="560"/>
        <w:spacing w:before="450" w:after="450" w:line="312" w:lineRule="auto"/>
      </w:pPr>
      <w:r>
        <w:rPr>
          <w:rFonts w:ascii="宋体" w:hAnsi="宋体" w:eastAsia="宋体" w:cs="宋体"/>
          <w:color w:val="000"/>
          <w:sz w:val="28"/>
          <w:szCs w:val="28"/>
        </w:rPr>
        <w:t xml:space="preserve">眨眼时间已过去了半个学期，这短短的半学期给了我太多的感触。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但认真写三年的反思，成为的机会就很大。确实，如果能做到经常自我反思，找出缺点，并改正的话，长期坚持下来，那确实能成为一位，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班主任学期总结思路 篇2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班主任学期总结思路 篇3</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 潮、有低潮。在学生情绪变化最激烈的时候，教育的时机也就凸显得最明显。当时机出现时，平庸的教师可能会火冒三丈，或者牢骚满腹;而高明的教师则是高 瞻远瞩，胸有成竹。正确把握教育的时机，是我们教师必须修 炼的一项内功。</w:t>
      </w:r>
    </w:p>
    <w:p>
      <w:pPr>
        <w:ind w:left="0" w:right="0" w:firstLine="560"/>
        <w:spacing w:before="450" w:after="450" w:line="312" w:lineRule="auto"/>
      </w:pPr>
      <w:r>
        <w:rPr>
          <w:rFonts w:ascii="宋体" w:hAnsi="宋体" w:eastAsia="宋体" w:cs="宋体"/>
          <w:color w:val="000"/>
          <w:sz w:val="28"/>
          <w:szCs w:val="28"/>
        </w:rPr>
        <w:t xml:space="preserve">班主任学期总结思路 篇4</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班主任学期总结思路 篇5</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班主任学期总结思路 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班主任学期总结思路 篇7</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班主任学期总结思路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班主任学期总结思路 篇9</w:t>
      </w:r>
    </w:p>
    <w:p>
      <w:pPr>
        <w:ind w:left="0" w:right="0" w:firstLine="560"/>
        <w:spacing w:before="450" w:after="450" w:line="312" w:lineRule="auto"/>
      </w:pPr>
      <w:r>
        <w:rPr>
          <w:rFonts w:ascii="宋体" w:hAnsi="宋体" w:eastAsia="宋体" w:cs="宋体"/>
          <w:color w:val="000"/>
          <w:sz w:val="28"/>
          <w:szCs w:val="28"/>
        </w:rPr>
        <w:t xml:space="preserve">本学期，我担任八年级(42)班班主任工作。在学校领导的关心支持下，在学校全体老师的配合下，我顺利地完成了学校布置的各项任务。在从事德育教学过程中，有喜悦也有沮丧，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我这学期的重要工作也是我的奋斗目标。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2、注意养成教育的习惯。</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只有既严格要求学生，又给予他们最大的尊重，才能把班主任工作做好。俗话说“严是爱，宠是害，不教不导要变坏。”班里有几个个性较鲜明的学生，在教育转化他们的时候，我曾有过失败的教训和成功的经验，先前，我对他们时常板着一副面孔，严加管</w:t>
      </w:r>
    </w:p>
    <w:p>
      <w:pPr>
        <w:ind w:left="0" w:right="0" w:firstLine="560"/>
        <w:spacing w:before="450" w:after="450" w:line="312" w:lineRule="auto"/>
      </w:pPr>
      <w:r>
        <w:rPr>
          <w:rFonts w:ascii="宋体" w:hAnsi="宋体" w:eastAsia="宋体" w:cs="宋体"/>
          <w:color w:val="000"/>
          <w:sz w:val="28"/>
          <w:szCs w:val="28"/>
        </w:rPr>
        <w:t xml:space="preserve">教，结果学生表面上对我产生敬畏感和服从感，其实，并不是心悦诚服地接受我的教育和管理。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回首一学期的风雨路程，虽有过失败的沮丧，但也取得一定的成绩。在期中和期末检测中，我们班的综合成绩都高于同年级的另一个班。并且在首届五四歌咏晚会上，我们班荣获全校第二名的好成绩!</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经常电话联系学生家长，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班主任学期总结思路 篇10</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 谁的星星多 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班主任学期总结思路 篇11</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班主任学期总结思路 篇12</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班主任学期总结思路 篇13</w:t>
      </w:r>
    </w:p>
    <w:p>
      <w:pPr>
        <w:ind w:left="0" w:right="0" w:firstLine="560"/>
        <w:spacing w:before="450" w:after="450" w:line="312" w:lineRule="auto"/>
      </w:pPr>
      <w:r>
        <w:rPr>
          <w:rFonts w:ascii="宋体" w:hAnsi="宋体" w:eastAsia="宋体" w:cs="宋体"/>
          <w:color w:val="000"/>
          <w:sz w:val="28"/>
          <w:szCs w:val="28"/>
        </w:rPr>
        <w:t xml:space="preserve">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班主任学期总结思路 篇14</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二、安全工作时刻不能松懈，全员参与安全管理。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三、质量是学校工作的重中之重，不间断地关心各科质量工作。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1、早读是否抓好抓实。特别是语文和英语两门学科，抓好早读，是一种有效的手段。根据学生的早读情况，就能看出任课教师平时的教学常规是否抓得好抓得牢。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2、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3、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4、落实常规工作，推进“三个学会”。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其次是本学期，五年级的教室都在教学楼的西边四楼，每次出操路途较远，到达指定的场地较慢一些。下学期争取在细节上找到优化之处，能有实质性的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2024-11-23T04:00:06+08:00</dcterms:created>
  <dcterms:modified xsi:type="dcterms:W3CDTF">2024-11-23T04:00:06+08:00</dcterms:modified>
</cp:coreProperties>
</file>

<file path=docProps/custom.xml><?xml version="1.0" encoding="utf-8"?>
<Properties xmlns="http://schemas.openxmlformats.org/officeDocument/2006/custom-properties" xmlns:vt="http://schemas.openxmlformats.org/officeDocument/2006/docPropsVTypes"/>
</file>