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××镇工会上半年总结</w:t>
      </w:r>
      <w:bookmarkEnd w:id="1"/>
    </w:p>
    <w:p>
      <w:pPr>
        <w:jc w:val="center"/>
        <w:spacing w:before="0" w:after="450"/>
      </w:pPr>
      <w:r>
        <w:rPr>
          <w:rFonts w:ascii="Arial" w:hAnsi="Arial" w:eastAsia="Arial" w:cs="Arial"/>
          <w:color w:val="999999"/>
          <w:sz w:val="20"/>
          <w:szCs w:val="20"/>
        </w:rPr>
        <w:t xml:space="preserve">来源：网络  作者：风华正茂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今年以来我镇工会认真贯彻落实了党的十六大和十六届三中全会精神，坚持以“三个代表”重要思想为指导，在镇党委、县总工会的正确领导下，紧紧围绕党委政府中心工作，按照县总工会的总体要求，充分依靠社会各界力量，充分依靠各级工会组织和广大工会会员，努力...</w:t>
      </w:r>
    </w:p>
    <w:p>
      <w:pPr>
        <w:ind w:left="0" w:right="0" w:firstLine="560"/>
        <w:spacing w:before="450" w:after="450" w:line="312" w:lineRule="auto"/>
      </w:pPr>
      <w:r>
        <w:rPr>
          <w:rFonts w:ascii="宋体" w:hAnsi="宋体" w:eastAsia="宋体" w:cs="宋体"/>
          <w:color w:val="000"/>
          <w:sz w:val="28"/>
          <w:szCs w:val="28"/>
        </w:rPr>
        <w:t xml:space="preserve">今年以来我镇工会认真贯彻落实了党的十六大和十六届三中全会精神，坚持以“三个代表”重要思想为指导，在镇党委、县总工会的正确领导下，紧紧围绕党委政府中心工作，按照县总工会的总体要求，充分依靠社会各界力量，充分依靠各级工会组织和广大工会会员，努力开展各项工作，积极探索新时期工会工作新思路、新方法，半年来较好地完成了上级工会交办和预定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一、职工利益放在首位，在维护权益上下功夫。</w:t>
      </w:r>
    </w:p>
    <w:p>
      <w:pPr>
        <w:ind w:left="0" w:right="0" w:firstLine="560"/>
        <w:spacing w:before="450" w:after="450" w:line="312" w:lineRule="auto"/>
      </w:pPr>
      <w:r>
        <w:rPr>
          <w:rFonts w:ascii="宋体" w:hAnsi="宋体" w:eastAsia="宋体" w:cs="宋体"/>
          <w:color w:val="000"/>
          <w:sz w:val="28"/>
          <w:szCs w:val="28"/>
        </w:rPr>
        <w:t xml:space="preserve">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1、关心好特困职工。特困职工是社会的弱势群体，他们渴望得到社会的关爱。为职工排忧、为群众解难既是工会组织的责任，更是工会干部的义务。为此，镇工会充分发挥困难职工帮扶工作联络站作用，每当职工遇到病、困或婚、喪等大事之时，都能及时送去组织的温暖和关怀。对病困职工实行生活上的关心和经济上的帮助。半年来，我工会共扶助病难职工5人，投入扶助资金1000元；为真实而准确掌握职工情况，切实将扶助困难职工工作落到实处，近期，我们还在全镇企业中开展了一次调查活动，重点了解各企业困难职工基本情况。此次调查为开展扶贫救助工作提供了详实的依据，我们将以此为基础，建立职工信息档案，实行网络管理。</w:t>
      </w:r>
    </w:p>
    <w:p>
      <w:pPr>
        <w:ind w:left="0" w:right="0" w:firstLine="560"/>
        <w:spacing w:before="450" w:after="450" w:line="312" w:lineRule="auto"/>
      </w:pPr>
      <w:r>
        <w:rPr>
          <w:rFonts w:ascii="宋体" w:hAnsi="宋体" w:eastAsia="宋体" w:cs="宋体"/>
          <w:color w:val="000"/>
          <w:sz w:val="28"/>
          <w:szCs w:val="28"/>
        </w:rPr>
        <w:t xml:space="preserve">2、参与了执法检查。今年3月，镇工会还参与了镇人大组织的《劳动法》、《工会法》执法检查，先后检查了创艺花炮厂工会、高超活性白土有限公司工会等单位的工作，认真翻阅了职工签订的劳动合同，听取了所在单位工会主席的工作汇报。镇工会还向代表们汇报了工作情况，人大代表们对工会还提出了强化基层工会建设、发挥基层工会作用、加大维护职工权益力度等工作建议。实践证明，人大代表视察检查《工会法》执行情况，不仅推进了工会工作，同时还扩大了工会的社会影响。</w:t>
      </w:r>
    </w:p>
    <w:p>
      <w:pPr>
        <w:ind w:left="0" w:right="0" w:firstLine="560"/>
        <w:spacing w:before="450" w:after="450" w:line="312" w:lineRule="auto"/>
      </w:pPr>
      <w:r>
        <w:rPr>
          <w:rFonts w:ascii="宋体" w:hAnsi="宋体" w:eastAsia="宋体" w:cs="宋体"/>
          <w:color w:val="000"/>
          <w:sz w:val="28"/>
          <w:szCs w:val="28"/>
        </w:rPr>
        <w:t xml:space="preserve">3、做好爱心助学工作。爱心助学是帮助特困职工子女就学的有效手段，我们在年初新学年开学之际和中高高考结束之际，分别在基层工会主席会议上进行了认真的贯彻，要求各级工会充分发挥作用，帮助特困职工共渡难关。基层工会主席纷纷表示决不让一位特困职工子女因交不起学费而放弃学业。半年来，就结对助学 28名，捐助就学资金 8000余元。</w:t>
      </w:r>
    </w:p>
    <w:p>
      <w:pPr>
        <w:ind w:left="0" w:right="0" w:firstLine="560"/>
        <w:spacing w:before="450" w:after="450" w:line="312" w:lineRule="auto"/>
      </w:pPr>
      <w:r>
        <w:rPr>
          <w:rFonts w:ascii="宋体" w:hAnsi="宋体" w:eastAsia="宋体" w:cs="宋体"/>
          <w:color w:val="000"/>
          <w:sz w:val="28"/>
          <w:szCs w:val="28"/>
        </w:rPr>
        <w:t xml:space="preserve">4、抓好安全生产的督查。安全生产工作不仅是对企业财产的保护，更重要的是保护职工的生命安全，职工的生命是最珍贵的，我们将××花炮厂等 家公司列为安全生产重点企业，同时兼顾其它企业，做到常检查、常督促，使企业职工在思想上做到应知，行动上做到应会，由于该公司做了大量的前期工作，使该企业的安全生产得到了保证。</w:t>
      </w:r>
    </w:p>
    <w:p>
      <w:pPr>
        <w:ind w:left="0" w:right="0" w:firstLine="560"/>
        <w:spacing w:before="450" w:after="450" w:line="312" w:lineRule="auto"/>
      </w:pPr>
      <w:r>
        <w:rPr>
          <w:rFonts w:ascii="宋体" w:hAnsi="宋体" w:eastAsia="宋体" w:cs="宋体"/>
          <w:color w:val="000"/>
          <w:sz w:val="28"/>
          <w:szCs w:val="28"/>
        </w:rPr>
        <w:t xml:space="preserve">二、突出重点，在提高质量上下功夫。</w:t>
      </w:r>
    </w:p>
    <w:p>
      <w:pPr>
        <w:ind w:left="0" w:right="0" w:firstLine="560"/>
        <w:spacing w:before="450" w:after="450" w:line="312" w:lineRule="auto"/>
      </w:pPr>
      <w:r>
        <w:rPr>
          <w:rFonts w:ascii="宋体" w:hAnsi="宋体" w:eastAsia="宋体" w:cs="宋体"/>
          <w:color w:val="000"/>
          <w:sz w:val="28"/>
          <w:szCs w:val="28"/>
        </w:rPr>
        <w:t xml:space="preserve">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1、认真贯彻落实县总十一届八次全委扩大会议精神。</w:t>
      </w:r>
    </w:p>
    <w:p>
      <w:pPr>
        <w:ind w:left="0" w:right="0" w:firstLine="560"/>
        <w:spacing w:before="450" w:after="450" w:line="312" w:lineRule="auto"/>
      </w:pPr>
      <w:r>
        <w:rPr>
          <w:rFonts w:ascii="宋体" w:hAnsi="宋体" w:eastAsia="宋体" w:cs="宋体"/>
          <w:color w:val="000"/>
          <w:sz w:val="28"/>
          <w:szCs w:val="28"/>
        </w:rPr>
        <w:t xml:space="preserve">年初召开了全镇基层工会主席会议，传达贯彻了县总会议精神，重点学习了05年工会工作目标。会上要求基层工会要以县总工会的工作要求为指导，结合本单位的工作实际，认真地卓有成效地开展工会工作，做到与广大职工更贴近，与实际更贴近。坚持解放思想，实事求是，与时俱进与调动和发挥广大职工的积极性、主动性、创造性结合起来。</w:t>
      </w:r>
    </w:p>
    <w:p>
      <w:pPr>
        <w:ind w:left="0" w:right="0" w:firstLine="560"/>
        <w:spacing w:before="450" w:after="450" w:line="312" w:lineRule="auto"/>
      </w:pPr>
      <w:r>
        <w:rPr>
          <w:rFonts w:ascii="宋体" w:hAnsi="宋体" w:eastAsia="宋体" w:cs="宋体"/>
          <w:color w:val="000"/>
          <w:sz w:val="28"/>
          <w:szCs w:val="28"/>
        </w:rPr>
        <w:t xml:space="preserve">2、制订了目标考核意见。镇工会根据县总目标考核意见，结合本镇实际，制订了202_年度工会工作目标管理考核意见。考核意见在组织工作、维权机制建设、帮扶困难职工、创新工作等方面都进行了明确，并定期开展工作督查，确保工作落到实处。</w:t>
      </w:r>
    </w:p>
    <w:p>
      <w:pPr>
        <w:ind w:left="0" w:right="0" w:firstLine="560"/>
        <w:spacing w:before="450" w:after="450" w:line="312" w:lineRule="auto"/>
      </w:pPr>
      <w:r>
        <w:rPr>
          <w:rFonts w:ascii="宋体" w:hAnsi="宋体" w:eastAsia="宋体" w:cs="宋体"/>
          <w:color w:val="000"/>
          <w:sz w:val="28"/>
          <w:szCs w:val="28"/>
        </w:rPr>
        <w:t xml:space="preserve">3、积极主动配合做好企业职工工资清欠工作，切实维护职工根本利益，维护社会稳定。</w:t>
      </w:r>
    </w:p>
    <w:p>
      <w:pPr>
        <w:ind w:left="0" w:right="0" w:firstLine="560"/>
        <w:spacing w:before="450" w:after="450" w:line="312" w:lineRule="auto"/>
      </w:pPr>
      <w:r>
        <w:rPr>
          <w:rFonts w:ascii="宋体" w:hAnsi="宋体" w:eastAsia="宋体" w:cs="宋体"/>
          <w:color w:val="000"/>
          <w:sz w:val="28"/>
          <w:szCs w:val="28"/>
        </w:rPr>
        <w:t xml:space="preserve">三、加大宣传力度，在扩大影响上下功夫。</w:t>
      </w:r>
    </w:p>
    <w:p>
      <w:pPr>
        <w:ind w:left="0" w:right="0" w:firstLine="560"/>
        <w:spacing w:before="450" w:after="450" w:line="312" w:lineRule="auto"/>
      </w:pPr>
      <w:r>
        <w:rPr>
          <w:rFonts w:ascii="宋体" w:hAnsi="宋体" w:eastAsia="宋体" w:cs="宋体"/>
          <w:color w:val="000"/>
          <w:sz w:val="28"/>
          <w:szCs w:val="28"/>
        </w:rPr>
        <w:t xml:space="preserve">1、积极做好《劳动法》、《工会法》的宣传工作。通过运用板报、画廊、有线广播电视，还有发放宣传资料等形式进行了大力宣传，有力地推动两法的深入贯彻，使两法深入人心。</w:t>
      </w:r>
    </w:p>
    <w:p>
      <w:pPr>
        <w:ind w:left="0" w:right="0" w:firstLine="560"/>
        <w:spacing w:before="450" w:after="450" w:line="312" w:lineRule="auto"/>
      </w:pPr>
      <w:r>
        <w:rPr>
          <w:rFonts w:ascii="宋体" w:hAnsi="宋体" w:eastAsia="宋体" w:cs="宋体"/>
          <w:color w:val="000"/>
          <w:sz w:val="28"/>
          <w:szCs w:val="28"/>
        </w:rPr>
        <w:t xml:space="preserve">2、积极组织基层工会开展各类文体活动，以抓好重大节日活动为重点，进一步加强工会的宣传报道工作。如庆元旦文艺晚会、“三八”女职工才艺展示活动、“五一”职工拔河比赛及六月份的全民健身月活支等，丰富了职工的业余文化生活，不断加大了工会工作的宣传力度，扩大了工会的影响面。</w:t>
      </w:r>
    </w:p>
    <w:p>
      <w:pPr>
        <w:ind w:left="0" w:right="0" w:firstLine="560"/>
        <w:spacing w:before="450" w:after="450" w:line="312" w:lineRule="auto"/>
      </w:pPr>
      <w:r>
        <w:rPr>
          <w:rFonts w:ascii="宋体" w:hAnsi="宋体" w:eastAsia="宋体" w:cs="宋体"/>
          <w:color w:val="000"/>
          <w:sz w:val="28"/>
          <w:szCs w:val="28"/>
        </w:rPr>
        <w:t xml:space="preserve">回顾半年以来工作，我镇工会能够认真学习贯彻上级工会和镇党委、政府的文件和指示精神，积极履行基本职责，各项工作基本实现上半年的目标任务。但与先进单位相比，我们的工作还有一定的差距，特别是工会创新工作做法不多，需要我们更加努力工作，以确保全年任务目标的实现。</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1、进一步加大非公有制企业工会组建力度，实现8人以上企业工会组建率达到100%，实现相对稳定企业职工入会率达到100%。同时，进一步创新和完善维权机制，25人以上企业集体合同工资集体协商签订覆盖率达到100%，力争50人以上企业建立（1+1）职工互助帮困基金达到100%。</w:t>
      </w:r>
    </w:p>
    <w:p>
      <w:pPr>
        <w:ind w:left="0" w:right="0" w:firstLine="560"/>
        <w:spacing w:before="450" w:after="450" w:line="312" w:lineRule="auto"/>
      </w:pPr>
      <w:r>
        <w:rPr>
          <w:rFonts w:ascii="宋体" w:hAnsi="宋体" w:eastAsia="宋体" w:cs="宋体"/>
          <w:color w:val="000"/>
          <w:sz w:val="28"/>
          <w:szCs w:val="28"/>
        </w:rPr>
        <w:t xml:space="preserve">2、进一步巩固和扩大“三级联创”和“星级考评”成果，积极争创县级示范乡镇工会，25人以上基层工会80%争创三星级职工之家，其中达到五星级标准8%以上。力争50人以上企业100%推行以“职代会”为主要形式民主管理制度和厂务公开制度。</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2025-04-04T09:00:19+08:00</dcterms:created>
  <dcterms:modified xsi:type="dcterms:W3CDTF">2025-04-04T09:00:19+08:00</dcterms:modified>
</cp:coreProperties>
</file>

<file path=docProps/custom.xml><?xml version="1.0" encoding="utf-8"?>
<Properties xmlns="http://schemas.openxmlformats.org/officeDocument/2006/custom-properties" xmlns:vt="http://schemas.openxmlformats.org/officeDocument/2006/docPropsVTypes"/>
</file>