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初中毕业班班主任工作总结范文（通用12篇）初中毕业班班主任工作总结范文 篇1 一年来我作为4班的班主任，可以说是收获了很多。虽然4班班主任也是一个毕业不过二年的大学生，但我从她的管理班级的态度、管理班级的方法、管理班级的理念中学到了很多。 ...</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初中毕业班班主任工作总结范文（通用12篇）</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w:t>
      </w:r>
    </w:p>
    <w:p>
      <w:pPr>
        <w:ind w:left="0" w:right="0" w:firstLine="560"/>
        <w:spacing w:before="450" w:after="450" w:line="312" w:lineRule="auto"/>
      </w:pPr>
      <w:r>
        <w:rPr>
          <w:rFonts w:ascii="宋体" w:hAnsi="宋体" w:eastAsia="宋体" w:cs="宋体"/>
          <w:color w:val="000"/>
          <w:sz w:val="28"/>
          <w:szCs w:val="28"/>
        </w:rPr>
        <w:t xml:space="preserve">一年来我作为4班的班主任，可以说是收获了很多。虽然4班班主任也是一个毕业不过二年的大学生，但我从她的管理班级的态度、管理班级的方法、管理班级的理念中学到了很多。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 知己知彼，方能百战百胜 ，只有了解了学生的心理，掌握了他们在想什么，才能做好他们的领导者。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 严师出高徒 这一句话用在今天的第一范文网班主任工作上是最好的了。现在的学生和老师之间不在是学生 怕 老师，而更多的是喜欢和老师接近，希望老师注意他。时间长了，他会觉得和老师之间没有了任何的界限，对老师也不再敬畏，尤其是年轻教师在和学生之间距离的把握上，很难做到恰到好处。我想，在这种情况下，用一个 严 和 爱 字来描述师生关系更为贴切。既要严格要求，又要无限热爱学生，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 感恩 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篇2</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最大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学校树立品牌的需要。教学质量是一个学校的生命线，目前制度下，中考成绩是衡量一个学校教育教学质量的重要条件。要树立一个学校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 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初三一年召开家长会，应不少于5次。初三工作是分阶段的，每一段开一次家长会，每次家长会目的不一样。起动阶段，学生刚上初三召开，使家长认识到，孩子要中考了，家(转 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在过去的一年里，我始终坚持每讲新课之前必须背透教材，并从各种渠道获得最前沿的信息，争取每节课都 师生双丰收 、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 不经历风雨怎么见彩虹 ，有付出就会有收获。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 功夫不负有心人 ，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 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 双基 ，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 ，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 保准求快 ，对解答题要规范做答，努力作到 会而对，对而全 ，减少无谓失分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宋体" w:hAnsi="宋体" w:eastAsia="宋体" w:cs="宋体"/>
          <w:color w:val="000"/>
          <w:sz w:val="28"/>
          <w:szCs w:val="28"/>
        </w:rPr>
        <w:t xml:space="preserve">九年级是教育管理最关键的一年，也是班主任班级管理工作的重头戏。本学期我主要从以下几个方面进行了班级管理：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一、认真分析班级的实际情况。本班有几个去年就让许多老师感到头痛，网瘾较大、态度不端正的学生 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二、紧抓常规管理不放松。(1)利用每周三的第四节班会课对学生进行思想道德教育、安全卫生教育。本学期先后以 外在美与内在美 ， 习惯的养成 ， 小事从我做起 等班会，进行专题教育，用同学耳熟能详的事例感染他们。(2)根据本班学生的特点，刚开学就从多方面做了较为仔细的调查工作，因此，在平时的工作中特别的对他们进行关注，有的放矢加强教育和管理;每天坚持个别做学生思想工作。(3)对班级的卫生等各个方面的值日责任到人，保证了教室的窗明几净和各个值日区域的保洁到位，这方面，我班同学做得较好。(4)认真落实每周一次的学生量化。</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四、积极开展家校联系。精心设计家长会的内容，与学生家长互通有无，互相畅谈。同时经常性地与学生家长电话沟通、家访、把家长请进来，说心里话、说实在话，一切都为了孩子。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五.取得成绩及存在问题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在学校领导、及任课教师的共同努力下，我们班取得了一些成绩，班级中的凝聚力较强，同学们的思想有所转变;不论是在学校组织的活动中，还是一测、二测中均取得优异的成绩。</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篇5</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 九年一班班级管理条例 ，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 ，我经常引导学生真正认识 会学 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 课内比教学，课外访万家 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 最近在学校表现怎么样? 或是 作业做完了没有? 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 请不要误会，我路过顺便看看。 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 闪光点 ，先感化家长，再去沟通教育学生，给学生自信，希望和热情。经统计，本学期家校联系71人次(包括一次家长会)。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 严 字。虽然我意识到了这一点，但说实话我要求的还不是很严。在班内虽实行了一些 严厉 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篇7</w:t>
      </w:r>
    </w:p>
    <w:p>
      <w:pPr>
        <w:ind w:left="0" w:right="0" w:firstLine="560"/>
        <w:spacing w:before="450" w:after="450" w:line="312" w:lineRule="auto"/>
      </w:pPr>
      <w:r>
        <w:rPr>
          <w:rFonts w:ascii="宋体" w:hAnsi="宋体" w:eastAsia="宋体" w:cs="宋体"/>
          <w:color w:val="000"/>
          <w:sz w:val="28"/>
          <w:szCs w:val="28"/>
        </w:rPr>
        <w:t xml:space="preserve">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篇8</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篇9</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篇10</w:t>
      </w:r>
    </w:p>
    <w:p>
      <w:pPr>
        <w:ind w:left="0" w:right="0" w:firstLine="560"/>
        <w:spacing w:before="450" w:after="450" w:line="312" w:lineRule="auto"/>
      </w:pPr>
      <w:r>
        <w:rPr>
          <w:rFonts w:ascii="宋体" w:hAnsi="宋体" w:eastAsia="宋体" w:cs="宋体"/>
          <w:color w:val="000"/>
          <w:sz w:val="28"/>
          <w:szCs w:val="28"/>
        </w:rPr>
        <w:t xml:space="preserve">蓦然回首，我已在____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一、20__年上学期工作内容及感受：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篇11</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就是基本以老师的复习进度为准，根据自身状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我那里提的学习是广义的学习)一般状况下，第一次听我的这一理论的学生都会对号入座，很快他就会给自己和班里那些学习好的学生定好位，找出差距。其实在这个过程中他就已经开始提高他的心理水平了。接下来，我们老师的常规教育也就能够进行了。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有的甚至是我们认为极其错误的方面)突出他的“潜质”，弃学习于不顾。对这种学生，我们感觉比较棘手，是正因他们比较成熟(或自认为比较成熟)不易听进别人的话。我一般采取两种手段，一是“当头棒喝”，我会说我认为一个人如果在学习阶段(主要任务是学习的时期)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xx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2024-11-22T17:56:19+08:00</dcterms:created>
  <dcterms:modified xsi:type="dcterms:W3CDTF">2024-11-22T17:56:19+08:00</dcterms:modified>
</cp:coreProperties>
</file>

<file path=docProps/custom.xml><?xml version="1.0" encoding="utf-8"?>
<Properties xmlns="http://schemas.openxmlformats.org/officeDocument/2006/custom-properties" xmlns:vt="http://schemas.openxmlformats.org/officeDocument/2006/docPropsVTypes"/>
</file>