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物业管理员上半年工作总结|物业管理员上半年工作总结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半年的时间一瞬间就过去了，以下是本站小编为大家精心整理的物业管理员上半年工作总结，欢迎大家阅读，供您参考。更多精彩内容请关注本站。　　XX年1月份，我带着朴实与好奇的心情来到了XX物业，开始了一段新坏境的里程，工作内容包裹着熟悉的和未知...</w:t>
      </w:r>
    </w:p>
    <w:p>
      <w:pPr>
        <w:ind w:left="0" w:right="0" w:firstLine="560"/>
        <w:spacing w:before="450" w:after="450" w:line="312" w:lineRule="auto"/>
      </w:pPr>
      <w:r>
        <w:rPr>
          <w:rFonts w:ascii="宋体" w:hAnsi="宋体" w:eastAsia="宋体" w:cs="宋体"/>
          <w:color w:val="000"/>
          <w:sz w:val="28"/>
          <w:szCs w:val="28"/>
        </w:rPr>
        <w:t xml:space="preserve">　　半年的时间一瞬间就过去了，以下是本站小编为大家精心整理的物业管理员上半年工作总结，欢迎大家阅读，供您参考。更多精彩内容请关注本站。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XX年1月份，我带着朴实与好奇的心情来到了XX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XX年上半年来的工作总结如下：</w:t>
      </w:r>
    </w:p>
    <w:p>
      <w:pPr>
        <w:ind w:left="0" w:right="0" w:firstLine="560"/>
        <w:spacing w:before="450" w:after="450" w:line="312" w:lineRule="auto"/>
      </w:pPr>
      <w:r>
        <w:rPr>
          <w:rFonts w:ascii="宋体" w:hAnsi="宋体" w:eastAsia="宋体" w:cs="宋体"/>
          <w:color w:val="000"/>
          <w:sz w:val="28"/>
          <w:szCs w:val="28"/>
        </w:rPr>
        <w:t xml:space="preserve">　　&gt;一、物业服务工作</w:t>
      </w:r>
    </w:p>
    <w:p>
      <w:pPr>
        <w:ind w:left="0" w:right="0" w:firstLine="560"/>
        <w:spacing w:before="450" w:after="450" w:line="312" w:lineRule="auto"/>
      </w:pPr>
      <w:r>
        <w:rPr>
          <w:rFonts w:ascii="宋体" w:hAnsi="宋体" w:eastAsia="宋体" w:cs="宋体"/>
          <w:color w:val="000"/>
          <w:sz w:val="28"/>
          <w:szCs w:val="28"/>
        </w:rPr>
        <w:t xml:space="preserve">　　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　　催缴管理费及小区公共设施设备问题项目的整改是管理处XX年度上半年的主要工作，经过与物业公司各个部门的同事通力合作下大部分工作已经顺利完成。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　　&gt;二、办公室工作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　　&gt;四、努力的方向</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　　“不积蛙步，无以至千里;不积小流，无以成江海。”XX年上半年，我收获了成功，经历了困难，感受了启迪;下半年我会一如既往，载着百倍的信心和努力完成工作任务。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2024-11-22T20:18:18+08:00</dcterms:created>
  <dcterms:modified xsi:type="dcterms:W3CDTF">2024-11-22T20:18:18+08:00</dcterms:modified>
</cp:coreProperties>
</file>

<file path=docProps/custom.xml><?xml version="1.0" encoding="utf-8"?>
<Properties xmlns="http://schemas.openxmlformats.org/officeDocument/2006/custom-properties" xmlns:vt="http://schemas.openxmlformats.org/officeDocument/2006/docPropsVTypes"/>
</file>