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物业前台个人工作总结(通用7篇)物业前台个人工作总结要怎么写，才更标准规范？根据多年的文秘写作经验，参考优秀的物业前台个人工作总结样本能让你事半功倍，下面分享【物业前台个人工作总结(通用7篇)】，供你选择借鉴。&gt;物业前台个人工作总结篇1时光...</w:t>
      </w:r>
    </w:p>
    <w:p>
      <w:pPr>
        <w:ind w:left="0" w:right="0" w:firstLine="560"/>
        <w:spacing w:before="450" w:after="450" w:line="312" w:lineRule="auto"/>
      </w:pPr>
      <w:r>
        <w:rPr>
          <w:rFonts w:ascii="宋体" w:hAnsi="宋体" w:eastAsia="宋体" w:cs="宋体"/>
          <w:color w:val="000"/>
          <w:sz w:val="28"/>
          <w:szCs w:val="28"/>
        </w:rPr>
        <w:t xml:space="preserve">物业前台个人工作总结(通用7篇)</w:t>
      </w:r>
    </w:p>
    <w:p>
      <w:pPr>
        <w:ind w:left="0" w:right="0" w:firstLine="560"/>
        <w:spacing w:before="450" w:after="450" w:line="312" w:lineRule="auto"/>
      </w:pPr>
      <w:r>
        <w:rPr>
          <w:rFonts w:ascii="宋体" w:hAnsi="宋体" w:eastAsia="宋体" w:cs="宋体"/>
          <w:color w:val="000"/>
          <w:sz w:val="28"/>
          <w:szCs w:val="28"/>
        </w:rPr>
        <w:t xml:space="preserve">物业前台个人工作总结要怎么写，才更标准规范？根据多年的文秘写作经验，参考优秀的物业前台个人工作总结样本能让你事半功倍，下面分享【物业前台个人工作总结(通用7篇)】，供你选择借鉴。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&gt;物业前台个人工作总结篇1</w:t>
      </w:r>
    </w:p>
    <w:p>
      <w:pPr>
        <w:ind w:left="0" w:right="0" w:firstLine="560"/>
        <w:spacing w:before="450" w:after="450" w:line="312" w:lineRule="auto"/>
      </w:pPr>
      <w:r>
        <w:rPr>
          <w:rFonts w:ascii="宋体" w:hAnsi="宋体" w:eastAsia="宋体" w:cs="宋体"/>
          <w:color w:val="000"/>
          <w:sz w:val="28"/>
          <w:szCs w:val="28"/>
        </w:rPr>
        <w:t xml:space="preserve">时光飞逝，不知不觉20__年已经过去，在这过去的一年里，我在公司领导和同事的关心帮助下，顺利的完成了本职工作，现对20_年来的工作做一个总结。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一年共收取物业服务费用___元;私家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五、20__工作计划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&gt;物业前台个人工作总结篇2</w:t>
      </w:r>
    </w:p>
    <w:p>
      <w:pPr>
        <w:ind w:left="0" w:right="0" w:firstLine="560"/>
        <w:spacing w:before="450" w:after="450" w:line="312" w:lineRule="auto"/>
      </w:pPr>
      <w:r>
        <w:rPr>
          <w:rFonts w:ascii="宋体" w:hAnsi="宋体" w:eastAsia="宋体" w:cs="宋体"/>
          <w:color w:val="000"/>
          <w:sz w:val="28"/>
          <w:szCs w:val="28"/>
        </w:rPr>
        <w:t xml:space="preserve">在即将过去的20____年里，我在公司领导是同事的关心和热情帮助下，顺利完成了前台接待相应的工作。现在对20____年的工作作出总结。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&gt;物业前台个人工作总结篇3</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暮雨朝云年暗换，长沟流月去无声，流光如白驹过隙，不觉间来到____花园____物业客服部已两年多了。 20____ 年对于____物业客服部来说，可以说是继续发展争创优质服务的一年，我们在不断改进完善各项工作的同时，迎来了全新的力量加入我们的团队，打造坚实果敢的团队精神是我们不懈的追求。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物业前台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20____”的指示精神，不断学习和掌握物业管理相关法规、服务收费标准，熟悉小区业主及设施、设备的基本情况。 20____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20____ 年 __ 月开始交房以来，园区整体一期工程已完工____ 栋，共计 __x__户住宅，共x__单元。二期工程已完工x__栋，共计x__户住宅，共x__单元。总体上已收楼x__栋，办理入住x__户，其中具备办理入住条件共x__户，未办理入住手续为x__户。闲置房屋共计x__户，其中空置房x__户，样板间 x__户，工程抵款 x__户，施工单位办公借用x__户，具备办理入住条件未办理入住x__户。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 __x__，纠正违规、违反装修管理规定，在日检责任区内情况时下发整改通知x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 20____ — 20____ 年____区物业服务费用收取工作(延期违约交楼产生违约抵扣物业费正处于理赔期，不计算在内)，____已到期 ____户，现已催缴收取____户， __x__到期x__户，现已缴纳x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20____ 年是我不断探索，也是自我追寻的一年，在未来 20____年全新的一年里，我要努力改正过去一年工作中的缺点，不断提升、加强以下几方面：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&gt;物业前台个人工作总结篇5</w:t>
      </w:r>
    </w:p>
    <w:p>
      <w:pPr>
        <w:ind w:left="0" w:right="0" w:firstLine="560"/>
        <w:spacing w:before="450" w:after="450" w:line="312" w:lineRule="auto"/>
      </w:pPr>
      <w:r>
        <w:rPr>
          <w:rFonts w:ascii="宋体" w:hAnsi="宋体" w:eastAsia="宋体" w:cs="宋体"/>
          <w:color w:val="000"/>
          <w:sz w:val="28"/>
          <w:szCs w:val="28"/>
        </w:rPr>
        <w:t xml:space="preserve">20__年已经成为过去，回首走过的路，感慨自己过去一年过得还算充实，有趣。下面是我的工作总结：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根据计划安排，20__年_月开始进行满意度调查工作，同时重新登记业主的联系电话，我们会将业主的最新联系电话重新输入业主资料中。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&gt;物业前台个人工作总结篇6</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在工作的这段时间里，我觉得我已经能够胜任前台这份工作岗位。这里的工作环境我很适合;制度要求我也能够接受。也有信心有水平把这份工作做好。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因为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一、对前台工作重要性的理解。</w:t>
      </w:r>
    </w:p>
    <w:p>
      <w:pPr>
        <w:ind w:left="0" w:right="0" w:firstLine="560"/>
        <w:spacing w:before="450" w:after="450" w:line="312" w:lineRule="auto"/>
      </w:pPr>
      <w:r>
        <w:rPr>
          <w:rFonts w:ascii="宋体" w:hAnsi="宋体" w:eastAsia="宋体" w:cs="宋体"/>
          <w:color w:val="000"/>
          <w:sz w:val="28"/>
          <w:szCs w:val="28"/>
        </w:rPr>
        <w:t xml:space="preserve">即使前台工作没有象公司业务、营销、财务等部门对公司发展所作的贡献大、直接，但公司既然设了这个岗位，领导必定认为有其存有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水准上代表了公司的形象。同时，公司对客户的服务，从前台迎客开始，好的开始是成功的一半。有了对其重要性的理解，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二、努力提升服务质量。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所以，做好此项工作，最重要的是服务态度和服务效率。------接着能够讲自己如何注重保持良好的服务态度，如笑脸相迎、耐心细致、温馨提示等等。提升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三、增强礼仪知识学习。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四、增强与公司各部门的沟通。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即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要保持好公司的门面形象，不但要注意自身的形象，还要保持良好的环境卫生，让客户有种赏心悦目的感觉。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&gt;物业前台个人工作总结篇7</w:t>
      </w:r>
    </w:p>
    <w:p>
      <w:pPr>
        <w:ind w:left="0" w:right="0" w:firstLine="560"/>
        <w:spacing w:before="450" w:after="450" w:line="312" w:lineRule="auto"/>
      </w:pPr>
      <w:r>
        <w:rPr>
          <w:rFonts w:ascii="宋体" w:hAnsi="宋体" w:eastAsia="宋体" w:cs="宋体"/>
          <w:color w:val="000"/>
          <w:sz w:val="28"/>
          <w:szCs w:val="28"/>
        </w:rPr>
        <w:t xml:space="preserve">时光似箭，转眼在_公司迎来了第二个春天，转眼已由新员工变成了老员工。翻看这一年来的工作日志，回顾着这忙碌、充实而又紧张、愉快的一年……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w:t>
      </w:r>
    </w:p>
    <w:p>
      <w:pPr>
        <w:ind w:left="0" w:right="0" w:firstLine="560"/>
        <w:spacing w:before="450" w:after="450" w:line="312" w:lineRule="auto"/>
      </w:pPr>
      <w:r>
        <w:rPr>
          <w:rFonts w:ascii="宋体" w:hAnsi="宋体" w:eastAsia="宋体" w:cs="宋体"/>
          <w:color w:val="000"/>
          <w:sz w:val="28"/>
          <w:szCs w:val="28"/>
        </w:rPr>
        <w:t xml:space="preserve">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2025-04-04T21:00:03+08:00</dcterms:created>
  <dcterms:modified xsi:type="dcterms:W3CDTF">2025-04-04T21:00:03+08:00</dcterms:modified>
</cp:coreProperties>
</file>

<file path=docProps/custom.xml><?xml version="1.0" encoding="utf-8"?>
<Properties xmlns="http://schemas.openxmlformats.org/officeDocument/2006/custom-properties" xmlns:vt="http://schemas.openxmlformats.org/officeDocument/2006/docPropsVTypes"/>
</file>