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七年级班主任工作教学总结</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七年级班主任工作教学总结（精选15篇）七年级班主任工作教学总结 篇1 转眼之间，又是一个学期结束，班主任带班，有苦有乐，有酸有甜。回头想想，带班还是件幸福的事情。我似乎有一种 校园情结 ，喜欢这种工作。我们工作要善于总结和反思，这样才能进步...</w:t>
      </w:r>
    </w:p>
    <w:p>
      <w:pPr>
        <w:ind w:left="0" w:right="0" w:firstLine="560"/>
        <w:spacing w:before="450" w:after="450" w:line="312" w:lineRule="auto"/>
      </w:pPr>
      <w:r>
        <w:rPr>
          <w:rFonts w:ascii="宋体" w:hAnsi="宋体" w:eastAsia="宋体" w:cs="宋体"/>
          <w:color w:val="000"/>
          <w:sz w:val="28"/>
          <w:szCs w:val="28"/>
        </w:rPr>
        <w:t xml:space="preserve">七年级班主任工作教学总结（精选15篇）</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篇2</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篇6</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一、完善小组建设，继续发挥小组自主管理的的作用。</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快马加鞭组、一马当先组有了明显进步，当仁不让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二、继续完善示范班工作，争创优秀班集体</w:t>
      </w:r>
    </w:p>
    <w:p>
      <w:pPr>
        <w:ind w:left="0" w:right="0" w:firstLine="560"/>
        <w:spacing w:before="450" w:after="450" w:line="312" w:lineRule="auto"/>
      </w:pPr>
      <w:r>
        <w:rPr>
          <w:rFonts w:ascii="宋体" w:hAnsi="宋体" w:eastAsia="宋体" w:cs="宋体"/>
          <w:color w:val="000"/>
          <w:sz w:val="28"/>
          <w:szCs w:val="28"/>
        </w:rPr>
        <w:t xml:space="preserve">本学期我校示范班建设工作有了新的调整，自定义示范班调整为每月一次，我班先后申请了仪容仪表示范班、自行车摆放示范班、楼道文化布置示范班，经过全体同学的不懈努力，都通过了学校的审核，令人深感欣慰。同时，我班从未放弃间操示范班、卫生示范班、纪律示范班的创建，虽然由于种种原因，结果并不尽如人意，但我相信，在下学期的评比中，我班会有出色表现。</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本学期主题班会采取小组轮流承办制，五个小组依次轮流承办主题班会，并根据效果给予相关的评价，酌情加5—10分。同时我还利用班会课总结每周的学生表现情况，及时纠正学生的错误行为，表扬先进，提出本周的要求。本学期我班的班会课形式多样、效果显著，尤其是《孝老爱亲》主题班会得到了大家的一致好评。</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违纪的学生，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篇7</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篇8</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64名，男生34，女生30，学生家庭情况较为复杂，单亲(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1.注重班级环境文化建设，增强班级凝聚力环境即教育，教育效果的好环很大程度上取决于班级环境的建设。</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学期初和期中大方位调整了座次。这两次大方位的调整都是本着：尽可能满足学生成绩相近的在一起、竞争对手在一起等要求的原则。在座次上本学期初此实行了 循环制 即根据表现，对照校纪、班规等计分评价，每两周换一次座位，基本上解决了视力、高矮个的问题。实现了良好的课堂纪律有利于学生学习和教师上课两方面的需求。</w:t>
      </w:r>
    </w:p>
    <w:p>
      <w:pPr>
        <w:ind w:left="0" w:right="0" w:firstLine="560"/>
        <w:spacing w:before="450" w:after="450" w:line="312" w:lineRule="auto"/>
      </w:pPr>
      <w:r>
        <w:rPr>
          <w:rFonts w:ascii="宋体" w:hAnsi="宋体" w:eastAsia="宋体" w:cs="宋体"/>
          <w:color w:val="000"/>
          <w:sz w:val="28"/>
          <w:szCs w:val="28"/>
        </w:rPr>
        <w:t xml:space="preserve">本学期，以 八荣八耻 为契机，落实德育教育，结合我校的实际情况，举办了 八荣八耻 主题班会，主题板报，手抄报、演讲比赛、合唱、诗朗诵等活动，制定了符合我班实际情况的 八荣八耻 等，在学校举行的主题班会中获一等奖，这些活动的举行充分体现了12班同学精神风貌和班级凝聚力。很好的培养了学生的社会主义荣辱观和自我约束能力，增强了学生集体荣誉感。</w:t>
      </w:r>
    </w:p>
    <w:p>
      <w:pPr>
        <w:ind w:left="0" w:right="0" w:firstLine="560"/>
        <w:spacing w:before="450" w:after="450" w:line="312" w:lineRule="auto"/>
      </w:pPr>
      <w:r>
        <w:rPr>
          <w:rFonts w:ascii="宋体" w:hAnsi="宋体" w:eastAsia="宋体" w:cs="宋体"/>
          <w:color w:val="000"/>
          <w:sz w:val="28"/>
          <w:szCs w:val="28"/>
        </w:rPr>
        <w:t xml:space="preserve">另外，我们还利用一切可利用的条件，来激发学生的积极性。如：我们每周日举行一次班会，内容有：《成长的烦恼》《我也追星》《戏曲大舞台》《期中表彰》《学习习惯》《安全教育》等等多种形式，具有教育意义和鼓励性;我们还举行了硬笔书法展、手抄报展、优秀作文等形式的展览;我们还收集了许多学生的优秀作文集合在一起，仿照校刊编印了一本属于12班独一无二的优秀作文书，增强了学生的上进心，拓宽了同学的视野，丰富了同学们的知识面。</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实现自我教育好的班干部是老师的得力助手，是老师的左膀右臂，是老师和同学之间联系的纽带。班干部的好坏直接影响到班级风气的好坏，直接影响班主任工作的质量。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多年的班主任工作经验，本学期，我特别注重班干的培养工作。在开学第二周，就通过自己报名、选举的方式，选举了班委常委会及各种班干部，明确了各自的具体分工，执行正常的班委常委会事务。通过本学期得努力我培养出了一大批优秀的班干部，如：常务班长蒋子亿同学全全负责班级日常事物，班级工作开展得井井有条。如：值日班长田好同学负责班级德育管理工作，值日班长卓金梦负责班费管理工作，纪值日班长邓萍负责纪律工作，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3、做好潜能生的转化工作，促进每一名学生的发展教育是一门艺术，是心灵的耕耘。而情感教育正是打动孩子心灵的做好的教育方式。本学期，我注重对潜能生的转化教育，促进每一名学生的发展。拟订了一个原则 尖子要尖，差生保底 。在整个七年级上半期，基本按照这个思路，不放弃一个绩差生，不放过一个优等生，逐步在每个人心目中树立了追赶意识。第二学期的工作重点主要是放在中下两个层次，依据朋友间的 友情互助 ，按照 一帮一 几帮一 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4、家校合作，打造教育的 航母 本学期，共召开了1次全体家长会，多次分批家长会，和部分在外打工的学生家长的短消息交流，另外，平时还接待了无数次的家长到校访问，都取得了很好的效果。特别是期中考试后的和家长的短消息交流，虽然非常地辛苦和劳累，但是得到家长的一致好评，一致认可，缩小了家长和学校、老师、学生之间的距离，他们纷纷表示一定全力配合学校工作、配合老师工作，共同教育好孩自。半学年来，在全体任课教师和全班同学的共同努力，本班无论是在学业水平上，还是在班级管理上，都取得了不错的成绩，形成了良好的班风学风。用任课老师的话说： 在12班上课很舒服! 但仍有问题没处理好，今后的工作中，我将继续努力，认真汲取教训，总结经验，争取在下学期做得更好。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篇9</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篇10</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篇13</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