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[个人工作总结范文202_]202_语文教师工作总结范文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学校中，绝大多数班主任都是语文老师，可见语文这门课程的重要性，这门课程能够塑造孩子们的语言表达能力等等，以下是由本站为您整理的“202_语文教师工作总结范文”，仅供参考，希望能够给您带来帮助！　　202_语文教师工作总结范文（一）　　...</w:t>
      </w:r>
    </w:p>
    <w:p>
      <w:pPr>
        <w:ind w:left="0" w:right="0" w:firstLine="560"/>
        <w:spacing w:before="450" w:after="450" w:line="312" w:lineRule="auto"/>
      </w:pPr>
      <w:r>
        <w:rPr>
          <w:rFonts w:ascii="宋体" w:hAnsi="宋体" w:eastAsia="宋体" w:cs="宋体"/>
          <w:color w:val="000"/>
          <w:sz w:val="28"/>
          <w:szCs w:val="28"/>
        </w:rPr>
        <w:t xml:space="preserve">　　在学校中，绝大多数班主任都是语文老师，可见语文这门课程的重要性，这门课程能够塑造孩子们的语言表达能力等等，以下是由本站为您整理的“202_语文教师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202_语文教师工作总结范文（一）</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&gt;二、依托语文综合实践活动教学，提高学生的知识积累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&gt;三、抓科学研究，阅读教学的主旨性的研究有一定的认识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202_语文教师工作总结范文（二）</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&gt;一、爱岗敬业，尽职尽责。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&gt;四、家访工作。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202_语文教师工作总结范文（三）</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202_语文教师工作总结范文（四）</w:t>
      </w:r>
    </w:p>
    <w:p>
      <w:pPr>
        <w:ind w:left="0" w:right="0" w:firstLine="560"/>
        <w:spacing w:before="450" w:after="450" w:line="312" w:lineRule="auto"/>
      </w:pPr>
      <w:r>
        <w:rPr>
          <w:rFonts w:ascii="宋体" w:hAnsi="宋体" w:eastAsia="宋体" w:cs="宋体"/>
          <w:color w:val="000"/>
          <w:sz w:val="28"/>
          <w:szCs w:val="28"/>
        </w:rPr>
        <w:t xml:space="preserve">　　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2024-11-24T02:53:36+08:00</dcterms:created>
  <dcterms:modified xsi:type="dcterms:W3CDTF">2024-11-24T02:53:36+08:00</dcterms:modified>
</cp:coreProperties>
</file>

<file path=docProps/custom.xml><?xml version="1.0" encoding="utf-8"?>
<Properties xmlns="http://schemas.openxmlformats.org/officeDocument/2006/custom-properties" xmlns:vt="http://schemas.openxmlformats.org/officeDocument/2006/docPropsVTypes"/>
</file>