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最新版手术室护士个人工作总结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版手术室护士个人工作总结五篇我们写个人工作总结，是因为它可以给人们努力工作的动力，那么有关手术室护士个人工作总结怎么写？下面小编给大家分享最新版手术室护士个人工作总结，希望能够帮助大家!1最新版手术室护士个人工作总结20__年在院领导的...</w:t>
      </w:r>
    </w:p>
    <w:p>
      <w:pPr>
        <w:ind w:left="0" w:right="0" w:firstLine="560"/>
        <w:spacing w:before="450" w:after="450" w:line="312" w:lineRule="auto"/>
      </w:pPr>
      <w:r>
        <w:rPr>
          <w:rFonts w:ascii="宋体" w:hAnsi="宋体" w:eastAsia="宋体" w:cs="宋体"/>
          <w:color w:val="000"/>
          <w:sz w:val="28"/>
          <w:szCs w:val="28"/>
        </w:rPr>
        <w:t xml:space="preserve">最新版手术室护士个人工作总结五篇</w:t>
      </w:r>
    </w:p>
    <w:p>
      <w:pPr>
        <w:ind w:left="0" w:right="0" w:firstLine="560"/>
        <w:spacing w:before="450" w:after="450" w:line="312" w:lineRule="auto"/>
      </w:pPr>
      <w:r>
        <w:rPr>
          <w:rFonts w:ascii="宋体" w:hAnsi="宋体" w:eastAsia="宋体" w:cs="宋体"/>
          <w:color w:val="000"/>
          <w:sz w:val="28"/>
          <w:szCs w:val="28"/>
        </w:rPr>
        <w:t xml:space="preserve">我们写个人工作总结，是因为它可以给人们努力工作的动力，那么有关手术室护士个人工作总结怎么写？下面小编给大家分享最新版手术室护士个人工作总结，希望能够帮助大家!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__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部的工作也取得了很好的发展。这些都是我们一直以来不断努力的成果!总结20__年的工作，特写出一下20__年的工作：</w:t>
      </w:r>
    </w:p>
    <w:p>
      <w:pPr>
        <w:ind w:left="0" w:right="0" w:firstLine="560"/>
        <w:spacing w:before="450" w:after="450" w:line="312" w:lineRule="auto"/>
      </w:pPr>
      <w:r>
        <w:rPr>
          <w:rFonts w:ascii="宋体" w:hAnsi="宋体" w:eastAsia="宋体" w:cs="宋体"/>
          <w:color w:val="000"/>
          <w:sz w:val="28"/>
          <w:szCs w:val="28"/>
        </w:rPr>
        <w:t xml:space="preserve">一、定期检查，提高护理质量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_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__病历书写规范，质量较高，被评为优秀护理病历。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__两位老护士长能以自己的实际行动和出色的工作来感染和引导职工，数十年如一日忘我工作，视病人如亲人，用优质的护理服务向人民交上一份满意的答卷。__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门诊服务台的__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等在三基考核中取得优秀成绩。在加强理论学习的同时，注重操作技能的提高，根据安排，操作考核始终贯穿于日常工作中。对新分配、新调入的护理人员全年培训共十六项，由经验丰富、教学态度严谨的__四位老师亲自示教，不厌其烦，直到学员合格为止。其中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__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__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__人次，导尿__人次，吸氧__人，心电监护__人次，褥疮护理__人次，会阴侧切缝合术__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3最新版手术室护士个人工作总结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黑体" w:hAnsi="黑体" w:eastAsia="黑体" w:cs="黑体"/>
          <w:color w:val="000000"/>
          <w:sz w:val="36"/>
          <w:szCs w:val="36"/>
          <w:b w:val="1"/>
          <w:bCs w:val="1"/>
        </w:rPr>
        <w:t xml:space="preserve">4最新版手术室护士个人工作总结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5最新版手术室护士个人工作总结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