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妇产科护士年度工作总结范文你有看过妇产科护士年度工作总结吗？妇产科护士需要具有临床经验，那么关于妇产科护士年度工作总结怎么写？下面小编给大家分享妇产科护士年度工作总结，希望能够帮助大家!1妇产科护士年度工作总结我进修学习的科室是产房。本人于...</w:t>
      </w:r>
    </w:p>
    <w:p>
      <w:pPr>
        <w:ind w:left="0" w:right="0" w:firstLine="560"/>
        <w:spacing w:before="450" w:after="450" w:line="312" w:lineRule="auto"/>
      </w:pPr>
      <w:r>
        <w:rPr>
          <w:rFonts w:ascii="宋体" w:hAnsi="宋体" w:eastAsia="宋体" w:cs="宋体"/>
          <w:color w:val="000"/>
          <w:sz w:val="28"/>
          <w:szCs w:val="28"/>
        </w:rPr>
        <w:t xml:space="preserve">妇产科护士年度工作总结范文</w:t>
      </w:r>
    </w:p>
    <w:p>
      <w:pPr>
        <w:ind w:left="0" w:right="0" w:firstLine="560"/>
        <w:spacing w:before="450" w:after="450" w:line="312" w:lineRule="auto"/>
      </w:pPr>
      <w:r>
        <w:rPr>
          <w:rFonts w:ascii="宋体" w:hAnsi="宋体" w:eastAsia="宋体" w:cs="宋体"/>
          <w:color w:val="000"/>
          <w:sz w:val="28"/>
          <w:szCs w:val="28"/>
        </w:rPr>
        <w:t xml:space="preserve">你有看过妇产科护士年度工作总结吗？妇产科护士需要具有临床经验，那么关于妇产科护士年度工作总结怎么写？下面小编给大家分享妇产科护士年度工作总结，希望能够帮助大家!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1妇产科护士年度工作总结</w:t>
      </w:r>
    </w:p>
    <w:p>
      <w:pPr>
        <w:ind w:left="0" w:right="0" w:firstLine="560"/>
        <w:spacing w:before="450" w:after="450" w:line="312" w:lineRule="auto"/>
      </w:pPr>
      <w:r>
        <w:rPr>
          <w:rFonts w:ascii="宋体" w:hAnsi="宋体" w:eastAsia="宋体" w:cs="宋体"/>
          <w:color w:val="000"/>
          <w:sz w:val="28"/>
          <w:szCs w:val="28"/>
        </w:rPr>
        <w:t xml:space="preserve">我进修学习的科室是产房。本人于20__年年初被学校分配到一家三甲医院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w:t>
      </w:r>
    </w:p>
    <w:p>
      <w:pPr>
        <w:ind w:left="0" w:right="0" w:firstLine="560"/>
        <w:spacing w:before="450" w:after="450" w:line="312" w:lineRule="auto"/>
      </w:pPr>
      <w:r>
        <w:rPr>
          <w:rFonts w:ascii="宋体" w:hAnsi="宋体" w:eastAsia="宋体" w:cs="宋体"/>
          <w:color w:val="000"/>
          <w:sz w:val="28"/>
          <w:szCs w:val="28"/>
        </w:rPr>
        <w:t xml:space="preserve">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一年的时间转眼即过，感谢这次宝贵的学习机会。目前正值__大发展阶段，“不求无所不能，但求竭尽所能”，作为一名基层医务工作人员，只有踏踏实实做好本职工作才是对__大发展最好的诠释。</w:t>
      </w:r>
    </w:p>
    <w:p>
      <w:pPr>
        <w:ind w:left="0" w:right="0" w:firstLine="560"/>
        <w:spacing w:before="450" w:after="450" w:line="312" w:lineRule="auto"/>
      </w:pPr>
      <w:r>
        <w:rPr>
          <w:rFonts w:ascii="黑体" w:hAnsi="黑体" w:eastAsia="黑体" w:cs="黑体"/>
          <w:color w:val="000000"/>
          <w:sz w:val="36"/>
          <w:szCs w:val="36"/>
          <w:b w:val="1"/>
          <w:bCs w:val="1"/>
        </w:rPr>
        <w:t xml:space="preserve">2妇产科护士年度工作总结</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3妇产科护士年度工作总结</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1、开展优质服务，拓展服务。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2、根据二甲评审标准，进行中医护理技术培训，开展中药熏洗、宫颈中药涂药，双下肢穴位按摩等中医护理技术操作，体现了中医特色护理、增加了科室经济收入、提升了患者满意度。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3、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4、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5、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6、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7、转变服务意识，增加服务。免费为每一个新生宝宝提供出生第一步脚板印，将新生的喜悦带给产妇全家，取得了特殊的宣传效果。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8、完成了“准妈咪课堂”的计划、筹备工作及邀请函的设计、印刷、发放工作，拟定于来年正式开课。</w:t>
      </w:r>
    </w:p>
    <w:p>
      <w:pPr>
        <w:ind w:left="0" w:right="0" w:firstLine="560"/>
        <w:spacing w:before="450" w:after="450" w:line="312" w:lineRule="auto"/>
      </w:pPr>
      <w:r>
        <w:rPr>
          <w:rFonts w:ascii="宋体" w:hAnsi="宋体" w:eastAsia="宋体" w:cs="宋体"/>
          <w:color w:val="000"/>
          <w:sz w:val="28"/>
          <w:szCs w:val="28"/>
        </w:rPr>
        <w:t xml:space="preserve">9、定期召开护理安全讨论会，反馈工作中出现的问题，认真总结分析，制定下一步整改措施，并进行质量缺陷跟踪检查，提高了护理工作质量，产科各项工作指标完成如下：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回顾今年的工作中，很多地方还做得不够，我们吸取经验、总结教训，我们将继续坚持“以患者为中心”的服务理念，进一步提高护理工作质量，为患者及家属提供更好的医疗环境而努力。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4妇产科护士年度工作总结</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5妇产科护士年度工作总结</w:t>
      </w:r>
    </w:p>
    <w:p>
      <w:pPr>
        <w:ind w:left="0" w:right="0" w:firstLine="560"/>
        <w:spacing w:before="450" w:after="450" w:line="312" w:lineRule="auto"/>
      </w:pPr>
      <w:r>
        <w:rPr>
          <w:rFonts w:ascii="宋体" w:hAnsi="宋体" w:eastAsia="宋体" w:cs="宋体"/>
          <w:color w:val="000"/>
          <w:sz w:val="28"/>
          <w:szCs w:val="28"/>
        </w:rPr>
        <w:t xml:space="preserve">一、灵活应用多种教学手段</w:t>
      </w:r>
    </w:p>
    <w:p>
      <w:pPr>
        <w:ind w:left="0" w:right="0" w:firstLine="560"/>
        <w:spacing w:before="450" w:after="450" w:line="312" w:lineRule="auto"/>
      </w:pPr>
      <w:r>
        <w:rPr>
          <w:rFonts w:ascii="宋体" w:hAnsi="宋体" w:eastAsia="宋体" w:cs="宋体"/>
          <w:color w:val="000"/>
          <w:sz w:val="28"/>
          <w:szCs w:val="28"/>
        </w:rPr>
        <w:t xml:space="preserve">在理论教学中，可以利用传统教学方式和多媒体技术相结合变抽象思维为形象思维，变复杂为简单。这样既可活跃课堂气氛，又能加强学生的理解与记忆。比如在讲“枕先露的分娩机制”时，可以先让学生观看具有动画效果的分娩机制教学课件，了解整个分娩的连续过程。再通过模型演示边讲解，讲完后让学生在模型上练习。这样一来既缓解了枯燥的课堂气氛，又增加了学生自己实践的动手机会，为学生学习妊娠疾病、产后疾病打下结实的基础。不同教学手段效果不同，合理应用可以取长补短。因此，我们如果能够根据需要将实物标本、教学模型等传统教具与多媒体教学方式进行科学的结合，这样有助于学生对知识的理解。</w:t>
      </w:r>
    </w:p>
    <w:p>
      <w:pPr>
        <w:ind w:left="0" w:right="0" w:firstLine="560"/>
        <w:spacing w:before="450" w:after="450" w:line="312" w:lineRule="auto"/>
      </w:pPr>
      <w:r>
        <w:rPr>
          <w:rFonts w:ascii="宋体" w:hAnsi="宋体" w:eastAsia="宋体" w:cs="宋体"/>
          <w:color w:val="000"/>
          <w:sz w:val="28"/>
          <w:szCs w:val="28"/>
        </w:rPr>
        <w:t xml:space="preserve">二、结合临床实践，运用典型病例</w:t>
      </w:r>
    </w:p>
    <w:p>
      <w:pPr>
        <w:ind w:left="0" w:right="0" w:firstLine="560"/>
        <w:spacing w:before="450" w:after="450" w:line="312" w:lineRule="auto"/>
      </w:pPr>
      <w:r>
        <w:rPr>
          <w:rFonts w:ascii="宋体" w:hAnsi="宋体" w:eastAsia="宋体" w:cs="宋体"/>
          <w:color w:val="000"/>
          <w:sz w:val="28"/>
          <w:szCs w:val="28"/>
        </w:rPr>
        <w:t xml:space="preserve">在临床课程的教学过程中，将病例与授课的内容进行有机的融合提高教学课程的效果。例如，在讲解“妊娠高血压综合征”这节课程时，我们先将病例进行描述：患者30岁，初产妇，孕31周，产前检查正常。查体：孕34周出现头晕、眼花等自觉症状，检查：血压170/130mmHg，水肿（++）。实验室检查：尿蛋白（+++），眼底A:V=1：2，视网膜水肿，今晨出现剧烈头痛并呕吐一次，继而抽搐现处于昏迷中，急诊入院。结合病例解释本病的发病机制、临床特征及并发症等。“宫外孕”是妇产科护理学中的急腹症，一旦出现输卵管破裂会严重危及患者生命，其传统的治疗方法就是手术，而近些年保守治疗越来越被重视。所以在授课过程中，可以列举保守治疗和手术治疗的病例做对比，从而加强学生的理解和记忆。除了讲一种疾病穿插相应病例以外，我们还可以在讲完一章内容后布置几个病例，专门设立一堂病例分析课，让学生对重点疾病有更加深刻的理解。例如：讲完病理产科后为了区别学生很容易混淆的“前置胎盘”和“胎盘早剥”，可以给学生列举两个典型的病例让学生进行比较、分析，从而进行讨论。这种教学方法能够提高学生的学习兴趣，还能培养学生综合分析的能力。</w:t>
      </w:r>
    </w:p>
    <w:p>
      <w:pPr>
        <w:ind w:left="0" w:right="0" w:firstLine="560"/>
        <w:spacing w:before="450" w:after="450" w:line="312" w:lineRule="auto"/>
      </w:pPr>
      <w:r>
        <w:rPr>
          <w:rFonts w:ascii="宋体" w:hAnsi="宋体" w:eastAsia="宋体" w:cs="宋体"/>
          <w:color w:val="000"/>
          <w:sz w:val="28"/>
          <w:szCs w:val="28"/>
        </w:rPr>
        <w:t xml:space="preserve">三、用新知识、新进展来激发学生创造性思维</w:t>
      </w:r>
    </w:p>
    <w:p>
      <w:pPr>
        <w:ind w:left="0" w:right="0" w:firstLine="560"/>
        <w:spacing w:before="450" w:after="450" w:line="312" w:lineRule="auto"/>
      </w:pPr>
      <w:r>
        <w:rPr>
          <w:rFonts w:ascii="宋体" w:hAnsi="宋体" w:eastAsia="宋体" w:cs="宋体"/>
          <w:color w:val="000"/>
          <w:sz w:val="28"/>
          <w:szCs w:val="28"/>
        </w:rPr>
        <w:t xml:space="preserve">妇产科护理学是重要的临床学科之一，随着人类医学水平的不断进步，妇产科护理学在许多领域和分支都有了跨越式发展。作为一线的临床课教师在注重加强学生基础知识稳固的同时，更多的让他们了解到本学科的重要性和需要了解的新知识、新进展这样有助于激发学生的创造性思维的发展。例如在讲解“不孕症”时，我们可以先向学生介绍试管婴儿、克隆技术的新进展进行介绍，然后教师延伸到先天性无子宫患者将来采用子宫移植术会给她们带来的福音。例如，今年9月世界上首例移植子宫患者孕育后成功诞下婴儿。该名女子被诊断为MRKH综合征(先天性无子宫无阴道)，但是她的卵巢功能完整。在宝宝32周时，由于先兆子痫和胎儿心率的问题，该女子不得不中止妊娠，并通过剖腹产诞下一名男婴。该女子的子宫来源于她的母亲。因此，这也将是世界上第一例胎儿和母亲从同一个子宫生育的情况。这样就激发了学生的学习欲望，起到了事半功倍的效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教学每个环节都是一个整体，一堂课程的好坏直接与教学效果和目标相联系，一方面我们要注意知识传授过程中要具有科学性和有趣性，这样才能充分调动学生的自学和参与意识，激发学生们对知识的求知欲望。另一方面教师要不断提高专业水平，钻研教材，使教学相长，从而提高教师的教学效果。现在的年青教师由于缺乏长期的教学实践经验，所以需要在教学过程中不断探索创新沉淀，这样才能体会到教学的真谛。</w:t>
      </w:r>
    </w:p>
    <w:p>
      <w:pPr>
        <w:ind w:left="0" w:right="0" w:firstLine="560"/>
        <w:spacing w:before="450" w:after="450" w:line="312" w:lineRule="auto"/>
      </w:pPr>
      <w:r>
        <w:rPr>
          <w:rFonts w:ascii="黑体" w:hAnsi="黑体" w:eastAsia="黑体" w:cs="黑体"/>
          <w:color w:val="000000"/>
          <w:sz w:val="36"/>
          <w:szCs w:val="36"/>
          <w:b w:val="1"/>
          <w:bCs w:val="1"/>
        </w:rPr>
        <w:t xml:space="preserve">6妇产科护士年度工作总结</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2024-11-22T13:17:11+08:00</dcterms:created>
  <dcterms:modified xsi:type="dcterms:W3CDTF">2024-11-22T13:17:11+08:00</dcterms:modified>
</cp:coreProperties>
</file>

<file path=docProps/custom.xml><?xml version="1.0" encoding="utf-8"?>
<Properties xmlns="http://schemas.openxmlformats.org/officeDocument/2006/custom-properties" xmlns:vt="http://schemas.openxmlformats.org/officeDocument/2006/docPropsVTypes"/>
</file>