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建筑实习生工作总结</w:t>
      </w:r>
      <w:bookmarkEnd w:id="1"/>
    </w:p>
    <w:p>
      <w:pPr>
        <w:jc w:val="center"/>
        <w:spacing w:before="0" w:after="450"/>
      </w:pPr>
      <w:r>
        <w:rPr>
          <w:rFonts w:ascii="Arial" w:hAnsi="Arial" w:eastAsia="Arial" w:cs="Arial"/>
          <w:color w:val="999999"/>
          <w:sz w:val="20"/>
          <w:szCs w:val="20"/>
        </w:rPr>
        <w:t xml:space="preserve">来源：网络  作者：雾凇晨曦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关于建筑实习生工作总结7篇在实习中，大家要尽自己所能，把建筑知识学好，争取能够顺利从事建筑实业。下面是小编给大家带来的关于建筑实习生工作总结7篇，欢迎大家阅读转发!建筑实习生工作总结（精选篇1）一、前言这次实习安排在毕业设计之前，具有相当重...</w:t>
      </w:r>
    </w:p>
    <w:p>
      <w:pPr>
        <w:ind w:left="0" w:right="0" w:firstLine="560"/>
        <w:spacing w:before="450" w:after="450" w:line="312" w:lineRule="auto"/>
      </w:pPr>
      <w:r>
        <w:rPr>
          <w:rFonts w:ascii="宋体" w:hAnsi="宋体" w:eastAsia="宋体" w:cs="宋体"/>
          <w:color w:val="000"/>
          <w:sz w:val="28"/>
          <w:szCs w:val="28"/>
        </w:rPr>
        <w:t xml:space="preserve">关于建筑实习生工作总结7篇</w:t>
      </w:r>
    </w:p>
    <w:p>
      <w:pPr>
        <w:ind w:left="0" w:right="0" w:firstLine="560"/>
        <w:spacing w:before="450" w:after="450" w:line="312" w:lineRule="auto"/>
      </w:pPr>
      <w:r>
        <w:rPr>
          <w:rFonts w:ascii="宋体" w:hAnsi="宋体" w:eastAsia="宋体" w:cs="宋体"/>
          <w:color w:val="000"/>
          <w:sz w:val="28"/>
          <w:szCs w:val="28"/>
        </w:rPr>
        <w:t xml:space="preserve">在实习中，大家要尽自己所能，把建筑知识学好，争取能够顺利从事建筑实业。下面是小编给大家带来的关于建筑实习生工作总结7篇，欢迎大家阅读转发!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1、实习时间：20__年__月至20__年__月</w:t>
      </w:r>
    </w:p>
    <w:p>
      <w:pPr>
        <w:ind w:left="0" w:right="0" w:firstLine="560"/>
        <w:spacing w:before="450" w:after="450" w:line="312" w:lineRule="auto"/>
      </w:pPr>
      <w:r>
        <w:rPr>
          <w:rFonts w:ascii="宋体" w:hAnsi="宋体" w:eastAsia="宋体" w:cs="宋体"/>
          <w:color w:val="000"/>
          <w:sz w:val="28"/>
          <w:szCs w:val="28"/>
        </w:rPr>
        <w:t xml:space="preserve">2、实习单位：__公司</w:t>
      </w:r>
    </w:p>
    <w:p>
      <w:pPr>
        <w:ind w:left="0" w:right="0" w:firstLine="560"/>
        <w:spacing w:before="450" w:after="450" w:line="312" w:lineRule="auto"/>
      </w:pPr>
      <w:r>
        <w:rPr>
          <w:rFonts w:ascii="宋体" w:hAnsi="宋体" w:eastAsia="宋体" w:cs="宋体"/>
          <w:color w:val="000"/>
          <w:sz w:val="28"/>
          <w:szCs w:val="28"/>
        </w:rPr>
        <w:t xml:space="preserve">3、实习目的：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这次实习期一共五天：结构和施工四天，建筑一天。</w:t>
      </w:r>
    </w:p>
    <w:p>
      <w:pPr>
        <w:ind w:left="0" w:right="0" w:firstLine="560"/>
        <w:spacing w:before="450" w:after="450" w:line="312" w:lineRule="auto"/>
      </w:pPr>
      <w:r>
        <w:rPr>
          <w:rFonts w:ascii="宋体" w:hAnsi="宋体" w:eastAsia="宋体" w:cs="宋体"/>
          <w:color w:val="000"/>
          <w:sz w:val="28"/>
          <w:szCs w:val="28"/>
        </w:rPr>
        <w:t xml:space="preserve">实习的工程项目有：x办公楼、x枢纽、x学院新校区、__大学__校区图文信息中心和学院综合楼、__大学建筑馆结构。</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本次实习工程项目多为多层结构。对于多层结构而言，在__地区，采用框架结构既能满足受力需要，功能需要而且相对而言经济性好，因此结构形式多选框架结构或者框架剪力墙结构。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四、结构布置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__地区主要的地震设防烈度为6度，因此建筑物是需要考虑抗震要求的。在这次实习中，所有的建筑平面都并不规整，不满足平面布置的要求。但是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四、基础设计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既有柱下独立基础（浅基础）又有桩基础（深基础）。以__市__办公楼项目为例：该项目处于__江畔，地质条件复杂，同时地下水位较高，并根据综合评价，采用承台桩基础最为适宜。__枢纽的一幢配套用房也采用了桩基础的形式。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五、实习的意义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建筑实习生工作总结（精选篇2）</w:t>
      </w:r>
    </w:p>
    <w:p>
      <w:pPr>
        <w:ind w:left="0" w:right="0" w:firstLine="560"/>
        <w:spacing w:before="450" w:after="450" w:line="312" w:lineRule="auto"/>
      </w:pPr>
      <w:r>
        <w:rPr>
          <w:rFonts w:ascii="宋体" w:hAnsi="宋体" w:eastAsia="宋体" w:cs="宋体"/>
          <w:color w:val="000"/>
          <w:sz w:val="28"/>
          <w:szCs w:val="28"/>
        </w:rPr>
        <w:t xml:space="preserve">在工地实习非常累，不但要接受炎热的天气考验，而且也要在工地奔波。工作并不容易，作为一名大学生，我必须经历这些考验，这样才能够为以后的工作，做准备，同时积累工作的经验。</w:t>
      </w:r>
    </w:p>
    <w:p>
      <w:pPr>
        <w:ind w:left="0" w:right="0" w:firstLine="560"/>
        <w:spacing w:before="450" w:after="450" w:line="312" w:lineRule="auto"/>
      </w:pPr>
      <w:r>
        <w:rPr>
          <w:rFonts w:ascii="宋体" w:hAnsi="宋体" w:eastAsia="宋体" w:cs="宋体"/>
          <w:color w:val="000"/>
          <w:sz w:val="28"/>
          <w:szCs w:val="28"/>
        </w:rPr>
        <w:t xml:space="preserve">刚进入到工地就被要求带上安全帽，这是每个人必须要遵守的规则，保护生命安全。夏天带安全帽不透气还很热。需要在工地的大楼内奔走，检查工作的质量，比如建设的门窗是不是规范，距离应该要多宽，哪些地方需要修改都需要与工地的师傅沟通。在大学学习了四年的土木工程学会了如何测量，但是要让工地的师傅们按照我的意思来做，却不容易。</w:t>
      </w:r>
    </w:p>
    <w:p>
      <w:pPr>
        <w:ind w:left="0" w:right="0" w:firstLine="560"/>
        <w:spacing w:before="450" w:after="450" w:line="312" w:lineRule="auto"/>
      </w:pPr>
      <w:r>
        <w:rPr>
          <w:rFonts w:ascii="宋体" w:hAnsi="宋体" w:eastAsia="宋体" w:cs="宋体"/>
          <w:color w:val="000"/>
          <w:sz w:val="28"/>
          <w:szCs w:val="28"/>
        </w:rPr>
        <w:t xml:space="preserve">每次返工都需要消耗大量人力，而且在工作中也需要尊重一些老工人的意见，他们在工地工作的时间长，虽然没有我学的多，但他们有着丰富的工作经验，我只需要适当的提出一些意见即可。同样在工地，不但要做监督他们工作，有时候我也必须到工地干活，因为当工作忙碌紧张时，每个人都必须要积极参与进来，比如当工作进度不够时就需要加班加点干活。</w:t>
      </w:r>
    </w:p>
    <w:p>
      <w:pPr>
        <w:ind w:left="0" w:right="0" w:firstLine="560"/>
        <w:spacing w:before="450" w:after="450" w:line="312" w:lineRule="auto"/>
      </w:pPr>
      <w:r>
        <w:rPr>
          <w:rFonts w:ascii="宋体" w:hAnsi="宋体" w:eastAsia="宋体" w:cs="宋体"/>
          <w:color w:val="000"/>
          <w:sz w:val="28"/>
          <w:szCs w:val="28"/>
        </w:rPr>
        <w:t xml:space="preserve">我有一傅带着，在工作中不但要学会如何建设，更要重视安全问题，很多时候安全都被放在第一位，毕竟工地并不安全，各种起重机，工人在各个楼层工作，给房屋建立地基，浇灌水泥，同时也要搭上一些架子作为辅助工作的工具。在工地工作时我发现，每一次测量数据都没有在学校方便。</w:t>
      </w:r>
    </w:p>
    <w:p>
      <w:pPr>
        <w:ind w:left="0" w:right="0" w:firstLine="560"/>
        <w:spacing w:before="450" w:after="450" w:line="312" w:lineRule="auto"/>
      </w:pPr>
      <w:r>
        <w:rPr>
          <w:rFonts w:ascii="宋体" w:hAnsi="宋体" w:eastAsia="宋体" w:cs="宋体"/>
          <w:color w:val="000"/>
          <w:sz w:val="28"/>
          <w:szCs w:val="28"/>
        </w:rPr>
        <w:t xml:space="preserve">工地并不平整，同时测量的数据必须要精确，不然就会影响到工作。比如一个门框原本测量好的尺寸因为不够准确，出现了歪斜导致在装修时不能符合规格需要从新修改，这非常麻烦，所以在工地，一般测量时必须要经过多次测量，并且确保在水平状态下取得的数据可靠，我们才能够让工地的工人正式动工。</w:t>
      </w:r>
    </w:p>
    <w:p>
      <w:pPr>
        <w:ind w:left="0" w:right="0" w:firstLine="560"/>
        <w:spacing w:before="450" w:after="450" w:line="312" w:lineRule="auto"/>
      </w:pPr>
      <w:r>
        <w:rPr>
          <w:rFonts w:ascii="宋体" w:hAnsi="宋体" w:eastAsia="宋体" w:cs="宋体"/>
          <w:color w:val="000"/>
          <w:sz w:val="28"/>
          <w:szCs w:val="28"/>
        </w:rPr>
        <w:t xml:space="preserve">虽然我没有负责指挥，只是在其中辅助学习，也学到了很多东西，工地与学校是两个环境，工作也是一样，学校学的大多数是理论，但在工作中面临的问题很多，遇到阴雨天气耽误了工期，测量位置不方便都影响我们建设，我们土木工程专业的知识只能完成工作中最一些简单的工作，要想完成一个项目，需要工作经验，更需要提高工作效率。</w:t>
      </w:r>
    </w:p>
    <w:p>
      <w:pPr>
        <w:ind w:left="0" w:right="0" w:firstLine="560"/>
        <w:spacing w:before="450" w:after="450" w:line="312" w:lineRule="auto"/>
      </w:pPr>
      <w:r>
        <w:rPr>
          <w:rFonts w:ascii="宋体" w:hAnsi="宋体" w:eastAsia="宋体" w:cs="宋体"/>
          <w:color w:val="000"/>
          <w:sz w:val="28"/>
          <w:szCs w:val="28"/>
        </w:rPr>
        <w:t xml:space="preserve">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建筑实习生工作总结（精选篇3）</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建筑实习生工作总结（精选篇4）</w:t>
      </w:r>
    </w:p>
    <w:p>
      <w:pPr>
        <w:ind w:left="0" w:right="0" w:firstLine="560"/>
        <w:spacing w:before="450" w:after="450" w:line="312" w:lineRule="auto"/>
      </w:pPr>
      <w:r>
        <w:rPr>
          <w:rFonts w:ascii="宋体" w:hAnsi="宋体" w:eastAsia="宋体" w:cs="宋体"/>
          <w:color w:val="000"/>
          <w:sz w:val="28"/>
          <w:szCs w:val="28"/>
        </w:rPr>
        <w:t xml:space="preserve">在实习时期遵守实习单元和学校的安全规章制度,出勤率高,积极向工人师傅请教擅长发明题目,并运用所学的实际知识,在工地技术员的资助下解决题目。对钢筋工程、模板工程、混凝土工程等有了很具体的了解,同时对部分工程举行实践操作。</w:t>
      </w:r>
    </w:p>
    <w:p>
      <w:pPr>
        <w:ind w:left="0" w:right="0" w:firstLine="560"/>
        <w:spacing w:before="450" w:after="450" w:line="312" w:lineRule="auto"/>
      </w:pPr>
      <w:r>
        <w:rPr>
          <w:rFonts w:ascii="宋体" w:hAnsi="宋体" w:eastAsia="宋体" w:cs="宋体"/>
          <w:color w:val="000"/>
          <w:sz w:val="28"/>
          <w:szCs w:val="28"/>
        </w:rPr>
        <w:t xml:space="preserve">钢筋利用必须对峙先查抄后利用的原则;钢筋必须有出厂及格证和查验陈诉,按国家规范举行复检及格前方可用于工程中,钢筋在现场加工,制造加工工序为:钢筋机械安置→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我们应该去了解大概熟习工地上常用的机械设置装备摆设的性能。带着种种各样的疑问,我们一边观光一边询问着,实验了解常用的机械设置装备摆设。</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精良绝热性能,主要用于非承重墙或框架结构的填充墙等部位,好比阳台后砌墙。利用砌筑砂浆,孔对孔(空心砖)一/二处,孔向下(将少数分布筋埋入)交错搭接。若空心砖旁要开门窗洞,应将三块实心砖填入此中再施工。</w:t>
      </w:r>
    </w:p>
    <w:p>
      <w:pPr>
        <w:ind w:left="0" w:right="0" w:firstLine="560"/>
        <w:spacing w:before="450" w:after="450" w:line="312" w:lineRule="auto"/>
      </w:pPr>
      <w:r>
        <w:rPr>
          <w:rFonts w:ascii="宋体" w:hAnsi="宋体" w:eastAsia="宋体" w:cs="宋体"/>
          <w:color w:val="000"/>
          <w:sz w:val="28"/>
          <w:szCs w:val="28"/>
        </w:rPr>
        <w:t xml:space="preserve">为了了解差别机械设置装备摆设的操作范围和规程,针对在施工现场看到的“双锥反转出料搅拌机”,操作的师傅仔细的告诉我们它是目前在修建工程中应用较广的一种自落式搅拌机,主要按重力机理举行搅拌作业。观察我们可以看到搅拌筒内壁焊有弧形叶片,当搅拌筒绕程度轴旋转时,叶片不停将物料提拔到一定高度,然后自由落下,互相掺合。主要用于一般骨料塑性混凝土的搅拌。为了举行有用的成本控制,工长告诉我们精确的放料顺序为:石子,水,砂，这样放料顺序不合错误会形成浪费。整个实习，我们学到的不仅是如何将理论转化为实践，更重要的是现场的情况是需要与实际相结合的。</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建筑实习生工作总结（精选篇5）</w:t>
      </w:r>
    </w:p>
    <w:p>
      <w:pPr>
        <w:ind w:left="0" w:right="0" w:firstLine="560"/>
        <w:spacing w:before="450" w:after="450" w:line="312" w:lineRule="auto"/>
      </w:pPr>
      <w:r>
        <w:rPr>
          <w:rFonts w:ascii="宋体" w:hAnsi="宋体" w:eastAsia="宋体" w:cs="宋体"/>
          <w:color w:val="000"/>
          <w:sz w:val="28"/>
          <w:szCs w:val="28"/>
        </w:rPr>
        <w:t xml:space="preserve">自20__年3月我踏入了______建筑工程有限公司的大门，开始了我的实习生涯，打从跨入公司大门开始，接触公司日常事物开始，我如同一个刚出生的婴儿，对外面的世界时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w:t>
      </w:r>
    </w:p>
    <w:p>
      <w:pPr>
        <w:ind w:left="0" w:right="0" w:firstLine="560"/>
        <w:spacing w:before="450" w:after="450" w:line="312" w:lineRule="auto"/>
      </w:pPr>
      <w:r>
        <w:rPr>
          <w:rFonts w:ascii="宋体" w:hAnsi="宋体" w:eastAsia="宋体" w:cs="宋体"/>
          <w:color w:val="000"/>
          <w:sz w:val="28"/>
          <w:szCs w:val="28"/>
        </w:rPr>
        <w:t xml:space="preserve">我的实习环境还是比较简单的，______建筑工程有限公司它不是一家大公司，它的规模比较小，公司的员工也不多，所以所见的所接触的人都不会很复杂。____县是一个小县城，我从家里出发到实习公司都不用半个小时的车程，总的来说生活、交通什么的都还是比较方便的，这也就是地方小距离近的好处。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来到实习公司以后，慢慢的结识了一些学姐、学长和一些长辈，同样也拜了个师傅，师傅是个女的，我平常都称呼她惠芳姐，这样子感觉比较亲切。随后也觉得实习并不像言传的那样恐怖与让人不知所措，面对同事们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刚去实习的前几周基本上是没什么事情做的，一个原因是因为刚去什么事都不会，对于公司的工作流程也不清楚；另一个原因是公司那时候大家都正在忙有关企业资质升级的事，师傅也就没时间教我东西，我呢也帮不上他们的忙。所以刚开始的前几周都还是比较空闲的，我就利用那些时间看一些资料，如建筑工程定额，计价规范，建设工程法规及相关知识，建设工程施工管理等等，有时候也会和施工员小徐一起去施工现场。等师傅他们忙完资质升级方面的事情了，师傅就有时间了，我也就算是正式开始我的实习生涯了。</w:t>
      </w:r>
    </w:p>
    <w:p>
      <w:pPr>
        <w:ind w:left="0" w:right="0" w:firstLine="560"/>
        <w:spacing w:before="450" w:after="450" w:line="312" w:lineRule="auto"/>
      </w:pPr>
      <w:r>
        <w:rPr>
          <w:rFonts w:ascii="宋体" w:hAnsi="宋体" w:eastAsia="宋体" w:cs="宋体"/>
          <w:color w:val="000"/>
          <w:sz w:val="28"/>
          <w:szCs w:val="28"/>
        </w:rPr>
        <w:t xml:space="preserve">在实习期间，我算的第一份图纸是______工程，那时刚上手，一看图纸是一惊一乍，和学校做的很不一样，复杂也复杂了点，要算的东西也多了点，建筑面积也大了点，楼层也高了点，装饰也复杂了点。当时确实有点心虚，也不知道自己仅有的资本能否抵挡的住如此强大的攻势，但我知道我必须克服它，哪怕有千万个心慌，既然选择了学习这个，就一个义无反顾的坚持下去，不懂不会的都可以问可以学会的。拿到一个工程，不应该急着下手去算，首先，阅览一下图纸的设计总说明及其有关此套图纸的补充等，较完整的翻阅一下整套图纸是很重要的，这样心里会对它有个整体的了解，知道自己所要算的大概有哪些东西。</w:t>
      </w:r>
    </w:p>
    <w:p>
      <w:pPr>
        <w:ind w:left="0" w:right="0" w:firstLine="560"/>
        <w:spacing w:before="450" w:after="450" w:line="312" w:lineRule="auto"/>
      </w:pPr>
      <w:r>
        <w:rPr>
          <w:rFonts w:ascii="宋体" w:hAnsi="宋体" w:eastAsia="宋体" w:cs="宋体"/>
          <w:color w:val="000"/>
          <w:sz w:val="28"/>
          <w:szCs w:val="28"/>
        </w:rPr>
        <w:t xml:space="preserve">其次，开始计算工程量时要从基础一步一步算起，像每一个建筑公司都有它自己的工程量计算书，师傅教我的方法是先计算混凝土的工程量，也就是说先把有关混凝土的工程量和模板工程量都给计算好了，这样后面要用到的地方就能直接用了，如先计算混凝土垫层，垫层算好之后算基础工程量，然后算构造柱、梁、板之类的，基本步骤是按照定额的顺序去计算的。扣除该扣的，加上应该增加的，其实计算工程量时是没有具体规定说一定要先算什么，后算什么的，因人而异，不过总的来说都是这样一步步算下来的，最主要的是条理要清楚，思路要清晰，不可以挑自己喜欢的先算了，要一步步有条理的算下去，这样不容易漏算少算，省的到后来再去翻算，也省去了一些麻烦。</w:t>
      </w:r>
    </w:p>
    <w:p>
      <w:pPr>
        <w:ind w:left="0" w:right="0" w:firstLine="560"/>
        <w:spacing w:before="450" w:after="450" w:line="312" w:lineRule="auto"/>
      </w:pPr>
      <w:r>
        <w:rPr>
          <w:rFonts w:ascii="宋体" w:hAnsi="宋体" w:eastAsia="宋体" w:cs="宋体"/>
          <w:color w:val="000"/>
          <w:sz w:val="28"/>
          <w:szCs w:val="28"/>
        </w:rPr>
        <w:t xml:space="preserve">第三，每层都有不同的东西，要细细研究，不能说看上去差不多就都按一样的去计算，不要因为自己嫌麻烦而去偷懒，不因工程量小二忽略不计，像现在学习的就是一种方法步骤，该算的不用算的要有明确的界定。</w:t>
      </w:r>
    </w:p>
    <w:p>
      <w:pPr>
        <w:ind w:left="0" w:right="0" w:firstLine="560"/>
        <w:spacing w:before="450" w:after="450" w:line="312" w:lineRule="auto"/>
      </w:pPr>
      <w:r>
        <w:rPr>
          <w:rFonts w:ascii="宋体" w:hAnsi="宋体" w:eastAsia="宋体" w:cs="宋体"/>
          <w:color w:val="000"/>
          <w:sz w:val="28"/>
          <w:szCs w:val="28"/>
        </w:rPr>
        <w:t xml:space="preserve">在这一套算完之后，可以说是对新的计算方法有了一些了解和掌握，第二套图纸是______工程，算这个的时候心里就有底了，知道该怎么一步步计算，这个工程比较简单，结构类型为框架结构，建筑层数为2层，建筑高度为18.6米，这个工程复杂点的地方就算屋面做法了，它既有坡屋面又有植草屋面，坡屋面的计算就要包括檩条、桁木、彩色瓦片之类的，还有隔离层、防水层、找平层等等。工程量全部算好就要进行汇总套价了，汇总时很多方面还是要注意的：在砌筑工程中，砖墙要分几分之几的砖墙，是什么材质的；在钢筋混凝土与混凝土中，梁、板、过梁、构造柱、圈梁等无规则说明时，应按结构图纸分混凝土等级；在钢筋混凝土与混凝土模板中，梁、板套模板的时候如果层高超过3.6米时要另算支模超高费，按超高多少/米计算；雨篷、楼梯模板是按其投影面积计算的；在屋面与防水工程中，嵌缝既分仓缝一般按轴线以延长米计算，防水卷材按展开面积计算，不应忘算上翻部分；脚手架分综合脚手架和单项脚手架，高度超过3.6米至5.2米以内的天棚抹灰或吊顶安装，按满堂脚手架基本层计算。</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建筑实习生工作总结（精选篇6）</w:t>
      </w:r>
    </w:p>
    <w:p>
      <w:pPr>
        <w:ind w:left="0" w:right="0" w:firstLine="560"/>
        <w:spacing w:before="450" w:after="450" w:line="312" w:lineRule="auto"/>
      </w:pPr>
      <w:r>
        <w:rPr>
          <w:rFonts w:ascii="宋体" w:hAnsi="宋体" w:eastAsia="宋体" w:cs="宋体"/>
          <w:color w:val="000"/>
          <w:sz w:val="28"/>
          <w:szCs w:val="28"/>
        </w:rPr>
        <w:t xml:space="preserve">为了通过参观典住宅建筑工地，使我们对所学知识有一个感性认识，对建筑构造的概貌有一个系统全面的了解，提高理论联系实际的能力。根据学校安排，我们进行了一次参观建筑工地实习。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实际建筑的施工，增加对建筑构造的认识程度，加深对所学知识的理解；通过参观和老师的讲解，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第一天，__住宅楼施工现场</w:t>
      </w:r>
    </w:p>
    <w:p>
      <w:pPr>
        <w:ind w:left="0" w:right="0" w:firstLine="560"/>
        <w:spacing w:before="450" w:after="450" w:line="312" w:lineRule="auto"/>
      </w:pPr>
      <w:r>
        <w:rPr>
          <w:rFonts w:ascii="宋体" w:hAnsi="宋体" w:eastAsia="宋体" w:cs="宋体"/>
          <w:color w:val="000"/>
          <w:sz w:val="28"/>
          <w:szCs w:val="28"/>
        </w:rPr>
        <w:t xml:space="preserve">第二天，__楼盘施工现场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带着许许多多的问题，我们参观了两个楼盘的施工现场，当时被参观方有要求，不要带相机拍照，所以照片没有很多。我们参观的__住宅楼是12层，下面为标准层，12层为复式楼层。两处楼盘都超过十层，均为高层建筑。住宅建筑规范规定南北向不应小于南侧建筑高度的0。5倍，且最小间距不应小于24米；东西向不应小于较高建筑高度的0。3倍，且最小间距不应小于21米。参观的时候我们问了负责人，他回答住宅的间距都是按规范要求而定的，有些为了功能需要就做大点。</w:t>
      </w:r>
    </w:p>
    <w:p>
      <w:pPr>
        <w:ind w:left="0" w:right="0" w:firstLine="560"/>
        <w:spacing w:before="450" w:after="450" w:line="312" w:lineRule="auto"/>
      </w:pPr>
      <w:r>
        <w:rPr>
          <w:rFonts w:ascii="宋体" w:hAnsi="宋体" w:eastAsia="宋体" w:cs="宋体"/>
          <w:color w:val="000"/>
          <w:sz w:val="28"/>
          <w:szCs w:val="28"/>
        </w:rPr>
        <w:t xml:space="preserve">住宅主道路与住宅出入口呈“非”字型布置，方便出入。我们参观的时候正好都看到打了基础的施工现场，两处楼盘均为桩基础，底层框架柱界面附近均有剪力墙。两处楼盘每栋楼均设一部电梯，井道为砖井道，均能采光。住宅部分框架柱的截面尺寸，跨度，梁高不一样，底层承受荷载较重，所以框架柱比较大，梁高也比较高。</w:t>
      </w:r>
    </w:p>
    <w:p>
      <w:pPr>
        <w:ind w:left="0" w:right="0" w:firstLine="560"/>
        <w:spacing w:before="450" w:after="450" w:line="312" w:lineRule="auto"/>
      </w:pPr>
      <w:r>
        <w:rPr>
          <w:rFonts w:ascii="宋体" w:hAnsi="宋体" w:eastAsia="宋体" w:cs="宋体"/>
          <w:color w:val="000"/>
          <w:sz w:val="28"/>
          <w:szCs w:val="28"/>
        </w:rPr>
        <w:t xml:space="preserve">__住宅楼为框架剪力墙结构，平面布置上比较灵活，没有很多的柱子，剪力墙居多，所以不会对使用空间有影响。__楼盘是全框架结构，参观的时候我们明显感觉到室内比较较狭窄，但是不影响使用空间。两处楼盘采用的填充墙，采用火砖，施工方便。室内均设飘窗，__楼盘的转角飘窗，非常有特色。阳台尺寸出挑，阳台不是很大但足够使用。阳台栏板是钢筋混凝土反边，上面预埋钢板，再与铁栏杆焊接。</w:t>
      </w:r>
    </w:p>
    <w:p>
      <w:pPr>
        <w:ind w:left="0" w:right="0" w:firstLine="560"/>
        <w:spacing w:before="450" w:after="450" w:line="312" w:lineRule="auto"/>
      </w:pPr>
      <w:r>
        <w:rPr>
          <w:rFonts w:ascii="宋体" w:hAnsi="宋体" w:eastAsia="宋体" w:cs="宋体"/>
          <w:color w:val="000"/>
          <w:sz w:val="28"/>
          <w:szCs w:val="28"/>
        </w:rPr>
        <w:t xml:space="preserve">卫生间地面下陷，用于布置管道，我们看到预留的排水孔在侧面转角处，得知是采用侧面排水，卫生间设有排气管道。上到屋面，首先看到的就是密密麻麻的突起的小圆柱，上面插有钢板，问了老师得知这是预制的安装太阳能热水器的支座。旁边围合起来的墙还有能上人的部分。</w:t>
      </w:r>
    </w:p>
    <w:p>
      <w:pPr>
        <w:ind w:left="0" w:right="0" w:firstLine="560"/>
        <w:spacing w:before="450" w:after="450" w:line="312" w:lineRule="auto"/>
      </w:pPr>
      <w:r>
        <w:rPr>
          <w:rFonts w:ascii="宋体" w:hAnsi="宋体" w:eastAsia="宋体" w:cs="宋体"/>
          <w:color w:val="000"/>
          <w:sz w:val="28"/>
          <w:szCs w:val="28"/>
        </w:rPr>
        <w:t xml:space="preserve">屋顶要做防水保温层还有面层，在__楼盘，他们采用保温隔热与面砖结合的一种砖，使屋面更有美感。屋顶排水有坡屋顶排水和平屋顶排水，在屋面设排水天沟槽，排水沟内贴防水材料，雨水流到排水沟内通过过管道把水排走。在屋顶我们还看到风能排气装置和抽气管，抽气管作用是抽水马桶排水的时候达到气压平衡排水顺利。屋面还设有水箱用于消防和顶层供水。除此之外还有电缆管道、空调管道、给水排水管道。电缆管道、空调管道、给水排水管道都较矮，抽气管道比较高，使气味不会被屋面上的人吸入。屋面上的房间就是电梯机房，供工人维修电梯使用。</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两天的参观实习，通过实践，使我学到了很多实践知识。所谓实践是检验真理的标准，通过参观，使我近距离的观察了房屋的建造过程，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建筑实习生工作总结（精选篇7）</w:t>
      </w:r>
    </w:p>
    <w:p>
      <w:pPr>
        <w:ind w:left="0" w:right="0" w:firstLine="560"/>
        <w:spacing w:before="450" w:after="450" w:line="312" w:lineRule="auto"/>
      </w:pPr>
      <w:r>
        <w:rPr>
          <w:rFonts w:ascii="宋体" w:hAnsi="宋体" w:eastAsia="宋体" w:cs="宋体"/>
          <w:color w:val="000"/>
          <w:sz w:val="28"/>
          <w:szCs w:val="28"/>
        </w:rPr>
        <w:t xml:space="preserve">房屋建筑工程是我们专业的方向，所以建筑工地是此次实习的重点。在此次实习中，我们了解了如商品住宅、商业写字楼、教学专用、工业厂房等房屋建筑工程的功能布局、造型美观等设计理念和施工务实的方法与工艺。</w:t>
      </w:r>
    </w:p>
    <w:p>
      <w:pPr>
        <w:ind w:left="0" w:right="0" w:firstLine="560"/>
        <w:spacing w:before="450" w:after="450" w:line="312" w:lineRule="auto"/>
      </w:pPr>
      <w:r>
        <w:rPr>
          <w:rFonts w:ascii="宋体" w:hAnsi="宋体" w:eastAsia="宋体" w:cs="宋体"/>
          <w:color w:val="000"/>
          <w:sz w:val="28"/>
          <w:szCs w:val="28"/>
        </w:rPr>
        <w:t xml:space="preserve">给我留下的印象特别深刻的是：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 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文明施工问题。对文明施工的印象，此次实习中确实给了我耳目一新的感觉，也改变了对工地的一些看法。在市场经济的制约下文明施工较以前几年有了很大的改善，无论是在工地ci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2025-04-03T15:36:06+08:00</dcterms:created>
  <dcterms:modified xsi:type="dcterms:W3CDTF">2025-04-03T15:36:06+08:00</dcterms:modified>
</cp:coreProperties>
</file>

<file path=docProps/custom.xml><?xml version="1.0" encoding="utf-8"?>
<Properties xmlns="http://schemas.openxmlformats.org/officeDocument/2006/custom-properties" xmlns:vt="http://schemas.openxmlformats.org/officeDocument/2006/docPropsVTypes"/>
</file>