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大一班主任学期末工作总结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大一班主任学期末工作总结（通用12篇）大一班主任学期末工作总结 篇1 这学期较上学期相比，总时间短，休假频繁，课程紧张，活动精彩。一切似乎都在与时间赛跑，紧张，有序，充实是大家共同的感觉!就各方面，以下作详细阐述! 学习上，虽然少了思修和线...</w:t>
      </w:r>
    </w:p>
    <w:p>
      <w:pPr>
        <w:ind w:left="0" w:right="0" w:firstLine="560"/>
        <w:spacing w:before="450" w:after="450" w:line="312" w:lineRule="auto"/>
      </w:pPr>
      <w:r>
        <w:rPr>
          <w:rFonts w:ascii="宋体" w:hAnsi="宋体" w:eastAsia="宋体" w:cs="宋体"/>
          <w:color w:val="000"/>
          <w:sz w:val="28"/>
          <w:szCs w:val="28"/>
        </w:rPr>
        <w:t xml:space="preserve">大一班主任学期末工作总结（通用12篇）</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篇2</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 大一班主任工作的策略 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篇3</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。相关记录见网站：</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篇4</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篇6</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篇7</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例如每一天早晨巡视教室，先看看学生有没有到齐，遇到天冷或天热的时候，看看同学们衣服穿得是否适宜，早上是否都吃过了早餐，各种学习用具都是否带齐了，甚至是帮他们整整衣领的琐事。群众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二、善于做好学生的思想工作和注重潜力的培养，</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纯正，学风浓厚，这一切都要归功于做好了思想工作。我感受最深的是班主任务必善于组织和管理学生。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三、善于做待优生的转化工作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在学生管理方面，我的工作大致分为三个方面;1、尖子生的培养。2、中等生的促进。3、待优生的转化。相比前两条后者更难也更重要，因为每一个学生</w:t>
      </w:r>
    </w:p>
    <w:p>
      <w:pPr>
        <w:ind w:left="0" w:right="0" w:firstLine="560"/>
        <w:spacing w:before="450" w:after="450" w:line="312" w:lineRule="auto"/>
      </w:pPr>
      <w:r>
        <w:rPr>
          <w:rFonts w:ascii="宋体" w:hAnsi="宋体" w:eastAsia="宋体" w:cs="宋体"/>
          <w:color w:val="000"/>
          <w:sz w:val="28"/>
          <w:szCs w:val="28"/>
        </w:rPr>
        <w:t xml:space="preserve">都是一个期望，越是后进生越需要老师的帮忙和鼓励，越能影响一个班群众。我一般是先深入调查摸底，搞清他们所以成为待优生的原因，及时对待优生加强心理疏导，帮忙他们消除或减轻种种心理负担，让他们认识到自己的价值。同时，我还创造条件和机会让待优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务必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状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家长的朋友。在近十年的班主任工作中，我与许多学生家长打过交道，无论他们的孩子在学校给带来多大的麻烦，只要见到家长总是笑脸相迎，用商量的语气与他们交谈，商讨教育孩子的最佳办法。不仅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到达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最好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篇11</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大一班主任学期末工作总结 篇12</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2025-01-19T03:40:48+08:00</dcterms:created>
  <dcterms:modified xsi:type="dcterms:W3CDTF">2025-01-19T03:40:48+08:00</dcterms:modified>
</cp:coreProperties>
</file>

<file path=docProps/custom.xml><?xml version="1.0" encoding="utf-8"?>
<Properties xmlns="http://schemas.openxmlformats.org/officeDocument/2006/custom-properties" xmlns:vt="http://schemas.openxmlformats.org/officeDocument/2006/docPropsVTypes"/>
</file>