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202_中学教师工作总结|中学教师教学工作总结范文</w:t>
      </w:r>
      <w:bookmarkEnd w:id="1"/>
    </w:p>
    <w:p>
      <w:pPr>
        <w:jc w:val="center"/>
        <w:spacing w:before="0" w:after="450"/>
      </w:pPr>
      <w:r>
        <w:rPr>
          <w:rFonts w:ascii="Arial" w:hAnsi="Arial" w:eastAsia="Arial" w:cs="Arial"/>
          <w:color w:val="999999"/>
          <w:sz w:val="20"/>
          <w:szCs w:val="20"/>
        </w:rPr>
        <w:t xml:space="preserve">来源：网络  作者：青灯古佛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在匆匆忙忙中，又一学期结束了。以下是本站小编为大家精心整理的中学教师教学工作总结范文，欢迎大家阅读，供您参考。更多精彩内容请关注本站。　　XX年度的工作已顺利结束，回顾这一年的工作，有很多成功的喜悦，但也有很多的遗憾，为了更好地总结经验...</w:t>
      </w:r>
    </w:p>
    <w:p>
      <w:pPr>
        <w:ind w:left="0" w:right="0" w:firstLine="560"/>
        <w:spacing w:before="450" w:after="450" w:line="312" w:lineRule="auto"/>
      </w:pPr>
      <w:r>
        <w:rPr>
          <w:rFonts w:ascii="宋体" w:hAnsi="宋体" w:eastAsia="宋体" w:cs="宋体"/>
          <w:color w:val="000"/>
          <w:sz w:val="28"/>
          <w:szCs w:val="28"/>
        </w:rPr>
        <w:t xml:space="preserve">　　在匆匆忙忙中，又一学期结束了。以下是本站小编为大家精心整理的中学教师教学工作总结范文，欢迎大家阅读，供您参考。更多精彩内容请关注本站。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XX年度的工作已顺利结束，回顾这一年的工作，有很多成功的喜悦，但也有很多的遗憾，为了更好地总结经验，取长补短，同时也是依此为契机更好地干好下一学期的工作，现在将本学期的工作情况总结如下：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　　&gt;一、坚持教师职业道德的学习，不断提高自身职业道德素质。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　　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　　&gt;二、加强教育理论的学习及研究，努力提高自身业务素质。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　　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所写的论文《怎样提高农村中学生自主学习的能力》一文在《烛光教育研究前沿》一书中出版发行，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　　&gt;三、紧抓课堂教学这一环节，努力提高课堂教学效率。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　　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　　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　　&gt;四、积极参加学校及上级组织的各项文艺体育活动，争当文体学习标兵。</w:t>
      </w:r>
    </w:p>
    <w:p>
      <w:pPr>
        <w:ind w:left="0" w:right="0" w:firstLine="560"/>
        <w:spacing w:before="450" w:after="450" w:line="312" w:lineRule="auto"/>
      </w:pPr>
      <w:r>
        <w:rPr>
          <w:rFonts w:ascii="宋体" w:hAnsi="宋体" w:eastAsia="宋体" w:cs="宋体"/>
          <w:color w:val="000"/>
          <w:sz w:val="28"/>
          <w:szCs w:val="28"/>
        </w:rPr>
        <w:t xml:space="preserve">　　本人辅导的学生XX在参加本届全县中小学生“三独 ”比赛中荣获全县“三等奖”。搞好与其他教师的团结合作，认真完成领导交给的各项任务。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　　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2024-11-22T10:30:17+08:00</dcterms:created>
  <dcterms:modified xsi:type="dcterms:W3CDTF">2024-11-22T10:30:17+08:00</dcterms:modified>
</cp:coreProperties>
</file>

<file path=docProps/custom.xml><?xml version="1.0" encoding="utf-8"?>
<Properties xmlns="http://schemas.openxmlformats.org/officeDocument/2006/custom-properties" xmlns:vt="http://schemas.openxmlformats.org/officeDocument/2006/docPropsVTypes"/>
</file>