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5篇）总结是对某一阶段的工作、学习或思想中的经验或情况进行分析研究的书面材料，它可以帮助我们总结以往思想，发扬成绩，因此好好准备一份总结吧。下面是小编为大家整理的酒店服务员实习工作总结，希望对你们有帮助。酒店服务...</w:t>
      </w:r>
    </w:p>
    <w:p>
      <w:pPr>
        <w:ind w:left="0" w:right="0" w:firstLine="560"/>
        <w:spacing w:before="450" w:after="450" w:line="312" w:lineRule="auto"/>
      </w:pPr>
      <w:r>
        <w:rPr>
          <w:rFonts w:ascii="宋体" w:hAnsi="宋体" w:eastAsia="宋体" w:cs="宋体"/>
          <w:color w:val="000"/>
          <w:sz w:val="28"/>
          <w:szCs w:val="28"/>
        </w:rPr>
        <w:t xml:space="preserve">酒店服务员实习工作总结范文（5篇）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好好准备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篇1</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紫萱度假村(解香楼) 地址：八盘岭路与三台山路交叉口(解香楼内)。杭州紫萱度假村系按五星级标准投资兴建的高级度假村会所，地处风景秀丽的西湖西侧三台山路。由七幢风格独特的浙江山地民居建筑组成，以别墅形式分布在方圆1.5平方公里的三台梦迹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__年6月21日--至今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 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篇2</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 _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一天的培训都是利用休息的时间，尽管很辛苦，但很充实很满足很高兴，笔记一页又一页，看了很有成就感，由衷的感到是那么的自豪。透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状况和班次的安排及运作开始慢慢的了解，慢慢的懂得。学会了怎样样推销，向客人推销什么，尤其是时令菜单的制作作用十分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四、实习意见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务必的提高。多站在客人的角度，为客人的利益着想，是最基本的要求，也是带给优质服务的来源。于细微处见精神，于善小处见人情，酒店务必做到用心服务，细心观察客人的举动，耐心倾听客人的要求，真心带给真诚的服务，注意服务过程中的感情交流，并创造简单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决定。</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的武器。有时候面比较较不讲理的客人，不要试图去和他理论，而是用你的微笑和耐心去打动他。事实上，人非圣贤，孰能无过，客人并不务必总是对的，但是只要克服了想不通和心理障碍把客人放在第一位，自觉、热情地为客人做好服务工作，也就把客人当成了皇帝，客人也能得到满意。在同事关系上，微笑也是的交流工具，有时一个会心的微笑就能够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带给个性化的服务，关注每一位客人需要，尽量满足他们的需求。实习期间努力做到：看到客人中有小孩子，立刻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十分满意，露出赞许的笑脸。记住和使用客人的名字，个性是常客的名字，能够使客人感觉到自己受重视，从而提高满意度。咖啡厅有很多常客，其中有一位香港的李先生，每一天早上都会来那里吃早餐，刚开始我不明白，帮他倒咖啡的时候称呼他为先生，他似乎不大高兴。老员工告诉我他是酒店的长住客，也是咖啡厅的常客，大家都认识他，我才明白他不大高兴的原因。之后我每次一看到他都会主动打招呼：李先生，早上好!他会显得比较高兴。不仅仅仅要记住客人的名字，也要用心留意客人不同的需求。有些客人不喜欢喝我们事</w:t>
      </w:r>
    </w:p>
    <w:p>
      <w:pPr>
        <w:ind w:left="0" w:right="0" w:firstLine="560"/>
        <w:spacing w:before="450" w:after="450" w:line="312" w:lineRule="auto"/>
      </w:pPr>
      <w:r>
        <w:rPr>
          <w:rFonts w:ascii="宋体" w:hAnsi="宋体" w:eastAsia="宋体" w:cs="宋体"/>
          <w:color w:val="000"/>
          <w:sz w:val="28"/>
          <w:szCs w:val="28"/>
        </w:rPr>
        <w:t xml:space="preserve">先备好的咖啡而要喝新鲜的，e区就有这样的两桌常客，了解他们的爱好后，每次看到他们来吃早餐我就主动做好新鲜咖啡端上去，他们会很惊讶和高兴，也会多说几句thankyou。很多东西以前在书上学的时候只是明白大概，真正用到的时候才明白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校园那么简单和直接。调整好自己的心态就很重要了，像我们这些被称为天之骄子的大学生，在酒店里面受很多的约束，每一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总结：实习也告一段落了，这次实习使我们对酒店有了进一步的认识，也培养了我们的服务意识，学到许多书本上学不到的东西，同时也对我们今后的择业有务必的帮忙。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2024-11-22T19:15:05+08:00</dcterms:created>
  <dcterms:modified xsi:type="dcterms:W3CDTF">2024-11-22T19:15:05+08:00</dcterms:modified>
</cp:coreProperties>
</file>

<file path=docProps/custom.xml><?xml version="1.0" encoding="utf-8"?>
<Properties xmlns="http://schemas.openxmlformats.org/officeDocument/2006/custom-properties" xmlns:vt="http://schemas.openxmlformats.org/officeDocument/2006/docPropsVTypes"/>
</file>