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数学教学年终工作总结通用5篇眨眨眼，我们一个充实而难忘的一年结束了，我们要做好数学教学的年度总结，一起看看怎么写吧！下面小编给大家分享数学教学年终工作总结篇，希望能够帮助大家!数学教学年终工作总结精选篇1时间一分一秒、地走完了辉煌的20__...</w:t>
      </w:r>
    </w:p>
    <w:p>
      <w:pPr>
        <w:ind w:left="0" w:right="0" w:firstLine="560"/>
        <w:spacing w:before="450" w:after="450" w:line="312" w:lineRule="auto"/>
      </w:pPr>
      <w:r>
        <w:rPr>
          <w:rFonts w:ascii="宋体" w:hAnsi="宋体" w:eastAsia="宋体" w:cs="宋体"/>
          <w:color w:val="000"/>
          <w:sz w:val="28"/>
          <w:szCs w:val="28"/>
        </w:rPr>
        <w:t xml:space="preserve">数学教学年终工作总结通用5篇</w:t>
      </w:r>
    </w:p>
    <w:p>
      <w:pPr>
        <w:ind w:left="0" w:right="0" w:firstLine="560"/>
        <w:spacing w:before="450" w:after="450" w:line="312" w:lineRule="auto"/>
      </w:pPr>
      <w:r>
        <w:rPr>
          <w:rFonts w:ascii="宋体" w:hAnsi="宋体" w:eastAsia="宋体" w:cs="宋体"/>
          <w:color w:val="000"/>
          <w:sz w:val="28"/>
          <w:szCs w:val="28"/>
        </w:rPr>
        <w:t xml:space="preserve">眨眨眼，我们一个充实而难忘的一年结束了，我们要做好数学教学的年度总结，一起看看怎么写吧！下面小编给大家分享数学教学年终工作总结篇，希望能够帮助大家!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数学教学年终工作总结精选篇1</w:t>
      </w:r>
    </w:p>
    <w:p>
      <w:pPr>
        <w:ind w:left="0" w:right="0" w:firstLine="560"/>
        <w:spacing w:before="450" w:after="450" w:line="312" w:lineRule="auto"/>
      </w:pPr>
      <w:r>
        <w:rPr>
          <w:rFonts w:ascii="宋体" w:hAnsi="宋体" w:eastAsia="宋体" w:cs="宋体"/>
          <w:color w:val="000"/>
          <w:sz w:val="28"/>
          <w:szCs w:val="28"/>
        </w:rPr>
        <w:t xml:space="preserve">时间一分一秒、地走完了辉煌的20__，迎来了一个崭新的20__，时光飞逝，转眼之间，新的一学期已经过去，在这紧张而有序的教学工作中，平心静气坐下来反思一学期的教学情况，有苦、有甜，而更多的是思考!不过在与学生们一起相处、教学过程中，也有不少的收获，为使下一阶段的工作更顺利的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60人。60个学生来自60个不同的家庭，家长的文化水平、道德素养、教育方式等都存在着较大的差异。但是经过一学期来的努力，现也按时按质完成了本期教学工作，使大部分学生已经掌握了所学的基本知识如:学会并比较熟练的计算20以内的加减法、会分类、认识物体、简单统计、认识钟表等。但是也有个别学生由于基础差，又是留守儿童，家里没人辅导经常出现作业不能按时完成。学习成绩上不去，学习习惯差等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狠抓学风。严格要求学生遵守课堂纪律，上课做到不迟到，不早退，有事请假，上课的时候认真听讲，当然大部分学生都能专心听讲，课后也能认真完成作业。但有个别的学生，学习上存在的问题不敢问老师，作业找别人的来抄，这样就严重影响了成绩的提高。对此，我狠抓学风，在班级里提倡一种认真、求实的学风，委婉批评抄袭作业的行为。后进生基础太差，如杨磊、王奥雪、谢宇晨、谢佳鑫等这几个学生，平时作业完成都很差，又不爱主动去学习，又不爱问老师，平时我找来差生，了解原因，有些是对学习不感兴趣，有些是没有努力去学，有些是因为父母外出打工无人管理。为此，我利用课余时间找来他们了解他们的学习态度和看法，及时与他们交流学习的重要性和学习的方法，及时帮助他们解除心理的顾虑。用耐心和爱心帮助他们在学习和生活上的困难，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狠抓学风。严格要求学生遵守课堂纪律，上课做到不迟到，不早退，有事、一年级数学，在整个小学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自己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练习不断递进。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师傅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或堂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数学教学年终工作总结精选篇5</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2024-11-22T21:01:08+08:00</dcterms:created>
  <dcterms:modified xsi:type="dcterms:W3CDTF">2024-11-22T21:01:08+08:00</dcterms:modified>
</cp:coreProperties>
</file>

<file path=docProps/custom.xml><?xml version="1.0" encoding="utf-8"?>
<Properties xmlns="http://schemas.openxmlformats.org/officeDocument/2006/custom-properties" xmlns:vt="http://schemas.openxmlformats.org/officeDocument/2006/docPropsVTypes"/>
</file>