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财务人员202_工作总结范文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财务人员20_工作总结范文5篇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财务人员20_工作总结范文5篇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好好写写工作总结，吸取经验教训，下面是小编帮大家整理的《财务人员202_工作总结范文》，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财务人员20_工作总结范文1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半年的工作转瞬又将成为历史，今天站在这个发言席上，我多想自豪地说一声：“一份耕坛一份收获，我没有辜负领导的期望”。然而，近阶段的工作检查与仓库管理员的理论考试结果，让我切切实实看到了财务管理的许多薄弱之处，作为财务部的主要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财务部门应尽的职责。在公司加强管理、规范经济行为、提高企业竞争力等方面我们负有很大的责任。只有不断地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缺点强素质，立足岗位争先进”，时值__集团提出“树标兵、学先进、促发展、争效益”活动、机械又一度成为整个集团的标兵企业，“__企业与本公司进行对口红旗竞赛”的今天，作为个人我们要实现体现自已的人身价值，企业的兴衰直接关系到个人的荣辱，作为财务管理部门，为公司实现共同的目标，我们要努力学习六种精神：艰苦创业精神、改 革创新精神、拓展市场精神、精益管理精神、永不满足精神、顾全大局精神，要把这六种精神贯穿到具体的工作中去。下半年工作，作为财务部的主要领导，对于“如何提高自我，服务于企业”这门必修课，我将不断地加强学习，完善自我，重点将放在加强仓库管理与财务分析这两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二、合理调整组合人力资源</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业务熟悉，真正做到驾熟就轻，文化素质与业务管理水平都要有质的提高。今年3月电脑真正联网，管理员的电脑操作水平还有待于进一步提高，我们将在这方面加强培训，使每一位管理人员都能掌握电脑操作，扎扎实实提高每个管理员的业务管理水平。会议之后，我们将严格对仓库管理员实施目标管理与绩效管理，确定目标，加强考核监督，与工资挂钩，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财务部下半年的主要工作，还有与集团搞好过渡衔接、废品的管理、规范财务核算程序等一系列工作都是我们的一些本职工作。“查找缺点强素质，立足岗位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&gt;财务人员20_工作总结范文2</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 New Century(用友NC软件)和BWP B2 ERP管理系统(青花瓷软件)”，甚至连办公室的“EPSONLQ-630”、“HP Laser Jet 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宋体" w:hAnsi="宋体" w:eastAsia="宋体" w:cs="宋体"/>
          <w:color w:val="000"/>
          <w:sz w:val="28"/>
          <w:szCs w:val="28"/>
        </w:rPr>
        <w:t xml:space="preserve">&gt;财务人员20_工作总结范文3</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宋体" w:hAnsi="宋体" w:eastAsia="宋体" w:cs="宋体"/>
          <w:color w:val="000"/>
          <w:sz w:val="28"/>
          <w:szCs w:val="28"/>
        </w:rPr>
        <w:t xml:space="preserve">&gt;财务人员20_工作总结范文4</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&gt;财务人员20_工作总结范文5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岁月流转，时光飞逝，硕果累累的__年已悄然过去，充满希望的__年已然来临，本人于__年3月来到__a1标项目部，在公司领导及各位同事的支持与帮助下，无论是对于本职工作还是整个项目工程的了解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在__a1标项目部我主要的工作是材料会计及安全内业，对于这两种工作除了材料会计之外，安全内业是我第一次接触到的不同性质的工作，对我来说是全新的挑战。</w:t>
      </w:r>
    </w:p>
    <w:p>
      <w:pPr>
        <w:ind w:left="0" w:right="0" w:firstLine="560"/>
        <w:spacing w:before="450" w:after="450" w:line="312" w:lineRule="auto"/>
      </w:pPr>
      <w:r>
        <w:rPr>
          <w:rFonts w:ascii="宋体" w:hAnsi="宋体" w:eastAsia="宋体" w:cs="宋体"/>
          <w:color w:val="000"/>
          <w:sz w:val="28"/>
          <w:szCs w:val="28"/>
        </w:rPr>
        <w:t xml:space="preserve">材料会计</w:t>
      </w:r>
    </w:p>
    <w:p>
      <w:pPr>
        <w:ind w:left="0" w:right="0" w:firstLine="560"/>
        <w:spacing w:before="450" w:after="450" w:line="312" w:lineRule="auto"/>
      </w:pPr>
      <w:r>
        <w:rPr>
          <w:rFonts w:ascii="宋体" w:hAnsi="宋体" w:eastAsia="宋体" w:cs="宋体"/>
          <w:color w:val="000"/>
          <w:sz w:val="28"/>
          <w:szCs w:val="28"/>
        </w:rPr>
        <w:t xml:space="preserve">材料会计工作是一项专业相当强的工作，作为材料人员，必须掌握一定的专业知识，借助先进的信息处理技术，才能搞好工程材料核算工作，这也是一名材料人员必须具备的基本素质和能力，至此，我遵照总公司“十制”、“五比五创”严格要求自己，努力加强学习材料基础知识、管理制度等，有压力才有动力，紧张而又充实的工作氛围给予我积极向上的工作动力，每当工作中遇到棘手的问题，我都虚心向领导和身边的同事请教，取别人之长、补自己之短，我深知材料工作始终贯穿于工程生产经营的每个角落，对于工程来说是相当重要的，从原始凭证的审核、记帐凭证的填列、材料会计帐簿的登记，到最终生成准确无误的材料会计报表，为相关领导部门了解材料状况、经营成本和现金流量，并据以做出经济决策，进行宏观经济管理提供真实、可靠的材料数据信息。</w:t>
      </w:r>
    </w:p>
    <w:p>
      <w:pPr>
        <w:ind w:left="0" w:right="0" w:firstLine="560"/>
        <w:spacing w:before="450" w:after="450" w:line="312" w:lineRule="auto"/>
      </w:pPr>
      <w:r>
        <w:rPr>
          <w:rFonts w:ascii="宋体" w:hAnsi="宋体" w:eastAsia="宋体" w:cs="宋体"/>
          <w:color w:val="000"/>
          <w:sz w:val="28"/>
          <w:szCs w:val="28"/>
        </w:rPr>
        <w:t xml:space="preserve">作为我来说最重要的就是坚持实事求是的工作原则，尽职尽责，认真完成自己份内的事情，此外由于__项目的特殊性，在公司领导及同事的帮助下，我还兼任着设备、安全科的内业工作及廉政建设、信息宣传、信息员回顾既紧张而又充实的一年时间，办公室等职务协助各个部门尽我所能去做工作，不仅锻炼了我的责任心，也锻炼了我的耐性，我以热情的工作态度来增强素质，以优质高效的工作成效来树立形象。__年我科室严格按总公司的管理流程落实“五比五创”，加强内部管理确保工程质量、工作效率，达到最佳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2025-04-04T07:50:26+08:00</dcterms:created>
  <dcterms:modified xsi:type="dcterms:W3CDTF">2025-04-04T07:50:26+08:00</dcterms:modified>
</cp:coreProperties>
</file>

<file path=docProps/custom.xml><?xml version="1.0" encoding="utf-8"?>
<Properties xmlns="http://schemas.openxmlformats.org/officeDocument/2006/custom-properties" xmlns:vt="http://schemas.openxmlformats.org/officeDocument/2006/docPropsVTypes"/>
</file>