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中职数学教师年度工作总结汇总5篇一段时间的工作在不知不觉间已经告一段落了，回顾这段时间的工作，一定有许多的艰难困苦，让我们对过去的工作做个梳理，再写一份工作总结。那么工作总结的格式，你掌握了吗？以下是小编整理的中职数学教师年度工作总结，欢迎...</w:t>
      </w:r>
    </w:p>
    <w:p>
      <w:pPr>
        <w:ind w:left="0" w:right="0" w:firstLine="560"/>
        <w:spacing w:before="450" w:after="450" w:line="312" w:lineRule="auto"/>
      </w:pPr>
      <w:r>
        <w:rPr>
          <w:rFonts w:ascii="宋体" w:hAnsi="宋体" w:eastAsia="宋体" w:cs="宋体"/>
          <w:color w:val="000"/>
          <w:sz w:val="28"/>
          <w:szCs w:val="28"/>
        </w:rPr>
        <w:t xml:space="preserve">中职数学教师年度工作总结汇总5篇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让我们对过去的工作做个梳理，再写一份工作总结。那么工作总结的格式，你掌握了吗？以下是小编整理的中职数学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中职数学教师年度工作总结篇1</w:t>
      </w:r>
    </w:p>
    <w:p>
      <w:pPr>
        <w:ind w:left="0" w:right="0" w:firstLine="560"/>
        <w:spacing w:before="450" w:after="450" w:line="312" w:lineRule="auto"/>
      </w:pPr>
      <w:r>
        <w:rPr>
          <w:rFonts w:ascii="宋体" w:hAnsi="宋体" w:eastAsia="宋体" w:cs="宋体"/>
          <w:color w:val="000"/>
          <w:sz w:val="28"/>
          <w:szCs w:val="28"/>
        </w:rPr>
        <w:t xml:space="preserve">岁月如梭，转眼间一个学期的学习和工作已经结束，为了下一阶段能更好地工作，下面就从德、能、勤、绩四个方面对本年度的各项工作进行总结。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二、不断努力奋进，提升业务水平。在教育教学方面，我担任2个班级的数学课，结合本校的的情况，我努力探索，大胆尝试，逐步摸索出一套适合自己的教学方法和思路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在备课方面，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和组员积极沟通，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在教研组管理上，多与组员沟通，交流，相互学习，弥补没有平行班的不足，形成积极向上的良好氛围。</w:t>
      </w:r>
    </w:p>
    <w:p>
      <w:pPr>
        <w:ind w:left="0" w:right="0" w:firstLine="560"/>
        <w:spacing w:before="450" w:after="450" w:line="312" w:lineRule="auto"/>
      </w:pPr>
      <w:r>
        <w:rPr>
          <w:rFonts w:ascii="宋体" w:hAnsi="宋体" w:eastAsia="宋体" w:cs="宋体"/>
          <w:color w:val="000"/>
          <w:sz w:val="28"/>
          <w:szCs w:val="28"/>
        </w:rPr>
        <w:t xml:space="preserve">四、一分耕耘一分收获。教育好比种庄稼，必须辛勤劳作方能换取秋天的收获，一分都马虎不得。这一学期，我坚持以饱满的热情，愉悦的心情投入到教育教学当中，努力克服一切困难，没有请一天假，没有耽误学生一节课。在教导处的直接领导下，我组织数学组的全体老师认真学习新课标理念，制定教学计划和教学进度，坚持每周开展一次教研活动，寻找符合学生年龄特点的学习方式，铸造快乐学堂，使每个孩子都学有所获。主要成绩有：在学校领导、其他教师的无私帮助下，我也取得一些成绩：教研组有着较好的凝聚力，积极完成工作计划；所带的班级也取得较为满意的成绩，被评为20__年度优秀教师。</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中职数学教师年度工作总结篇2</w:t>
      </w:r>
    </w:p>
    <w:p>
      <w:pPr>
        <w:ind w:left="0" w:right="0" w:firstLine="560"/>
        <w:spacing w:before="450" w:after="450" w:line="312" w:lineRule="auto"/>
      </w:pPr>
      <w:r>
        <w:rPr>
          <w:rFonts w:ascii="宋体" w:hAnsi="宋体" w:eastAsia="宋体" w:cs="宋体"/>
          <w:color w:val="000"/>
          <w:sz w:val="28"/>
          <w:szCs w:val="28"/>
        </w:rPr>
        <w:t xml:space="preserve">一年级下学期数学教师个人工作总结一：</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一、课堂教学模式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导入--新授--小结--作业;的模式。采用以学生活动为主的教学：组—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二、学生学习方式</w:t>
      </w:r>
    </w:p>
    <w:p>
      <w:pPr>
        <w:ind w:left="0" w:right="0" w:firstLine="560"/>
        <w:spacing w:before="450" w:after="450" w:line="312" w:lineRule="auto"/>
      </w:pPr>
      <w:r>
        <w:rPr>
          <w:rFonts w:ascii="宋体" w:hAnsi="宋体" w:eastAsia="宋体" w:cs="宋体"/>
          <w:color w:val="000"/>
          <w:sz w:val="28"/>
          <w:szCs w:val="28"/>
        </w:rPr>
        <w:t xml:space="preserve">1、主动参与，善于合作。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新课程理念下的数学教学已由“关注学生学习结果”，转向“关注学生活动”。数学新教材的编排上也体现了注重培养学生的数学素养，随处可见的 “数学故事”、“数学游戏”等，体现数学再发现的过程。数学教学不再是向学生传授知识的过程，而是鼓励学生“观察、操作、发现”，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一年级下学期数学教师个人工作总结二：</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 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 转化学困生</w:t>
      </w:r>
    </w:p>
    <w:p>
      <w:pPr>
        <w:ind w:left="0" w:right="0" w:firstLine="560"/>
        <w:spacing w:before="450" w:after="450" w:line="312" w:lineRule="auto"/>
      </w:pPr>
      <w:r>
        <w:rPr>
          <w:rFonts w:ascii="宋体" w:hAnsi="宋体" w:eastAsia="宋体" w:cs="宋体"/>
          <w:color w:val="000"/>
          <w:sz w:val="28"/>
          <w:szCs w:val="28"/>
        </w:rPr>
        <w:t xml:space="preserve">1(3) 、1(4)的学困生较多，如吴豪轩。林沃杰、莫泳霞、刘秋怡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 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中职数学教师年度工作总结篇3</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w:t>
      </w:r>
    </w:p>
    <w:p>
      <w:pPr>
        <w:ind w:left="0" w:right="0" w:firstLine="560"/>
        <w:spacing w:before="450" w:after="450" w:line="312" w:lineRule="auto"/>
      </w:pPr>
      <w:r>
        <w:rPr>
          <w:rFonts w:ascii="宋体" w:hAnsi="宋体" w:eastAsia="宋体" w:cs="宋体"/>
          <w:color w:val="000"/>
          <w:sz w:val="28"/>
          <w:szCs w:val="28"/>
        </w:rPr>
        <w:t xml:space="preserve">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5、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六、撰写博客文章及教学论文。</w:t>
      </w:r>
    </w:p>
    <w:p>
      <w:pPr>
        <w:ind w:left="0" w:right="0" w:firstLine="560"/>
        <w:spacing w:before="450" w:after="450" w:line="312" w:lineRule="auto"/>
      </w:pPr>
      <w:r>
        <w:rPr>
          <w:rFonts w:ascii="宋体" w:hAnsi="宋体" w:eastAsia="宋体" w:cs="宋体"/>
          <w:color w:val="000"/>
          <w:sz w:val="28"/>
          <w:szCs w:val="28"/>
        </w:rPr>
        <w:t xml:space="preserve">本学期在“成长博客”上撰写了自己的教育教学心得、教学反思，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通过努力的耕耘使自己的教学水平迈上一个新的台阶。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中职数学教师年度工作总结篇4</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中职数学教师年度工作总结篇5</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