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出纳财务工作总结感想10篇</w:t>
      </w:r>
      <w:bookmarkEnd w:id="1"/>
    </w:p>
    <w:p>
      <w:pPr>
        <w:jc w:val="center"/>
        <w:spacing w:before="0" w:after="450"/>
      </w:pPr>
      <w:r>
        <w:rPr>
          <w:rFonts w:ascii="Arial" w:hAnsi="Arial" w:eastAsia="Arial" w:cs="Arial"/>
          <w:color w:val="999999"/>
          <w:sz w:val="20"/>
          <w:szCs w:val="20"/>
        </w:rPr>
        <w:t xml:space="preserve">来源：网络  作者：梦里花开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出纳财务工作总结感想范本10篇总结的过程就是勤于思索的过程，提高自己能力的过程,对自己工作失误个正确的认识过程，勇于承认错误，形成批评与自我批评的良好作风的过程。下面小编给大家带来关于出纳财务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出纳财务工作总结感想范本10篇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出纳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出纳财务工作总结感想篇1</w:t>
      </w:r>
    </w:p>
    <w:p>
      <w:pPr>
        <w:ind w:left="0" w:right="0" w:firstLine="560"/>
        <w:spacing w:before="450" w:after="450" w:line="312" w:lineRule="auto"/>
      </w:pPr>
      <w:r>
        <w:rPr>
          <w:rFonts w:ascii="宋体" w:hAnsi="宋体" w:eastAsia="宋体" w:cs="宋体"/>
          <w:color w:val="000"/>
          <w:sz w:val="28"/>
          <w:szCs w:val="28"/>
        </w:rPr>
        <w:t xml:space="preserve">在教育局、教办的指导下，我校20__——20__学年度在财务工作方面做了不少工作，取得了一定的成绩，同时也有不足之处，下面作以总结：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在县委、县政府，乡__委、政府的高度重视下，我校换上了全新的300套课桌凳。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4.明年的工作构想及要点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__年做了超多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了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预期的工作计划展望，将财务人员分成会计、出纳和统计、收费两组进行了分组讨论，及时解决实际工作中存的问题。透过__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__年数据和以前年度各项经营数据的基础上制定了__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3、配合了集团总部进行收入、成本、费用的专项检查，加强非生产费用和可控费用的控制、执行力度，不能超支的绝不超支。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出纳财务工作总结感想篇4</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2.在思想上，认真履行廉政建设。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4.下一步工作思考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5.鉴于以上问题以及个人的一些想法，计划在16年的工作中重点应在以下问题几个方面进行改善、提高：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出纳财务工作总结感想篇6</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出纳财务工作总结感想篇9</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出纳财务工作总结感想篇10</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2025-04-04T07:51:26+08:00</dcterms:created>
  <dcterms:modified xsi:type="dcterms:W3CDTF">2025-04-04T07:51:26+08:00</dcterms:modified>
</cp:coreProperties>
</file>

<file path=docProps/custom.xml><?xml version="1.0" encoding="utf-8"?>
<Properties xmlns="http://schemas.openxmlformats.org/officeDocument/2006/custom-properties" xmlns:vt="http://schemas.openxmlformats.org/officeDocument/2006/docPropsVTypes"/>
</file>