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四年级数学教师教育教学总结范文</w:t>
      </w:r>
      <w:bookmarkEnd w:id="1"/>
    </w:p>
    <w:p>
      <w:pPr>
        <w:jc w:val="center"/>
        <w:spacing w:before="0" w:after="450"/>
      </w:pPr>
      <w:r>
        <w:rPr>
          <w:rFonts w:ascii="Arial" w:hAnsi="Arial" w:eastAsia="Arial" w:cs="Arial"/>
          <w:color w:val="999999"/>
          <w:sz w:val="20"/>
          <w:szCs w:val="20"/>
        </w:rPr>
        <w:t xml:space="preserve">来源：网络  作者：落梅无痕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w:t>
      </w:r>
    </w:p>
    <w:p>
      <w:pPr>
        <w:ind w:left="0" w:right="0" w:firstLine="560"/>
        <w:spacing w:before="450" w:after="450" w:line="312" w:lineRule="auto"/>
      </w:pPr>
      <w:r>
        <w:rPr>
          <w:rFonts w:ascii="宋体" w:hAnsi="宋体" w:eastAsia="宋体" w:cs="宋体"/>
          <w:color w:val="000"/>
          <w:sz w:val="28"/>
          <w:szCs w:val="28"/>
        </w:rPr>
        <w:t xml:space="preserve">四年级数学教师教育教学总结范文5篇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四年级数学教师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四年级数学教师教育教学总结范文篇1</w:t>
      </w:r>
    </w:p>
    <w:p>
      <w:pPr>
        <w:ind w:left="0" w:right="0" w:firstLine="560"/>
        <w:spacing w:before="450" w:after="450" w:line="312" w:lineRule="auto"/>
      </w:pPr>
      <w:r>
        <w:rPr>
          <w:rFonts w:ascii="宋体" w:hAnsi="宋体" w:eastAsia="宋体" w:cs="宋体"/>
          <w:color w:val="000"/>
          <w:sz w:val="28"/>
          <w:szCs w:val="28"/>
        </w:rPr>
        <w:t xml:space="preserve">我担任四年级的数学科教学工作，一学期以来，我结合本校的实际条件和学生的实际情景，努力工作使教学工作有计划，有组织，有步骤地开展且从各方面严格要求自我，进取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并且备教材备教法，根据教材资料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异常注意调动学生的进取性，加强师生交流，利用好每一次展示课，充分体现学生的主体作用，让学生学得容易，学得简便，学得愉快;注意精讲多练，同时在每一堂课上都尽量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景，将他们在作业过程出现的问题作出分类总结，进行透切的评讲，并针对有关情景及时改善教学方法。异常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一样层次的学生进行相应的辅导，以满足不一样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教师，学习杜郎口教学教法。有疑必问。在各个单元的学习上都进取征求其他教师的意见，学习他们的方法，同时，多听教师的课，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6、进取推进素质教育。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1、解决问题的思维本事培养欠缺</w:t>
      </w:r>
    </w:p>
    <w:p>
      <w:pPr>
        <w:ind w:left="0" w:right="0" w:firstLine="560"/>
        <w:spacing w:before="450" w:after="450" w:line="312" w:lineRule="auto"/>
      </w:pPr>
      <w:r>
        <w:rPr>
          <w:rFonts w:ascii="宋体" w:hAnsi="宋体" w:eastAsia="宋体" w:cs="宋体"/>
          <w:color w:val="000"/>
          <w:sz w:val="28"/>
          <w:szCs w:val="28"/>
        </w:rPr>
        <w:t xml:space="preserve">《新课标》指出：教学时，不仅仅要使学生获取知识，还要重视获取知识的思维过程。可是，教师在教学过程中注重的往往就是学生对于这一知识理解的如何!而此刻的小学现行课本常常把基本相同的知识点放在一齐，这样一来，学生在学习的时候基本上不用研究就明白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样做，而是要针对题目让学生了解到底为什么样要这么做，了解思路，以便让他们在以后的解题过程中明白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思维的灵活性是指经过客观条件的发展和变化，及时地修改自我原定的计划、方案或方法，灵活地运用一般的原理、原则，不固执己见，能够机智地从偏见和谬误中解放出来。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此刻虽然提倡一题多解、一题多变、一题多问，可是学生的理解现解题方法总是有限的，作为教师能够适当地进行点拨与提醒。师还能够让学生发挥他们的想象力，自我来改编题目，扩大他们的想象与思维空间。在平时的教学过程中，教师更应当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贯彻到对学生的学习指导中去，还要做好对学生学习的辅导和帮忙工作，尤其在后进生的转化上，对后进生努力做到从友善开始，例如，我班的周海军同学刚开学的两个月里不安心学习上课走神、说话，下课就往外跑，经常被拖欠作业，针对这种情景，分析其原因，并同其家长联系共同做他的思想工作，从赞美着手，所有的人都渴望得到别人的理解和尊重，所以，和他交谈时，对他的处境、想法表示深刻的理解和尊重，此刻周海军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梦想，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四年级数学教师教育教学总结范文篇2</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教师不能只把教案写得详细周全，满足于“今日我上完课了，改完作业了，完成教学任务了。”而应当常常反思自我的教育教学行为，记录教育教学过程中的所得、所失、所感，为不断创新，不断地完善自我，为不断提高教育教学水平。教师要反思的资料很多，但以下几个方面经常反思是十分重要的。</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我的独特设计，在教学过程会出现闪光点。能激发学生学习兴趣的精彩导课语，在教学过程中对知识的重难点创新的突破点，激发学生参与学习过渡语，对学生做出的合理赞赏的评价语等诸方面都应当进行详细记录，供日后参考。在教学过程中，每节课总会有这有那的一些不尽人意的地方，有时候是语言说话不当，有时候是教学资料处理不妥，有时候是教学方法处理不当，有时候练习习题层次不够，难易不当。等等对于这些情景，教师课后要冷静思考，仔细分析学生冷场、不能很好掌握知识这方面的原因。对情景分析之后，要做出日后的改善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二、反思教育教学是否让不一样的学生在数学上得到了不一样的发展</w:t>
      </w:r>
    </w:p>
    <w:p>
      <w:pPr>
        <w:ind w:left="0" w:right="0" w:firstLine="560"/>
        <w:spacing w:before="450" w:after="450" w:line="312" w:lineRule="auto"/>
      </w:pPr>
      <w:r>
        <w:rPr>
          <w:rFonts w:ascii="宋体" w:hAnsi="宋体" w:eastAsia="宋体" w:cs="宋体"/>
          <w:color w:val="000"/>
          <w:sz w:val="28"/>
          <w:szCs w:val="28"/>
        </w:rPr>
        <w:t xml:space="preserve">应当怎样对学生进行教学，教师会说要因材施教。可实际教学中，又用一样的标准去衡量每一位，要求每一位学生都应当掌握哪些知识，要求每一位学生完成同样难度的作业等等每一位学生固有的素质，学生学习态度，学习本事都不一样，对学习有余力的要帮学生助他们要更高层次前进。平时布置作业时，让优生做完书上的习题后，再加上两三道有难度的题目，让学生多多思考，提高思含量。对于学习有困难的学生，则要降低学习要求，努力到达基本要求。布置作业时，让学困生，尽量完成书上的习题，课后习题不在加做，对于书各别特难的题目能够不做练习。</w:t>
      </w:r>
    </w:p>
    <w:p>
      <w:pPr>
        <w:ind w:left="0" w:right="0" w:firstLine="560"/>
        <w:spacing w:before="450" w:after="450" w:line="312" w:lineRule="auto"/>
      </w:pPr>
      <w:r>
        <w:rPr>
          <w:rFonts w:ascii="宋体" w:hAnsi="宋体" w:eastAsia="宋体" w:cs="宋体"/>
          <w:color w:val="000"/>
          <w:sz w:val="28"/>
          <w:szCs w:val="28"/>
        </w:rPr>
        <w:t xml:space="preserve">三、反思自我的教学是否真正在谈到了教学目标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第二种教法，教师试图帮忙学生理解所学的知识，可是忽略了学习的主体是学生，教师替代了的学生学习，无法使每个学生学习有意义，有兴趣，使学生全心的投入到学习活动。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第三种教法，学生经过自我操作，自我学习，来理解和掌握知识。在完成知识与技能，数学思考，方面有较好的作用。但对于后面两个目标有所欠缺。学生的情感，兴趣没有尽情发展。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经过学生的联想，激发学生学习数学的兴趣，经过验证联想，使学生全身心的投入到学习活动中，教师给了足够的思考空间，经过验证进而概括，使学生体验到成功的喜悦。从而进取愉快的进入到运用。帮忙学生理解和掌握了知识，同时又培养了学生学习数学的兴趣，也帮忙学生在乘法与加法进行建构，使学生获得了真正的发展。人无完人，我们仅有在教学工作中，多多反思，改正教学中的缺点与不足，不断提高，不断完善，才能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四年级数学教师教育教学总结范文篇3</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进取思考可是回答问题不够踊跃。下课能够按要求完成作业，正努力养成良好的学习习惯。可是也有个别分学生的学习习惯较差，有的上课注意力不集中，小动作较多，控制不好自我，为了更好的培养学生的学习和习惯，针对本班的实际情景，对本学期的教学情景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此刻网络上的备课资料很多，但每一节课对于不一样的班级来都是一种创新的过程。因为对于每个教师来说，要选择与自我班级学情相贴合的教学设计是需要功夫的，所以在每次上课前，我都要认真参考教案，设计或是修改一下教案，让教学设计与实际教学相贴合，</w:t>
      </w:r>
    </w:p>
    <w:p>
      <w:pPr>
        <w:ind w:left="0" w:right="0" w:firstLine="560"/>
        <w:spacing w:before="450" w:after="450" w:line="312" w:lineRule="auto"/>
      </w:pPr>
      <w:r>
        <w:rPr>
          <w:rFonts w:ascii="宋体" w:hAnsi="宋体" w:eastAsia="宋体" w:cs="宋体"/>
          <w:color w:val="000"/>
          <w:sz w:val="28"/>
          <w:szCs w:val="28"/>
        </w:rPr>
        <w:t xml:space="preserve">2、关注学困生，帮忙他们共同提高。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3、没有关注到每一个学生，教师的关注度没有平均分配。我习惯是抓两头，放中间。教学中，未能有效地关注整体，激励性语言使用不足、不到位。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日我上完课了，改完作业了，完成教学任务了”，而应当反思自我教育教学中的行为，记录自我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四年级数学教师教育教学总结范文篇4</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w:t>
      </w:r>
    </w:p>
    <w:p>
      <w:pPr>
        <w:ind w:left="0" w:right="0" w:firstLine="560"/>
        <w:spacing w:before="450" w:after="450" w:line="312" w:lineRule="auto"/>
      </w:pPr>
      <w:r>
        <w:rPr>
          <w:rFonts w:ascii="宋体" w:hAnsi="宋体" w:eastAsia="宋体" w:cs="宋体"/>
          <w:color w:val="000"/>
          <w:sz w:val="28"/>
          <w:szCs w:val="28"/>
        </w:rPr>
        <w:t xml:space="preserve">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2025-04-11T16:38:32+08:00</dcterms:created>
  <dcterms:modified xsi:type="dcterms:W3CDTF">2025-04-11T16:38:32+08:00</dcterms:modified>
</cp:coreProperties>
</file>

<file path=docProps/custom.xml><?xml version="1.0" encoding="utf-8"?>
<Properties xmlns="http://schemas.openxmlformats.org/officeDocument/2006/custom-properties" xmlns:vt="http://schemas.openxmlformats.org/officeDocument/2006/docPropsVTypes"/>
</file>